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33D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中宋" w:hAnsi="华文中宋" w:eastAsia="华文中宋" w:cs="华文中宋"/>
          <w:sz w:val="44"/>
          <w:szCs w:val="44"/>
        </w:rPr>
      </w:pPr>
      <w:bookmarkStart w:id="1" w:name="_GoBack"/>
      <w:bookmarkEnd w:id="1"/>
    </w:p>
    <w:p w14:paraId="3974B2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47FF79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65391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江苏扬中农村商业银行股份有限公司</w:t>
      </w:r>
    </w:p>
    <w:p w14:paraId="78D1B23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华文中宋" w:hAnsi="华文中宋" w:eastAsia="华文中宋" w:cs="华文中宋"/>
          <w:sz w:val="44"/>
          <w:szCs w:val="44"/>
        </w:rPr>
      </w:pPr>
      <w:bookmarkStart w:id="0" w:name="_Toc4670"/>
      <w:r>
        <w:rPr>
          <w:rFonts w:hint="eastAsia" w:ascii="华文中宋" w:hAnsi="华文中宋" w:eastAsia="华文中宋" w:cs="华文中宋"/>
          <w:sz w:val="44"/>
          <w:szCs w:val="44"/>
        </w:rPr>
        <w:t>2025年度社会责任报告</w:t>
      </w:r>
      <w:bookmarkEnd w:id="0"/>
    </w:p>
    <w:p w14:paraId="7ED589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2C42F8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677387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0447B8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4274E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3CFC3A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25911A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p>
    <w:p w14:paraId="008F16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二零二六年三月三十一日</w:t>
      </w:r>
    </w:p>
    <w:p w14:paraId="4091649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sectPr>
          <w:footerReference r:id="rId3" w:type="default"/>
          <w:pgSz w:w="11906" w:h="16838"/>
          <w:pgMar w:top="2098"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AndChars" w:linePitch="289" w:charSpace="4656"/>
        </w:sectPr>
      </w:pPr>
    </w:p>
    <w:p w14:paraId="2808C15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2025年是“十四五”规划的收官之年，也是组建“江苏农商联合银行”的开局之年，具有承前启后、继往开来的里程碑意义。面对深化金融体制改革的新要求与经济高质量发展的新常态，扬中农商银行坚持以习近平新时代中国特色社会主义思想为指导，全面贯彻党的二十大和二十届历次全会精神，紧紧围绕省联社“3741”战略部署，坚持稳中求进的工作总基调。</w:t>
      </w:r>
    </w:p>
    <w:p w14:paraId="333C897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2025年，扬中农商银行继续以“充分发挥金融优势，积极践行经济、社会和环境三方面的责任，最大限度地创造经济、社会和环境的综合价值”为核心目标，坚定不移地贯彻社会责任核心理念。我们致力于将企业社会责任深度融入各项经营管理实践之中，持续完善有效的利益相关方参与机制，主动且坚决地承担起经济、社会与环境责任，以金融活水滋养实体经济，以普惠情怀反哺社会民生，全方位促进自身利益与各利益相关方的共同可持续发展，努力为中国式现代化扬中新实践作出新的更大贡献。现将扬中农商银行2025年度社会责任报告如下。</w:t>
      </w:r>
    </w:p>
    <w:p w14:paraId="63DF863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一、关于我们</w:t>
      </w:r>
    </w:p>
    <w:p w14:paraId="6F5757C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（一）基本情况简介</w:t>
      </w:r>
    </w:p>
    <w:p w14:paraId="0F0C998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公司中文名称：江苏扬中农村商业银行股份有限公司。</w:t>
      </w:r>
    </w:p>
    <w:p w14:paraId="3AC7463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中文简称：扬中农商银行。</w:t>
      </w:r>
    </w:p>
    <w:p w14:paraId="6702254A">
      <w:pPr>
        <w:autoSpaceDE w:val="0"/>
        <w:autoSpaceDN w:val="0"/>
        <w:spacing w:line="480" w:lineRule="exact"/>
        <w:ind w:firstLine="644" w:firstLineChars="200"/>
        <w:contextualSpacing/>
        <w:jc w:val="left"/>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公司英文名称：</w:t>
      </w:r>
      <w:r>
        <w:rPr>
          <w:rFonts w:hint="eastAsia" w:ascii="仿宋_GB2312" w:hAnsi="仿宋_GB2312" w:eastAsia="仿宋_GB2312" w:cs="仿宋_GB2312"/>
          <w:kern w:val="0"/>
          <w:sz w:val="30"/>
          <w:szCs w:val="30"/>
        </w:rPr>
        <w:t>JIANGSU YANGZHONG RURAL COMMERCIAL BANK CO., LTD</w:t>
      </w:r>
    </w:p>
    <w:p w14:paraId="15DC302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（英文简称）：YZRCB</w:t>
      </w:r>
    </w:p>
    <w:p w14:paraId="58C5173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成立时间：2012年2月7日。</w:t>
      </w:r>
    </w:p>
    <w:p w14:paraId="6E9D2A9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戴新铭</w:t>
      </w:r>
      <w:r>
        <w:rPr>
          <w:rFonts w:hint="eastAsia" w:ascii="仿宋_GB2312" w:hAnsi="仿宋_GB2312" w:eastAsia="仿宋_GB2312" w:cs="仿宋_GB2312"/>
          <w:sz w:val="30"/>
          <w:szCs w:val="30"/>
        </w:rPr>
        <w:t>。</w:t>
      </w:r>
    </w:p>
    <w:p w14:paraId="6F6284D7">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董事会秘书：田朝阳。</w:t>
      </w:r>
    </w:p>
    <w:p w14:paraId="3E40F53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电话（传真）：0511-88212395。</w:t>
      </w:r>
    </w:p>
    <w:p w14:paraId="5C8AF11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注册及办公地址：江苏省扬中市扬子西路79号。</w:t>
      </w:r>
    </w:p>
    <w:p w14:paraId="0C00063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邮政编码：212200。</w:t>
      </w:r>
    </w:p>
    <w:p w14:paraId="15D97565">
      <w:pPr>
        <w:autoSpaceDE w:val="0"/>
        <w:autoSpaceDN w:val="0"/>
        <w:spacing w:line="480" w:lineRule="exact"/>
        <w:ind w:firstLine="644" w:firstLineChars="200"/>
        <w:contextualSpacing/>
        <w:jc w:val="left"/>
        <w:rPr>
          <w:rFonts w:ascii="仿宋_GB2312" w:eastAsia="仿宋_GB2312" w:cs="仿宋_GB2312"/>
          <w:kern w:val="0"/>
          <w:sz w:val="30"/>
          <w:szCs w:val="30"/>
        </w:rPr>
      </w:pPr>
      <w:r>
        <w:rPr>
          <w:rFonts w:hint="eastAsia" w:ascii="仿宋_GB2312" w:eastAsia="仿宋_GB2312" w:cs="仿宋_GB2312"/>
          <w:kern w:val="0"/>
          <w:sz w:val="30"/>
          <w:szCs w:val="30"/>
        </w:rPr>
        <w:t>公司网址：</w:t>
      </w:r>
      <w:r>
        <w:fldChar w:fldCharType="begin"/>
      </w:r>
      <w:r>
        <w:instrText xml:space="preserve"> HYPERLINK "http://www.yzrcb.net" </w:instrText>
      </w:r>
      <w:r>
        <w:fldChar w:fldCharType="separate"/>
      </w:r>
      <w:r>
        <w:rPr>
          <w:rFonts w:hint="eastAsia" w:ascii="仿宋_GB2312" w:eastAsia="仿宋_GB2312" w:cs="仿宋_GB2312"/>
          <w:kern w:val="0"/>
          <w:sz w:val="30"/>
          <w:szCs w:val="30"/>
        </w:rPr>
        <w:t>http://www.yzrcb.net</w:t>
      </w:r>
      <w:r>
        <w:rPr>
          <w:rFonts w:hint="eastAsia" w:ascii="仿宋_GB2312" w:eastAsia="仿宋_GB2312" w:cs="仿宋_GB2312"/>
          <w:kern w:val="0"/>
          <w:sz w:val="30"/>
          <w:szCs w:val="30"/>
        </w:rPr>
        <w:fldChar w:fldCharType="end"/>
      </w:r>
    </w:p>
    <w:p w14:paraId="05122C4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（二）社会责任理念</w:t>
      </w:r>
    </w:p>
    <w:p w14:paraId="53DA3B1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1.责任理念</w:t>
      </w:r>
    </w:p>
    <w:p w14:paraId="78897AC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本行始终秉持深耕本土、服务三农的初心，在稳健经营的同时，将企业文化与社会责任深度融合，形成了具有扬中农商银行特色的责任理念体系：</w:t>
      </w:r>
    </w:p>
    <w:p w14:paraId="1A77B44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企业愿景：</w:t>
      </w:r>
      <w:r>
        <w:rPr>
          <w:rFonts w:hint="eastAsia" w:ascii="仿宋_GB2312" w:hAnsi="仿宋_GB2312" w:eastAsia="仿宋_GB2312" w:cs="仿宋_GB2312"/>
          <w:sz w:val="30"/>
          <w:szCs w:val="30"/>
        </w:rPr>
        <w:t>成为扬中人民的首选银行。</w:t>
      </w:r>
    </w:p>
    <w:p w14:paraId="35F2E162">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企业使命：</w:t>
      </w:r>
      <w:r>
        <w:rPr>
          <w:rFonts w:hint="eastAsia" w:ascii="仿宋_GB2312" w:hAnsi="仿宋_GB2312" w:eastAsia="仿宋_GB2312" w:cs="仿宋_GB2312"/>
          <w:sz w:val="30"/>
          <w:szCs w:val="30"/>
        </w:rPr>
        <w:t>惠农兴商、扬帆远航。</w:t>
      </w:r>
    </w:p>
    <w:p w14:paraId="3C0BFCF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核心价值观：</w:t>
      </w:r>
      <w:r>
        <w:rPr>
          <w:rFonts w:hint="eastAsia" w:ascii="仿宋_GB2312" w:hAnsi="仿宋_GB2312" w:eastAsia="仿宋_GB2312" w:cs="仿宋_GB2312"/>
          <w:sz w:val="30"/>
          <w:szCs w:val="30"/>
        </w:rPr>
        <w:t>敬业、务实、合作、创新。</w:t>
      </w:r>
    </w:p>
    <w:p w14:paraId="2742E9DC">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企业精神：</w:t>
      </w:r>
      <w:r>
        <w:rPr>
          <w:rFonts w:hint="eastAsia" w:ascii="仿宋_GB2312" w:hAnsi="仿宋_GB2312" w:eastAsia="仿宋_GB2312" w:cs="仿宋_GB2312"/>
          <w:sz w:val="30"/>
          <w:szCs w:val="30"/>
        </w:rPr>
        <w:t>乐于奉献、勇于争先。</w:t>
      </w:r>
    </w:p>
    <w:p w14:paraId="60FECD3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服务理念：</w:t>
      </w:r>
      <w:r>
        <w:rPr>
          <w:rFonts w:hint="eastAsia" w:ascii="仿宋_GB2312" w:hAnsi="仿宋_GB2312" w:eastAsia="仿宋_GB2312" w:cs="仿宋_GB2312"/>
          <w:sz w:val="30"/>
          <w:szCs w:val="30"/>
        </w:rPr>
        <w:t>阳光微笑、衷心为您。</w:t>
      </w:r>
    </w:p>
    <w:p w14:paraId="5FBB65A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2.利益相关方认定</w:t>
      </w:r>
    </w:p>
    <w:p w14:paraId="10327BB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本行深知，企业的长远发展离不开各利益相关方的信任与支持。2025年，我们进一步完善了与利益相关方的沟通机制，精准识别其关注议题，并采取了针对性的回应与实践措施。</w:t>
      </w:r>
    </w:p>
    <w:tbl>
      <w:tblPr>
        <w:tblStyle w:val="4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3685"/>
        <w:gridCol w:w="3707"/>
      </w:tblGrid>
      <w:tr w14:paraId="7095D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5072D7">
            <w:pPr>
              <w:pStyle w:val="212"/>
              <w:spacing w:line="240" w:lineRule="atLeast"/>
              <w:jc w:val="center"/>
              <w:rPr>
                <w:rFonts w:ascii="黑体" w:hAnsi="黑体" w:eastAsia="黑体"/>
                <w:color w:val="auto"/>
                <w:kern w:val="2"/>
                <w:sz w:val="18"/>
                <w:szCs w:val="18"/>
              </w:rPr>
            </w:pPr>
            <w:r>
              <w:rPr>
                <w:rFonts w:hint="eastAsia" w:ascii="黑体" w:hAnsi="黑体" w:eastAsia="黑体" w:cs="仿宋_GB2312"/>
                <w:color w:val="auto"/>
                <w:sz w:val="18"/>
                <w:szCs w:val="18"/>
              </w:rPr>
              <w:t>利益相关方</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DA7962">
            <w:pPr>
              <w:autoSpaceDE w:val="0"/>
              <w:autoSpaceDN w:val="0"/>
              <w:adjustRightInd w:val="0"/>
              <w:spacing w:line="240" w:lineRule="atLeast"/>
              <w:jc w:val="center"/>
              <w:rPr>
                <w:rFonts w:ascii="黑体" w:hAnsi="黑体" w:eastAsia="黑体" w:cs="仿宋_GB2312"/>
                <w:kern w:val="0"/>
                <w:sz w:val="18"/>
                <w:szCs w:val="18"/>
              </w:rPr>
            </w:pPr>
            <w:r>
              <w:rPr>
                <w:rFonts w:hint="eastAsia" w:ascii="黑体" w:hAnsi="黑体" w:eastAsia="黑体" w:cs="仿宋_GB2312"/>
                <w:kern w:val="0"/>
                <w:sz w:val="18"/>
                <w:szCs w:val="18"/>
              </w:rPr>
              <w:t>关注的议题</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BEC6EA">
            <w:pPr>
              <w:autoSpaceDE w:val="0"/>
              <w:autoSpaceDN w:val="0"/>
              <w:adjustRightInd w:val="0"/>
              <w:spacing w:line="240" w:lineRule="atLeast"/>
              <w:jc w:val="center"/>
              <w:rPr>
                <w:rFonts w:ascii="黑体" w:hAnsi="黑体" w:eastAsia="黑体" w:cs="仿宋_GB2312"/>
                <w:kern w:val="0"/>
                <w:sz w:val="18"/>
                <w:szCs w:val="18"/>
              </w:rPr>
            </w:pPr>
            <w:r>
              <w:rPr>
                <w:rFonts w:hint="eastAsia" w:ascii="黑体" w:hAnsi="黑体" w:eastAsia="黑体" w:cs="仿宋_GB2312"/>
                <w:kern w:val="0"/>
                <w:sz w:val="18"/>
                <w:szCs w:val="18"/>
              </w:rPr>
              <w:t>回应措施</w:t>
            </w:r>
          </w:p>
        </w:tc>
      </w:tr>
      <w:tr w14:paraId="608395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5E29E6">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政府</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BE6080">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响应国家宏观政策</w:t>
            </w:r>
          </w:p>
          <w:p w14:paraId="74DDADDD">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坚持健康可持续发展</w:t>
            </w:r>
          </w:p>
          <w:p w14:paraId="0338CDA3">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关注社会民生</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844AF0">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坚守本源，坚持服务实体经济</w:t>
            </w:r>
          </w:p>
          <w:p w14:paraId="25187AD6">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助力三农、小微企业、民营企业和新兴产业发展</w:t>
            </w:r>
          </w:p>
          <w:p w14:paraId="63F311C8">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提升经营管理绩效</w:t>
            </w:r>
          </w:p>
          <w:p w14:paraId="365540FC">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深化普惠金融服务</w:t>
            </w:r>
          </w:p>
        </w:tc>
      </w:tr>
      <w:tr w14:paraId="283C2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6912A">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监管机构</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5D9523">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落实监管政策</w:t>
            </w:r>
          </w:p>
          <w:p w14:paraId="67D0718E">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合规经营，公平竞争</w:t>
            </w:r>
          </w:p>
          <w:p w14:paraId="09C0169A">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防范风险，维护金融稳定</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3903FA">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构建完善的公司治理体系</w:t>
            </w:r>
          </w:p>
          <w:p w14:paraId="3260CA80">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完善合规内控管理体系</w:t>
            </w:r>
          </w:p>
          <w:p w14:paraId="36404D1F">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实施全面风险管理</w:t>
            </w:r>
          </w:p>
        </w:tc>
      </w:tr>
      <w:tr w14:paraId="5EE71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596CCC">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股东</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93BCB7">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规范公司治理</w:t>
            </w:r>
          </w:p>
          <w:p w14:paraId="22C847A0">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提高股东回报</w:t>
            </w:r>
          </w:p>
          <w:p w14:paraId="235A77E1">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提升盈利能力</w:t>
            </w:r>
          </w:p>
          <w:p w14:paraId="70C039C2">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提升公司价值</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BA06D8">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制定和落实发展战略</w:t>
            </w:r>
          </w:p>
          <w:p w14:paraId="40F7C304">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完善公司治理</w:t>
            </w:r>
          </w:p>
          <w:p w14:paraId="3E4E4F66">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加强风险防控</w:t>
            </w:r>
          </w:p>
          <w:p w14:paraId="75C94173">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推进社会责任管理</w:t>
            </w:r>
          </w:p>
        </w:tc>
      </w:tr>
      <w:tr w14:paraId="68002E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779838">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客户</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300D4D">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提供优质的金融服务</w:t>
            </w:r>
          </w:p>
          <w:p w14:paraId="4168C8DA">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提供优质的金融产品</w:t>
            </w:r>
          </w:p>
          <w:p w14:paraId="7D327E93">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保障信息安全</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D2B82E">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提供方便、快捷的金融服务</w:t>
            </w:r>
          </w:p>
          <w:p w14:paraId="42978BC0">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提供多元化的金融产品</w:t>
            </w:r>
          </w:p>
          <w:p w14:paraId="3F664B43">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保持资费透明，满足客户需求</w:t>
            </w:r>
          </w:p>
          <w:p w14:paraId="4F05F965">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加强客户体验，保障客户权益</w:t>
            </w:r>
          </w:p>
        </w:tc>
      </w:tr>
      <w:tr w14:paraId="6A0EF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trPr>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735C22">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员工</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AB0B4">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保证合理的待遇和福利</w:t>
            </w:r>
          </w:p>
          <w:p w14:paraId="2A248962">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提供良好的工作环境</w:t>
            </w:r>
          </w:p>
          <w:p w14:paraId="60BE2403">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建立顺畅的沟通机制</w:t>
            </w:r>
          </w:p>
          <w:p w14:paraId="0705DDB4">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提供良好的平台和成长机会</w:t>
            </w:r>
          </w:p>
          <w:p w14:paraId="67EB4BE5">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提供完善的薪酬与权益保障体系</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FED628">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保障员工基本权益</w:t>
            </w:r>
          </w:p>
          <w:p w14:paraId="05AA11AA">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提供岗位技能培训</w:t>
            </w:r>
          </w:p>
          <w:p w14:paraId="16C4EB4B">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构建科学用人机制</w:t>
            </w:r>
          </w:p>
          <w:p w14:paraId="50D9A794">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增进员工身心关怀</w:t>
            </w:r>
          </w:p>
        </w:tc>
      </w:tr>
      <w:tr w14:paraId="085E3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8" w:hRule="atLeast"/>
        </w:trPr>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F9BDDC">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公众</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0BD82D">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关心弱势群体</w:t>
            </w:r>
          </w:p>
          <w:p w14:paraId="7AA00E1D">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开展慈善公益活动</w:t>
            </w:r>
          </w:p>
          <w:p w14:paraId="27ECBDE9">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普及金融知识</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5E004F">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加大社会捐赠力度，持续实施扶贫项目</w:t>
            </w:r>
          </w:p>
          <w:p w14:paraId="008865F4">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组织开展金融普及教育活动开展志愿者服务</w:t>
            </w:r>
          </w:p>
        </w:tc>
      </w:tr>
      <w:tr w14:paraId="753924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9" w:hRule="atLeast"/>
        </w:trPr>
        <w:tc>
          <w:tcPr>
            <w:tcW w:w="16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93E42D">
            <w:pPr>
              <w:autoSpaceDE w:val="0"/>
              <w:autoSpaceDN w:val="0"/>
              <w:adjustRightInd w:val="0"/>
              <w:spacing w:line="240" w:lineRule="atLeast"/>
              <w:jc w:val="center"/>
              <w:rPr>
                <w:rFonts w:ascii="仿宋_GB2312" w:eastAsia="仿宋_GB2312" w:cs="仿宋_GB2312"/>
                <w:kern w:val="0"/>
                <w:sz w:val="18"/>
                <w:szCs w:val="18"/>
              </w:rPr>
            </w:pPr>
            <w:r>
              <w:rPr>
                <w:rFonts w:hint="eastAsia" w:ascii="仿宋_GB2312" w:eastAsia="仿宋_GB2312" w:cs="仿宋_GB2312"/>
                <w:kern w:val="0"/>
                <w:sz w:val="18"/>
                <w:szCs w:val="18"/>
              </w:rPr>
              <w:t>环境</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D3ECE6">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节约资源</w:t>
            </w:r>
          </w:p>
          <w:p w14:paraId="0AC8807E">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支持低碳节能，实现环境优化</w:t>
            </w:r>
          </w:p>
        </w:tc>
        <w:tc>
          <w:tcPr>
            <w:tcW w:w="3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85CB5B">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加大绿色信贷投放</w:t>
            </w:r>
          </w:p>
          <w:p w14:paraId="403A3357">
            <w:pPr>
              <w:pStyle w:val="212"/>
              <w:spacing w:line="240" w:lineRule="atLeast"/>
              <w:jc w:val="both"/>
              <w:rPr>
                <w:rFonts w:ascii="仿宋_GB2312" w:eastAsia="仿宋_GB2312" w:cs="仿宋_GB2312"/>
                <w:color w:val="auto"/>
                <w:sz w:val="18"/>
                <w:szCs w:val="18"/>
              </w:rPr>
            </w:pPr>
            <w:r>
              <w:rPr>
                <w:rFonts w:hint="eastAsia" w:ascii="仿宋_GB2312" w:eastAsia="仿宋_GB2312" w:cs="仿宋_GB2312"/>
                <w:color w:val="auto"/>
                <w:sz w:val="18"/>
                <w:szCs w:val="18"/>
              </w:rPr>
              <w:t>推广电子银行业务，拓展绿色渠道</w:t>
            </w:r>
          </w:p>
          <w:p w14:paraId="758DE503">
            <w:pPr>
              <w:pStyle w:val="212"/>
              <w:spacing w:line="240" w:lineRule="atLeast"/>
              <w:jc w:val="both"/>
              <w:rPr>
                <w:rFonts w:ascii="仿宋_GB2312" w:eastAsia="仿宋_GB2312" w:cs="仿宋_GB2312"/>
                <w:color w:val="auto"/>
                <w:kern w:val="2"/>
                <w:sz w:val="18"/>
                <w:szCs w:val="18"/>
              </w:rPr>
            </w:pPr>
            <w:r>
              <w:rPr>
                <w:rFonts w:hint="eastAsia" w:ascii="仿宋_GB2312" w:eastAsia="仿宋_GB2312" w:cs="仿宋_GB2312"/>
                <w:color w:val="auto"/>
                <w:sz w:val="18"/>
                <w:szCs w:val="18"/>
              </w:rPr>
              <w:t>持续推进绿色办公，助推节能减排</w:t>
            </w:r>
          </w:p>
        </w:tc>
      </w:tr>
    </w:tbl>
    <w:p w14:paraId="35B9A09D">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（三）获得荣誉</w:t>
      </w:r>
    </w:p>
    <w:tbl>
      <w:tblPr>
        <w:tblStyle w:val="40"/>
        <w:tblW w:w="8955" w:type="dxa"/>
        <w:tblInd w:w="91" w:type="dxa"/>
        <w:tblLayout w:type="fixed"/>
        <w:tblCellMar>
          <w:top w:w="0" w:type="dxa"/>
          <w:left w:w="108" w:type="dxa"/>
          <w:bottom w:w="0" w:type="dxa"/>
          <w:right w:w="108" w:type="dxa"/>
        </w:tblCellMar>
      </w:tblPr>
      <w:tblGrid>
        <w:gridCol w:w="726"/>
        <w:gridCol w:w="2126"/>
        <w:gridCol w:w="4820"/>
        <w:gridCol w:w="1283"/>
      </w:tblGrid>
      <w:tr w14:paraId="79DF72A7">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0F753769">
            <w:pPr>
              <w:widowControl/>
              <w:spacing w:line="240" w:lineRule="atLeast"/>
              <w:jc w:val="center"/>
              <w:rPr>
                <w:rFonts w:ascii="宋体" w:hAnsi="宋体" w:eastAsia="宋体" w:cs="宋体"/>
                <w:b/>
                <w:kern w:val="0"/>
                <w:sz w:val="18"/>
                <w:szCs w:val="18"/>
              </w:rPr>
            </w:pPr>
            <w:r>
              <w:rPr>
                <w:rFonts w:hint="eastAsia" w:ascii="宋体" w:hAnsi="宋体" w:eastAsia="宋体" w:cs="宋体"/>
                <w:b/>
                <w:kern w:val="0"/>
                <w:sz w:val="18"/>
                <w:szCs w:val="18"/>
              </w:rPr>
              <w:t>序号</w:t>
            </w:r>
          </w:p>
        </w:tc>
        <w:tc>
          <w:tcPr>
            <w:tcW w:w="2126" w:type="dxa"/>
            <w:tcBorders>
              <w:top w:val="single" w:color="auto" w:sz="8" w:space="0"/>
              <w:left w:val="nil"/>
              <w:bottom w:val="single" w:color="auto" w:sz="8" w:space="0"/>
              <w:right w:val="single" w:color="auto" w:sz="8" w:space="0"/>
            </w:tcBorders>
            <w:vAlign w:val="center"/>
          </w:tcPr>
          <w:p w14:paraId="2DEA4ADD">
            <w:pPr>
              <w:widowControl/>
              <w:spacing w:line="240" w:lineRule="atLeast"/>
              <w:jc w:val="center"/>
              <w:rPr>
                <w:rFonts w:ascii="宋体" w:hAnsi="宋体" w:eastAsia="宋体" w:cs="宋体"/>
                <w:b/>
                <w:kern w:val="0"/>
                <w:sz w:val="18"/>
                <w:szCs w:val="18"/>
              </w:rPr>
            </w:pPr>
            <w:r>
              <w:rPr>
                <w:rFonts w:hint="eastAsia" w:ascii="宋体" w:hAnsi="宋体" w:eastAsia="宋体" w:cs="宋体"/>
                <w:b/>
                <w:kern w:val="0"/>
                <w:sz w:val="18"/>
                <w:szCs w:val="18"/>
              </w:rPr>
              <w:t>颁奖单位</w:t>
            </w:r>
          </w:p>
        </w:tc>
        <w:tc>
          <w:tcPr>
            <w:tcW w:w="4820" w:type="dxa"/>
            <w:tcBorders>
              <w:top w:val="single" w:color="auto" w:sz="8" w:space="0"/>
              <w:left w:val="nil"/>
              <w:bottom w:val="single" w:color="auto" w:sz="8" w:space="0"/>
              <w:right w:val="single" w:color="auto" w:sz="8" w:space="0"/>
            </w:tcBorders>
            <w:vAlign w:val="center"/>
          </w:tcPr>
          <w:p w14:paraId="5FEE8186">
            <w:pPr>
              <w:widowControl/>
              <w:spacing w:line="240" w:lineRule="atLeast"/>
              <w:jc w:val="center"/>
              <w:rPr>
                <w:rFonts w:ascii="宋体" w:hAnsi="宋体" w:eastAsia="宋体" w:cs="宋体"/>
                <w:b/>
                <w:kern w:val="0"/>
                <w:sz w:val="18"/>
                <w:szCs w:val="18"/>
              </w:rPr>
            </w:pPr>
            <w:r>
              <w:rPr>
                <w:rFonts w:hint="eastAsia" w:ascii="宋体" w:hAnsi="宋体" w:eastAsia="宋体" w:cs="宋体"/>
                <w:b/>
                <w:kern w:val="0"/>
                <w:sz w:val="18"/>
                <w:szCs w:val="18"/>
              </w:rPr>
              <w:t>内容</w:t>
            </w:r>
          </w:p>
        </w:tc>
        <w:tc>
          <w:tcPr>
            <w:tcW w:w="1283" w:type="dxa"/>
            <w:tcBorders>
              <w:top w:val="single" w:color="auto" w:sz="8" w:space="0"/>
              <w:left w:val="nil"/>
              <w:bottom w:val="single" w:color="auto" w:sz="8" w:space="0"/>
              <w:right w:val="single" w:color="auto" w:sz="8" w:space="0"/>
            </w:tcBorders>
            <w:vAlign w:val="center"/>
          </w:tcPr>
          <w:p w14:paraId="5D95495A">
            <w:pPr>
              <w:widowControl/>
              <w:spacing w:line="240" w:lineRule="atLeast"/>
              <w:jc w:val="center"/>
              <w:rPr>
                <w:rFonts w:ascii="宋体" w:hAnsi="宋体" w:eastAsia="宋体" w:cs="宋体"/>
                <w:b/>
                <w:kern w:val="0"/>
                <w:sz w:val="18"/>
                <w:szCs w:val="18"/>
              </w:rPr>
            </w:pPr>
            <w:r>
              <w:rPr>
                <w:rFonts w:hint="eastAsia" w:ascii="宋体" w:hAnsi="宋体" w:eastAsia="宋体" w:cs="宋体"/>
                <w:b/>
                <w:kern w:val="0"/>
                <w:sz w:val="18"/>
                <w:szCs w:val="18"/>
              </w:rPr>
              <w:t>获奖</w:t>
            </w:r>
          </w:p>
          <w:p w14:paraId="45537FDE">
            <w:pPr>
              <w:widowControl/>
              <w:spacing w:line="240" w:lineRule="atLeast"/>
              <w:jc w:val="center"/>
              <w:rPr>
                <w:rFonts w:ascii="宋体" w:hAnsi="宋体" w:eastAsia="宋体" w:cs="宋体"/>
                <w:b/>
                <w:kern w:val="0"/>
                <w:sz w:val="18"/>
                <w:szCs w:val="18"/>
              </w:rPr>
            </w:pPr>
            <w:r>
              <w:rPr>
                <w:rFonts w:hint="eastAsia" w:ascii="宋体" w:hAnsi="宋体" w:eastAsia="宋体" w:cs="宋体"/>
                <w:b/>
                <w:kern w:val="0"/>
                <w:sz w:val="18"/>
                <w:szCs w:val="18"/>
              </w:rPr>
              <w:t>时间</w:t>
            </w:r>
          </w:p>
        </w:tc>
      </w:tr>
      <w:tr w14:paraId="2B431551">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5EBB4B6B">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1</w:t>
            </w:r>
          </w:p>
        </w:tc>
        <w:tc>
          <w:tcPr>
            <w:tcW w:w="2126" w:type="dxa"/>
            <w:tcBorders>
              <w:top w:val="single" w:color="auto" w:sz="8" w:space="0"/>
              <w:left w:val="nil"/>
              <w:bottom w:val="single" w:color="auto" w:sz="8" w:space="0"/>
              <w:right w:val="single" w:color="auto" w:sz="8" w:space="0"/>
            </w:tcBorders>
            <w:vAlign w:val="center"/>
          </w:tcPr>
          <w:p w14:paraId="76C557F8">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江苏农商联合银行</w:t>
            </w:r>
          </w:p>
        </w:tc>
        <w:tc>
          <w:tcPr>
            <w:tcW w:w="4820" w:type="dxa"/>
            <w:tcBorders>
              <w:top w:val="single" w:color="auto" w:sz="8" w:space="0"/>
              <w:left w:val="nil"/>
              <w:bottom w:val="single" w:color="auto" w:sz="8" w:space="0"/>
              <w:right w:val="single" w:color="auto" w:sz="8" w:space="0"/>
            </w:tcBorders>
            <w:vAlign w:val="center"/>
          </w:tcPr>
          <w:p w14:paraId="0631E644">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全省农村商业银行2024年度统计管理工作优胜单位</w:t>
            </w:r>
          </w:p>
        </w:tc>
        <w:tc>
          <w:tcPr>
            <w:tcW w:w="1283" w:type="dxa"/>
            <w:tcBorders>
              <w:top w:val="single" w:color="auto" w:sz="8" w:space="0"/>
              <w:left w:val="nil"/>
              <w:bottom w:val="single" w:color="auto" w:sz="8" w:space="0"/>
              <w:right w:val="single" w:color="auto" w:sz="8" w:space="0"/>
            </w:tcBorders>
            <w:vAlign w:val="center"/>
          </w:tcPr>
          <w:p w14:paraId="76853C5F">
            <w:pPr>
              <w:widowControl/>
              <w:spacing w:line="240" w:lineRule="atLeast"/>
              <w:jc w:val="center"/>
              <w:rPr>
                <w:rFonts w:hint="eastAsia" w:ascii="仿宋_GB2312" w:hAnsi="仿宋_GB2312" w:eastAsia="仿宋_GB2312" w:cs="仿宋_GB2312"/>
                <w:b/>
                <w:kern w:val="0"/>
                <w:sz w:val="18"/>
                <w:szCs w:val="18"/>
                <w:highlight w:val="yellow"/>
                <w:lang w:val="en-US" w:eastAsia="zh-CN" w:bidi="ar-SA"/>
              </w:rPr>
            </w:pPr>
            <w:r>
              <w:rPr>
                <w:rFonts w:hint="eastAsia" w:ascii="仿宋_GB2312" w:hAnsi="仿宋_GB2312" w:eastAsia="仿宋_GB2312" w:cs="仿宋_GB2312"/>
                <w:sz w:val="18"/>
                <w:szCs w:val="18"/>
                <w:lang w:eastAsia="zh-CN"/>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.1</w:t>
            </w:r>
          </w:p>
        </w:tc>
      </w:tr>
      <w:tr w14:paraId="5AA2EF75">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4E5059DE">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2</w:t>
            </w:r>
          </w:p>
        </w:tc>
        <w:tc>
          <w:tcPr>
            <w:tcW w:w="2126" w:type="dxa"/>
            <w:tcBorders>
              <w:top w:val="single" w:color="auto" w:sz="8" w:space="0"/>
              <w:left w:val="nil"/>
              <w:bottom w:val="single" w:color="auto" w:sz="8" w:space="0"/>
              <w:right w:val="single" w:color="auto" w:sz="8" w:space="0"/>
            </w:tcBorders>
            <w:vAlign w:val="center"/>
          </w:tcPr>
          <w:p w14:paraId="2FBDFD3B">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rPr>
              <w:t>镇江市银行业协会</w:t>
            </w:r>
          </w:p>
        </w:tc>
        <w:tc>
          <w:tcPr>
            <w:tcW w:w="4820" w:type="dxa"/>
            <w:tcBorders>
              <w:top w:val="single" w:color="auto" w:sz="8" w:space="0"/>
              <w:left w:val="nil"/>
              <w:bottom w:val="single" w:color="auto" w:sz="8" w:space="0"/>
              <w:right w:val="single" w:color="auto" w:sz="8" w:space="0"/>
            </w:tcBorders>
            <w:vAlign w:val="center"/>
          </w:tcPr>
          <w:p w14:paraId="4C29E4A4">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202</w:t>
            </w:r>
            <w:r>
              <w:rPr>
                <w:rFonts w:hint="eastAsia" w:ascii="仿宋_GB2312" w:eastAsia="仿宋_GB2312" w:cs="仿宋_GB2312"/>
                <w:kern w:val="0"/>
                <w:sz w:val="18"/>
                <w:szCs w:val="18"/>
                <w:lang w:val="en-US" w:eastAsia="zh-CN"/>
              </w:rPr>
              <w:t>4</w:t>
            </w:r>
            <w:r>
              <w:rPr>
                <w:rFonts w:hint="eastAsia" w:ascii="仿宋_GB2312" w:eastAsia="仿宋_GB2312" w:cs="仿宋_GB2312"/>
                <w:kern w:val="0"/>
                <w:sz w:val="18"/>
                <w:szCs w:val="18"/>
              </w:rPr>
              <w:t>年度镇江银行业信息宣传工作先进单位</w:t>
            </w:r>
          </w:p>
        </w:tc>
        <w:tc>
          <w:tcPr>
            <w:tcW w:w="1283" w:type="dxa"/>
            <w:tcBorders>
              <w:top w:val="single" w:color="auto" w:sz="8" w:space="0"/>
              <w:left w:val="nil"/>
              <w:bottom w:val="single" w:color="auto" w:sz="8" w:space="0"/>
              <w:right w:val="single" w:color="auto" w:sz="8" w:space="0"/>
            </w:tcBorders>
            <w:vAlign w:val="center"/>
          </w:tcPr>
          <w:p w14:paraId="6FA159F8">
            <w:pPr>
              <w:widowControl/>
              <w:spacing w:line="240" w:lineRule="atLeast"/>
              <w:jc w:val="center"/>
              <w:rPr>
                <w:rFonts w:hint="eastAsia" w:ascii="仿宋_GB2312" w:hAnsi="仿宋_GB2312" w:eastAsia="仿宋_GB2312" w:cs="仿宋_GB2312"/>
                <w:b/>
                <w:kern w:val="0"/>
                <w:sz w:val="18"/>
                <w:szCs w:val="18"/>
                <w:highlight w:val="yellow"/>
              </w:rPr>
            </w:pPr>
            <w:r>
              <w:rPr>
                <w:rFonts w:hint="eastAsia" w:ascii="仿宋_GB2312" w:hAnsi="仿宋_GB2312" w:eastAsia="仿宋_GB2312" w:cs="仿宋_GB2312"/>
                <w:sz w:val="18"/>
                <w:szCs w:val="18"/>
                <w:lang w:eastAsia="zh-CN"/>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.1</w:t>
            </w:r>
          </w:p>
        </w:tc>
      </w:tr>
      <w:tr w14:paraId="2A6599D0">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4F9D8CD5">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3</w:t>
            </w:r>
          </w:p>
        </w:tc>
        <w:tc>
          <w:tcPr>
            <w:tcW w:w="2126" w:type="dxa"/>
            <w:tcBorders>
              <w:top w:val="single" w:color="auto" w:sz="8" w:space="0"/>
              <w:left w:val="nil"/>
              <w:bottom w:val="single" w:color="auto" w:sz="8" w:space="0"/>
              <w:right w:val="single" w:color="auto" w:sz="8" w:space="0"/>
            </w:tcBorders>
            <w:vAlign w:val="center"/>
          </w:tcPr>
          <w:p w14:paraId="587A4AE1">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扬中市住房公积金</w:t>
            </w:r>
          </w:p>
        </w:tc>
        <w:tc>
          <w:tcPr>
            <w:tcW w:w="4820" w:type="dxa"/>
            <w:tcBorders>
              <w:top w:val="single" w:color="auto" w:sz="8" w:space="0"/>
              <w:left w:val="nil"/>
              <w:bottom w:val="single" w:color="auto" w:sz="8" w:space="0"/>
              <w:right w:val="single" w:color="auto" w:sz="8" w:space="0"/>
            </w:tcBorders>
            <w:vAlign w:val="center"/>
          </w:tcPr>
          <w:p w14:paraId="0D88609F">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2024年度住房公积金委托金融业务示范单位</w:t>
            </w:r>
          </w:p>
        </w:tc>
        <w:tc>
          <w:tcPr>
            <w:tcW w:w="1283" w:type="dxa"/>
            <w:tcBorders>
              <w:top w:val="single" w:color="auto" w:sz="8" w:space="0"/>
              <w:left w:val="nil"/>
              <w:bottom w:val="single" w:color="auto" w:sz="8" w:space="0"/>
              <w:right w:val="single" w:color="auto" w:sz="8" w:space="0"/>
            </w:tcBorders>
            <w:vAlign w:val="center"/>
          </w:tcPr>
          <w:p w14:paraId="55A82A63">
            <w:pPr>
              <w:widowControl/>
              <w:spacing w:line="240" w:lineRule="atLeast"/>
              <w:jc w:val="center"/>
              <w:rPr>
                <w:rFonts w:hint="eastAsia" w:ascii="仿宋_GB2312" w:hAnsi="仿宋_GB2312" w:eastAsia="仿宋_GB2312" w:cs="仿宋_GB2312"/>
                <w:b/>
                <w:kern w:val="0"/>
                <w:sz w:val="18"/>
                <w:szCs w:val="18"/>
                <w:highlight w:val="yellow"/>
              </w:rPr>
            </w:pPr>
            <w:r>
              <w:rPr>
                <w:rFonts w:hint="eastAsia" w:ascii="仿宋_GB2312" w:hAnsi="仿宋_GB2312" w:eastAsia="仿宋_GB2312" w:cs="仿宋_GB2312"/>
                <w:sz w:val="18"/>
                <w:szCs w:val="18"/>
                <w:lang w:eastAsia="zh-CN"/>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.1</w:t>
            </w:r>
          </w:p>
        </w:tc>
      </w:tr>
      <w:tr w14:paraId="1DB45D6B">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0DCA0565">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4</w:t>
            </w:r>
          </w:p>
        </w:tc>
        <w:tc>
          <w:tcPr>
            <w:tcW w:w="2126" w:type="dxa"/>
            <w:tcBorders>
              <w:top w:val="single" w:color="auto" w:sz="8" w:space="0"/>
              <w:left w:val="nil"/>
              <w:bottom w:val="single" w:color="auto" w:sz="8" w:space="0"/>
              <w:right w:val="single" w:color="auto" w:sz="8" w:space="0"/>
            </w:tcBorders>
            <w:vAlign w:val="center"/>
          </w:tcPr>
          <w:p w14:paraId="1208BC8C">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扬中市委市政府</w:t>
            </w:r>
          </w:p>
        </w:tc>
        <w:tc>
          <w:tcPr>
            <w:tcW w:w="4820" w:type="dxa"/>
            <w:tcBorders>
              <w:top w:val="single" w:color="auto" w:sz="8" w:space="0"/>
              <w:left w:val="nil"/>
              <w:bottom w:val="single" w:color="auto" w:sz="8" w:space="0"/>
              <w:right w:val="single" w:color="auto" w:sz="8" w:space="0"/>
            </w:tcBorders>
            <w:vAlign w:val="center"/>
          </w:tcPr>
          <w:p w14:paraId="66E8B0E7">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2024年度“十强”现代服务业企业第一名</w:t>
            </w:r>
          </w:p>
        </w:tc>
        <w:tc>
          <w:tcPr>
            <w:tcW w:w="1283" w:type="dxa"/>
            <w:tcBorders>
              <w:top w:val="single" w:color="auto" w:sz="8" w:space="0"/>
              <w:left w:val="nil"/>
              <w:bottom w:val="single" w:color="auto" w:sz="8" w:space="0"/>
              <w:right w:val="single" w:color="auto" w:sz="8" w:space="0"/>
            </w:tcBorders>
            <w:vAlign w:val="center"/>
          </w:tcPr>
          <w:p w14:paraId="30BF903C">
            <w:pPr>
              <w:widowControl/>
              <w:spacing w:line="240" w:lineRule="atLeast"/>
              <w:jc w:val="center"/>
              <w:rPr>
                <w:rFonts w:hint="eastAsia" w:ascii="仿宋_GB2312" w:hAnsi="仿宋_GB2312" w:eastAsia="仿宋_GB2312" w:cs="仿宋_GB2312"/>
                <w:b/>
                <w:kern w:val="0"/>
                <w:sz w:val="18"/>
                <w:szCs w:val="18"/>
                <w:highlight w:val="yellow"/>
                <w:lang w:val="en-US" w:eastAsia="zh-CN"/>
              </w:rPr>
            </w:pPr>
            <w:r>
              <w:rPr>
                <w:rFonts w:hint="eastAsia" w:ascii="仿宋_GB2312" w:hAnsi="仿宋_GB2312" w:eastAsia="仿宋_GB2312" w:cs="仿宋_GB2312"/>
                <w:sz w:val="18"/>
                <w:szCs w:val="18"/>
                <w:lang w:eastAsia="zh-CN"/>
              </w:rPr>
              <w:t>202</w:t>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1</w:t>
            </w:r>
          </w:p>
        </w:tc>
      </w:tr>
      <w:tr w14:paraId="5DC3D353">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1BE473B6">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5</w:t>
            </w:r>
          </w:p>
        </w:tc>
        <w:tc>
          <w:tcPr>
            <w:tcW w:w="2126" w:type="dxa"/>
            <w:tcBorders>
              <w:top w:val="single" w:color="auto" w:sz="8" w:space="0"/>
              <w:left w:val="nil"/>
              <w:bottom w:val="single" w:color="auto" w:sz="8" w:space="0"/>
              <w:right w:val="single" w:color="auto" w:sz="8" w:space="0"/>
            </w:tcBorders>
            <w:vAlign w:val="center"/>
          </w:tcPr>
          <w:p w14:paraId="383C8062">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扬中市委市政府</w:t>
            </w:r>
          </w:p>
        </w:tc>
        <w:tc>
          <w:tcPr>
            <w:tcW w:w="4820" w:type="dxa"/>
            <w:tcBorders>
              <w:top w:val="single" w:color="auto" w:sz="8" w:space="0"/>
              <w:left w:val="nil"/>
              <w:bottom w:val="single" w:color="auto" w:sz="8" w:space="0"/>
              <w:right w:val="single" w:color="auto" w:sz="8" w:space="0"/>
            </w:tcBorders>
            <w:vAlign w:val="center"/>
          </w:tcPr>
          <w:p w14:paraId="5AC38879">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2024年度扬中高质量发展综合表彰先进集体</w:t>
            </w:r>
          </w:p>
        </w:tc>
        <w:tc>
          <w:tcPr>
            <w:tcW w:w="1283" w:type="dxa"/>
            <w:tcBorders>
              <w:top w:val="single" w:color="auto" w:sz="8" w:space="0"/>
              <w:left w:val="nil"/>
              <w:bottom w:val="single" w:color="auto" w:sz="8" w:space="0"/>
              <w:right w:val="single" w:color="auto" w:sz="8" w:space="0"/>
            </w:tcBorders>
            <w:vAlign w:val="center"/>
          </w:tcPr>
          <w:p w14:paraId="351DEB9A">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1</w:t>
            </w:r>
          </w:p>
        </w:tc>
      </w:tr>
      <w:tr w14:paraId="72BADC37">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222E08FF">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6</w:t>
            </w:r>
          </w:p>
        </w:tc>
        <w:tc>
          <w:tcPr>
            <w:tcW w:w="2126" w:type="dxa"/>
            <w:tcBorders>
              <w:top w:val="single" w:color="auto" w:sz="8" w:space="0"/>
              <w:left w:val="nil"/>
              <w:bottom w:val="single" w:color="auto" w:sz="8" w:space="0"/>
              <w:right w:val="single" w:color="auto" w:sz="8" w:space="0"/>
            </w:tcBorders>
            <w:vAlign w:val="center"/>
          </w:tcPr>
          <w:p w14:paraId="49157A0D">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扬中市委</w:t>
            </w:r>
          </w:p>
        </w:tc>
        <w:tc>
          <w:tcPr>
            <w:tcW w:w="4820" w:type="dxa"/>
            <w:tcBorders>
              <w:top w:val="single" w:color="auto" w:sz="8" w:space="0"/>
              <w:left w:val="nil"/>
              <w:bottom w:val="single" w:color="auto" w:sz="8" w:space="0"/>
              <w:right w:val="single" w:color="auto" w:sz="8" w:space="0"/>
            </w:tcBorders>
            <w:vAlign w:val="center"/>
          </w:tcPr>
          <w:p w14:paraId="142238FB">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2024年度综合考核同序列“第一等次”</w:t>
            </w:r>
          </w:p>
        </w:tc>
        <w:tc>
          <w:tcPr>
            <w:tcW w:w="1283" w:type="dxa"/>
            <w:tcBorders>
              <w:top w:val="single" w:color="auto" w:sz="8" w:space="0"/>
              <w:left w:val="nil"/>
              <w:bottom w:val="single" w:color="auto" w:sz="8" w:space="0"/>
              <w:right w:val="single" w:color="auto" w:sz="8" w:space="0"/>
            </w:tcBorders>
            <w:vAlign w:val="center"/>
          </w:tcPr>
          <w:p w14:paraId="0F88028F">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4</w:t>
            </w:r>
          </w:p>
        </w:tc>
      </w:tr>
      <w:tr w14:paraId="3D2BE3FD">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14720C02">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7</w:t>
            </w:r>
          </w:p>
        </w:tc>
        <w:tc>
          <w:tcPr>
            <w:tcW w:w="2126" w:type="dxa"/>
            <w:tcBorders>
              <w:top w:val="single" w:color="auto" w:sz="8" w:space="0"/>
              <w:left w:val="nil"/>
              <w:bottom w:val="single" w:color="auto" w:sz="8" w:space="0"/>
              <w:right w:val="single" w:color="auto" w:sz="8" w:space="0"/>
            </w:tcBorders>
            <w:vAlign w:val="center"/>
          </w:tcPr>
          <w:p w14:paraId="36CC3D80">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江苏农商联合银行</w:t>
            </w:r>
          </w:p>
        </w:tc>
        <w:tc>
          <w:tcPr>
            <w:tcW w:w="4820" w:type="dxa"/>
            <w:tcBorders>
              <w:top w:val="single" w:color="auto" w:sz="8" w:space="0"/>
              <w:left w:val="nil"/>
              <w:bottom w:val="single" w:color="auto" w:sz="8" w:space="0"/>
              <w:right w:val="single" w:color="auto" w:sz="8" w:space="0"/>
            </w:tcBorders>
            <w:vAlign w:val="center"/>
          </w:tcPr>
          <w:p w14:paraId="63100C1E">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圆鼎家园“贴心助理”单项奖</w:t>
            </w:r>
          </w:p>
        </w:tc>
        <w:tc>
          <w:tcPr>
            <w:tcW w:w="1283" w:type="dxa"/>
            <w:tcBorders>
              <w:top w:val="single" w:color="auto" w:sz="8" w:space="0"/>
              <w:left w:val="nil"/>
              <w:bottom w:val="single" w:color="auto" w:sz="8" w:space="0"/>
              <w:right w:val="single" w:color="auto" w:sz="8" w:space="0"/>
            </w:tcBorders>
            <w:vAlign w:val="center"/>
          </w:tcPr>
          <w:p w14:paraId="7F5EB66C">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4</w:t>
            </w:r>
          </w:p>
        </w:tc>
      </w:tr>
      <w:tr w14:paraId="76901C31">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3E60B1CA">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8</w:t>
            </w:r>
          </w:p>
        </w:tc>
        <w:tc>
          <w:tcPr>
            <w:tcW w:w="2126" w:type="dxa"/>
            <w:tcBorders>
              <w:top w:val="single" w:color="auto" w:sz="8" w:space="0"/>
              <w:left w:val="nil"/>
              <w:bottom w:val="single" w:color="auto" w:sz="8" w:space="0"/>
              <w:right w:val="single" w:color="auto" w:sz="8" w:space="0"/>
            </w:tcBorders>
            <w:vAlign w:val="center"/>
          </w:tcPr>
          <w:p w14:paraId="1FD4F093">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江苏农商联合银行</w:t>
            </w:r>
          </w:p>
        </w:tc>
        <w:tc>
          <w:tcPr>
            <w:tcW w:w="4820" w:type="dxa"/>
            <w:tcBorders>
              <w:top w:val="single" w:color="auto" w:sz="8" w:space="0"/>
              <w:left w:val="nil"/>
              <w:bottom w:val="single" w:color="auto" w:sz="8" w:space="0"/>
              <w:right w:val="single" w:color="auto" w:sz="8" w:space="0"/>
            </w:tcBorders>
            <w:vAlign w:val="center"/>
          </w:tcPr>
          <w:p w14:paraId="77EDB97E">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第四层级（成长类）农商行二等奖</w:t>
            </w:r>
          </w:p>
        </w:tc>
        <w:tc>
          <w:tcPr>
            <w:tcW w:w="1283" w:type="dxa"/>
            <w:tcBorders>
              <w:top w:val="single" w:color="auto" w:sz="8" w:space="0"/>
              <w:left w:val="nil"/>
              <w:bottom w:val="single" w:color="auto" w:sz="8" w:space="0"/>
              <w:right w:val="single" w:color="auto" w:sz="8" w:space="0"/>
            </w:tcBorders>
            <w:vAlign w:val="center"/>
          </w:tcPr>
          <w:p w14:paraId="129E8620">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5</w:t>
            </w:r>
          </w:p>
        </w:tc>
      </w:tr>
      <w:tr w14:paraId="322A156B">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436208D7">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9</w:t>
            </w:r>
          </w:p>
        </w:tc>
        <w:tc>
          <w:tcPr>
            <w:tcW w:w="2126" w:type="dxa"/>
            <w:tcBorders>
              <w:top w:val="single" w:color="auto" w:sz="8" w:space="0"/>
              <w:left w:val="nil"/>
              <w:bottom w:val="single" w:color="auto" w:sz="8" w:space="0"/>
              <w:right w:val="single" w:color="auto" w:sz="8" w:space="0"/>
            </w:tcBorders>
            <w:vAlign w:val="center"/>
          </w:tcPr>
          <w:p w14:paraId="4CEC50F9">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江苏农商联合银行</w:t>
            </w:r>
          </w:p>
        </w:tc>
        <w:tc>
          <w:tcPr>
            <w:tcW w:w="4820" w:type="dxa"/>
            <w:tcBorders>
              <w:top w:val="single" w:color="auto" w:sz="8" w:space="0"/>
              <w:left w:val="nil"/>
              <w:bottom w:val="single" w:color="auto" w:sz="8" w:space="0"/>
              <w:right w:val="single" w:color="auto" w:sz="8" w:space="0"/>
            </w:tcBorders>
            <w:vAlign w:val="center"/>
          </w:tcPr>
          <w:p w14:paraId="249597AB">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全省农商行“新质生产力”青年创新-数据建模大赛业务营销类优秀创新奖</w:t>
            </w:r>
          </w:p>
        </w:tc>
        <w:tc>
          <w:tcPr>
            <w:tcW w:w="1283" w:type="dxa"/>
            <w:tcBorders>
              <w:top w:val="single" w:color="auto" w:sz="8" w:space="0"/>
              <w:left w:val="nil"/>
              <w:bottom w:val="single" w:color="auto" w:sz="8" w:space="0"/>
              <w:right w:val="single" w:color="auto" w:sz="8" w:space="0"/>
            </w:tcBorders>
            <w:vAlign w:val="center"/>
          </w:tcPr>
          <w:p w14:paraId="095A6E5F">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5</w:t>
            </w:r>
          </w:p>
        </w:tc>
      </w:tr>
      <w:tr w14:paraId="7D030E26">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486803FF">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10</w:t>
            </w:r>
          </w:p>
        </w:tc>
        <w:tc>
          <w:tcPr>
            <w:tcW w:w="2126" w:type="dxa"/>
            <w:tcBorders>
              <w:top w:val="single" w:color="auto" w:sz="8" w:space="0"/>
              <w:left w:val="nil"/>
              <w:bottom w:val="single" w:color="auto" w:sz="8" w:space="0"/>
              <w:right w:val="single" w:color="auto" w:sz="8" w:space="0"/>
            </w:tcBorders>
            <w:vAlign w:val="center"/>
          </w:tcPr>
          <w:p w14:paraId="168D01FE">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江苏农商联合银行</w:t>
            </w:r>
          </w:p>
        </w:tc>
        <w:tc>
          <w:tcPr>
            <w:tcW w:w="4820" w:type="dxa"/>
            <w:tcBorders>
              <w:top w:val="single" w:color="auto" w:sz="8" w:space="0"/>
              <w:left w:val="nil"/>
              <w:bottom w:val="single" w:color="auto" w:sz="8" w:space="0"/>
              <w:right w:val="single" w:color="auto" w:sz="8" w:space="0"/>
            </w:tcBorders>
            <w:vAlign w:val="center"/>
          </w:tcPr>
          <w:p w14:paraId="10569E69">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扬中市服务高质量发展“十佳优质服务单位”</w:t>
            </w:r>
          </w:p>
        </w:tc>
        <w:tc>
          <w:tcPr>
            <w:tcW w:w="1283" w:type="dxa"/>
            <w:tcBorders>
              <w:top w:val="single" w:color="auto" w:sz="8" w:space="0"/>
              <w:left w:val="nil"/>
              <w:bottom w:val="single" w:color="auto" w:sz="8" w:space="0"/>
              <w:right w:val="single" w:color="auto" w:sz="8" w:space="0"/>
            </w:tcBorders>
            <w:vAlign w:val="center"/>
          </w:tcPr>
          <w:p w14:paraId="7B35769E">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4</w:t>
            </w:r>
          </w:p>
        </w:tc>
      </w:tr>
      <w:tr w14:paraId="41AA23A8">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2D325B9B">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11</w:t>
            </w:r>
          </w:p>
        </w:tc>
        <w:tc>
          <w:tcPr>
            <w:tcW w:w="2126" w:type="dxa"/>
            <w:tcBorders>
              <w:top w:val="single" w:color="auto" w:sz="8" w:space="0"/>
              <w:left w:val="nil"/>
              <w:bottom w:val="single" w:color="auto" w:sz="8" w:space="0"/>
              <w:right w:val="single" w:color="auto" w:sz="8" w:space="0"/>
            </w:tcBorders>
            <w:vAlign w:val="center"/>
          </w:tcPr>
          <w:p w14:paraId="6E77F197">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人行镇江市分行</w:t>
            </w:r>
          </w:p>
        </w:tc>
        <w:tc>
          <w:tcPr>
            <w:tcW w:w="4820" w:type="dxa"/>
            <w:tcBorders>
              <w:top w:val="single" w:color="auto" w:sz="8" w:space="0"/>
              <w:left w:val="nil"/>
              <w:bottom w:val="single" w:color="auto" w:sz="8" w:space="0"/>
              <w:right w:val="single" w:color="auto" w:sz="8" w:space="0"/>
            </w:tcBorders>
            <w:vAlign w:val="center"/>
          </w:tcPr>
          <w:p w14:paraId="7F5D66D9">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2025年镇江市存款保险知识竞赛团体奖二等奖</w:t>
            </w:r>
          </w:p>
        </w:tc>
        <w:tc>
          <w:tcPr>
            <w:tcW w:w="1283" w:type="dxa"/>
            <w:tcBorders>
              <w:top w:val="single" w:color="auto" w:sz="8" w:space="0"/>
              <w:left w:val="nil"/>
              <w:bottom w:val="single" w:color="auto" w:sz="8" w:space="0"/>
              <w:right w:val="single" w:color="auto" w:sz="8" w:space="0"/>
            </w:tcBorders>
            <w:vAlign w:val="center"/>
          </w:tcPr>
          <w:p w14:paraId="39504596">
            <w:pPr>
              <w:autoSpaceDE w:val="0"/>
              <w:autoSpaceDN w:val="0"/>
              <w:adjustRightInd w:val="0"/>
              <w:spacing w:line="240" w:lineRule="atLeast"/>
              <w:jc w:val="center"/>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5</w:t>
            </w:r>
          </w:p>
        </w:tc>
      </w:tr>
      <w:tr w14:paraId="259B1828">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1AA28914">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12</w:t>
            </w:r>
          </w:p>
        </w:tc>
        <w:tc>
          <w:tcPr>
            <w:tcW w:w="2126" w:type="dxa"/>
            <w:tcBorders>
              <w:top w:val="single" w:color="auto" w:sz="8" w:space="0"/>
              <w:left w:val="nil"/>
              <w:bottom w:val="single" w:color="auto" w:sz="8" w:space="0"/>
              <w:right w:val="single" w:color="auto" w:sz="8" w:space="0"/>
            </w:tcBorders>
            <w:vAlign w:val="center"/>
          </w:tcPr>
          <w:p w14:paraId="311A8E87">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人行镇江市分行</w:t>
            </w:r>
          </w:p>
        </w:tc>
        <w:tc>
          <w:tcPr>
            <w:tcW w:w="4820" w:type="dxa"/>
            <w:tcBorders>
              <w:top w:val="single" w:color="auto" w:sz="8" w:space="0"/>
              <w:left w:val="nil"/>
              <w:bottom w:val="single" w:color="auto" w:sz="8" w:space="0"/>
              <w:right w:val="single" w:color="auto" w:sz="8" w:space="0"/>
            </w:tcBorders>
            <w:vAlign w:val="center"/>
          </w:tcPr>
          <w:p w14:paraId="7AB9FCCC">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“对标找差、追击提升”工作评比二等奖</w:t>
            </w:r>
          </w:p>
        </w:tc>
        <w:tc>
          <w:tcPr>
            <w:tcW w:w="1283" w:type="dxa"/>
            <w:tcBorders>
              <w:top w:val="single" w:color="auto" w:sz="8" w:space="0"/>
              <w:left w:val="nil"/>
              <w:bottom w:val="single" w:color="auto" w:sz="8" w:space="0"/>
              <w:right w:val="single" w:color="auto" w:sz="8" w:space="0"/>
            </w:tcBorders>
            <w:vAlign w:val="center"/>
          </w:tcPr>
          <w:p w14:paraId="46BB2712">
            <w:pPr>
              <w:autoSpaceDE w:val="0"/>
              <w:autoSpaceDN w:val="0"/>
              <w:adjustRightInd w:val="0"/>
              <w:spacing w:line="240" w:lineRule="atLeast"/>
              <w:jc w:val="center"/>
              <w:rPr>
                <w:rFonts w:hint="default"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10</w:t>
            </w:r>
          </w:p>
        </w:tc>
      </w:tr>
      <w:tr w14:paraId="7B46459B">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4373FEAB">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13</w:t>
            </w:r>
          </w:p>
        </w:tc>
        <w:tc>
          <w:tcPr>
            <w:tcW w:w="2126" w:type="dxa"/>
            <w:tcBorders>
              <w:top w:val="single" w:color="auto" w:sz="8" w:space="0"/>
              <w:left w:val="nil"/>
              <w:bottom w:val="single" w:color="auto" w:sz="8" w:space="0"/>
              <w:right w:val="single" w:color="auto" w:sz="8" w:space="0"/>
            </w:tcBorders>
            <w:vAlign w:val="center"/>
          </w:tcPr>
          <w:p w14:paraId="5D1CFD2F">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扬中金融监管局</w:t>
            </w:r>
          </w:p>
        </w:tc>
        <w:tc>
          <w:tcPr>
            <w:tcW w:w="4820" w:type="dxa"/>
            <w:tcBorders>
              <w:top w:val="single" w:color="auto" w:sz="8" w:space="0"/>
              <w:left w:val="nil"/>
              <w:bottom w:val="single" w:color="auto" w:sz="8" w:space="0"/>
              <w:right w:val="single" w:color="auto" w:sz="8" w:space="0"/>
            </w:tcBorders>
            <w:vAlign w:val="center"/>
          </w:tcPr>
          <w:p w14:paraId="71145DD0">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扬中市金融系统“学深悟透八项规定精神弘扬践行清廉金融文化”知识竞赛一等奖</w:t>
            </w:r>
          </w:p>
        </w:tc>
        <w:tc>
          <w:tcPr>
            <w:tcW w:w="1283" w:type="dxa"/>
            <w:tcBorders>
              <w:top w:val="single" w:color="auto" w:sz="8" w:space="0"/>
              <w:left w:val="nil"/>
              <w:bottom w:val="single" w:color="auto" w:sz="8" w:space="0"/>
              <w:right w:val="single" w:color="auto" w:sz="8" w:space="0"/>
            </w:tcBorders>
            <w:vAlign w:val="center"/>
          </w:tcPr>
          <w:p w14:paraId="494F3549">
            <w:pPr>
              <w:autoSpaceDE w:val="0"/>
              <w:autoSpaceDN w:val="0"/>
              <w:adjustRightInd w:val="0"/>
              <w:spacing w:line="240" w:lineRule="atLeast"/>
              <w:jc w:val="center"/>
              <w:rPr>
                <w:rFonts w:hint="default"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11</w:t>
            </w:r>
          </w:p>
        </w:tc>
      </w:tr>
      <w:tr w14:paraId="4F291A7F">
        <w:tblPrEx>
          <w:tblCellMar>
            <w:top w:w="0" w:type="dxa"/>
            <w:left w:w="108" w:type="dxa"/>
            <w:bottom w:w="0" w:type="dxa"/>
            <w:right w:w="108" w:type="dxa"/>
          </w:tblCellMar>
        </w:tblPrEx>
        <w:trPr>
          <w:trHeight w:val="540" w:hRule="atLeast"/>
        </w:trPr>
        <w:tc>
          <w:tcPr>
            <w:tcW w:w="726" w:type="dxa"/>
            <w:tcBorders>
              <w:top w:val="single" w:color="auto" w:sz="8" w:space="0"/>
              <w:left w:val="single" w:color="auto" w:sz="8" w:space="0"/>
              <w:bottom w:val="single" w:color="auto" w:sz="8" w:space="0"/>
              <w:right w:val="single" w:color="auto" w:sz="8" w:space="0"/>
            </w:tcBorders>
            <w:vAlign w:val="center"/>
          </w:tcPr>
          <w:p w14:paraId="27184BD1">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rPr>
              <w:t>14</w:t>
            </w:r>
          </w:p>
        </w:tc>
        <w:tc>
          <w:tcPr>
            <w:tcW w:w="2126" w:type="dxa"/>
            <w:tcBorders>
              <w:top w:val="single" w:color="auto" w:sz="8" w:space="0"/>
              <w:left w:val="nil"/>
              <w:bottom w:val="single" w:color="auto" w:sz="8" w:space="0"/>
              <w:right w:val="single" w:color="auto" w:sz="8" w:space="0"/>
            </w:tcBorders>
            <w:vAlign w:val="center"/>
          </w:tcPr>
          <w:p w14:paraId="5FD6AE6F">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江苏农商联合银行</w:t>
            </w:r>
          </w:p>
        </w:tc>
        <w:tc>
          <w:tcPr>
            <w:tcW w:w="4820" w:type="dxa"/>
            <w:tcBorders>
              <w:top w:val="single" w:color="auto" w:sz="8" w:space="0"/>
              <w:left w:val="nil"/>
              <w:bottom w:val="single" w:color="auto" w:sz="8" w:space="0"/>
              <w:right w:val="single" w:color="auto" w:sz="8" w:space="0"/>
            </w:tcBorders>
            <w:vAlign w:val="center"/>
          </w:tcPr>
          <w:p w14:paraId="505ECF20">
            <w:pPr>
              <w:autoSpaceDE w:val="0"/>
              <w:autoSpaceDN w:val="0"/>
              <w:adjustRightInd w:val="0"/>
              <w:spacing w:line="240" w:lineRule="atLeast"/>
              <w:jc w:val="center"/>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江苏省农商银行系统第二届“鼎言”微课大赛三等奖</w:t>
            </w:r>
          </w:p>
        </w:tc>
        <w:tc>
          <w:tcPr>
            <w:tcW w:w="1283" w:type="dxa"/>
            <w:tcBorders>
              <w:top w:val="single" w:color="auto" w:sz="8" w:space="0"/>
              <w:left w:val="nil"/>
              <w:bottom w:val="single" w:color="auto" w:sz="8" w:space="0"/>
              <w:right w:val="single" w:color="auto" w:sz="8" w:space="0"/>
            </w:tcBorders>
            <w:vAlign w:val="center"/>
          </w:tcPr>
          <w:p w14:paraId="1757EC12">
            <w:pPr>
              <w:autoSpaceDE w:val="0"/>
              <w:autoSpaceDN w:val="0"/>
              <w:adjustRightInd w:val="0"/>
              <w:spacing w:line="240" w:lineRule="atLeast"/>
              <w:jc w:val="center"/>
              <w:rPr>
                <w:rFonts w:hint="default" w:ascii="仿宋_GB2312" w:eastAsia="仿宋_GB2312" w:cs="仿宋_GB2312"/>
                <w:kern w:val="0"/>
                <w:sz w:val="18"/>
                <w:szCs w:val="18"/>
                <w:lang w:val="en-US" w:eastAsia="zh-CN"/>
              </w:rPr>
            </w:pPr>
            <w:r>
              <w:rPr>
                <w:rFonts w:hint="eastAsia" w:ascii="仿宋_GB2312" w:eastAsia="仿宋_GB2312" w:cs="仿宋_GB2312"/>
                <w:kern w:val="0"/>
                <w:sz w:val="18"/>
                <w:szCs w:val="18"/>
                <w:lang w:eastAsia="zh-CN"/>
              </w:rPr>
              <w:t>202</w:t>
            </w:r>
            <w:r>
              <w:rPr>
                <w:rFonts w:hint="eastAsia" w:ascii="仿宋_GB2312" w:eastAsia="仿宋_GB2312" w:cs="仿宋_GB2312"/>
                <w:kern w:val="0"/>
                <w:sz w:val="18"/>
                <w:szCs w:val="18"/>
                <w:lang w:val="en-US" w:eastAsia="zh-CN"/>
              </w:rPr>
              <w:t>5</w:t>
            </w:r>
            <w:r>
              <w:rPr>
                <w:rFonts w:hint="eastAsia" w:ascii="仿宋_GB2312" w:eastAsia="仿宋_GB2312" w:cs="仿宋_GB2312"/>
                <w:kern w:val="0"/>
                <w:sz w:val="18"/>
                <w:szCs w:val="18"/>
              </w:rPr>
              <w:t>.</w:t>
            </w:r>
            <w:r>
              <w:rPr>
                <w:rFonts w:hint="eastAsia" w:ascii="仿宋_GB2312" w:eastAsia="仿宋_GB2312" w:cs="仿宋_GB2312"/>
                <w:kern w:val="0"/>
                <w:sz w:val="18"/>
                <w:szCs w:val="18"/>
                <w:lang w:val="en-US" w:eastAsia="zh-CN"/>
              </w:rPr>
              <w:t>12</w:t>
            </w:r>
          </w:p>
        </w:tc>
      </w:tr>
    </w:tbl>
    <w:p w14:paraId="6808154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p>
    <w:p w14:paraId="4CA4C3C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二、社会责任管理</w:t>
      </w:r>
    </w:p>
    <w:p w14:paraId="60F7902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（一）党建引领</w:t>
      </w:r>
    </w:p>
    <w:p w14:paraId="7A8DC79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2025年，扬中农商银行党委深刻把握金融工作的政治性、人民性，认真贯彻落实上级党委的各项工作要求，持续深化党的领导与公司治理有机融合。全行严格落实“三重一大”和“党委前置研究讨论重大事项规程”，确保重大事项均先经过党委会前置讨论后再提交董事会或行办会审议，有效落实党委前置决策、“交叉任职、双向进入”等要求。在深化改革和转型发展中充分发挥党组织领导核心和政治核心作用，切实担负起金融机构的政治责任、经济责任和社会责任。</w:t>
      </w:r>
    </w:p>
    <w:p w14:paraId="188F876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行党委不断健全党委统一领导、党委书记第一责任、班子成员“一岗双责”、职能部门牵头协调的党建工作格局，注重基层组织建设，提升服务发展的战斗力，加强党风廉政建设，提升拒腐防变的免疫力。通过党建引领，全行思想统一到进一步增强企业可持续发展能力、服务地方经济社会发展、支持实体经济上来，树立了良好的社会声誉和品牌形象。</w:t>
      </w:r>
    </w:p>
    <w:p w14:paraId="2B2BA56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一是强化政治引领，坚定政治立场</w:t>
      </w:r>
    </w:p>
    <w:p w14:paraId="1AB3AF6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加强理论武装，筑牢思想根基</w:t>
      </w:r>
      <w:r>
        <w:rPr>
          <w:rFonts w:hint="eastAsia" w:ascii="仿宋_GB2312" w:hAnsi="仿宋_GB2312" w:eastAsia="仿宋_GB2312" w:cs="仿宋_GB2312"/>
          <w:sz w:val="30"/>
          <w:szCs w:val="30"/>
        </w:rPr>
        <w:t>。总行党委坚持把习近平新时代中国特色社会主义思想作为首要的政治任务，通过党委中心组学习、“三会一课”、主题党日等多种形式，建立集中学习交流研讨制度，做到常读常思、常学常新。在基层党组织建设中，本行极其注重并严格落实“三会一课”制度，视其为锤炼党性、统一思想的关键抓手。2025年，全行各党支部严格保障会议与学习频次：坚持按季度召开支部党员大会，每月定期召开支部委员会谋划工作，每月扎实组织党小组会开展微学习与业务交流，并确保每季度至少安排一次高质量的专题党课。通过规范且高频次的“三会一课”制度运行，引导党员干部深刻领悟“两个确立”的决定性意义，增强“四个意识”，坚定“四个自信”，做到“两个维护”。</w:t>
      </w:r>
    </w:p>
    <w:p w14:paraId="1486A92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严肃党内政治生活。</w:t>
      </w:r>
      <w:r>
        <w:rPr>
          <w:rFonts w:hint="eastAsia" w:ascii="仿宋_GB2312" w:hAnsi="仿宋_GB2312" w:eastAsia="仿宋_GB2312" w:cs="仿宋_GB2312"/>
          <w:sz w:val="30"/>
          <w:szCs w:val="30"/>
        </w:rPr>
        <w:t>严格执行《关于新形势下党内政治生活的若干准则》，认真落实民主生活会、组织生活会、民主评议党员等核心制度。总行党委领导班子带头抓好会前学习，广泛听取意见，深入谈心谈话，认真查摆问题，深刻剖析根源，使民主生活会切实成为推进高质量发展的强大推动力。班子成员带头参加双重组织生活，以普通党员身份融入所在支部，常态化开展谈心谈话，促使党内政治生活的政治性、时代性、原则性、战斗性进一步增强。</w:t>
      </w:r>
    </w:p>
    <w:p w14:paraId="1A2EE36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压实意识形态工作责任制。</w:t>
      </w:r>
      <w:r>
        <w:rPr>
          <w:rFonts w:hint="eastAsia" w:ascii="仿宋_GB2312" w:hAnsi="仿宋_GB2312" w:eastAsia="仿宋_GB2312" w:cs="仿宋_GB2312"/>
          <w:sz w:val="30"/>
          <w:szCs w:val="30"/>
        </w:rPr>
        <w:t>深刻认识到意识形态工作是党的一项极端重要的工作，明确党委主体责任和党委书记第一责任人责任，班子成员履行“一岗双责”。定期分析研判全行意识形态领域情况，加强对宣传思想文化阵地的管理，对苗头性问题及时跟进、化解处置，牢牢掌握意识形态工作的领导权和主动权，不断提升应对复杂形势的能力。</w:t>
      </w:r>
    </w:p>
    <w:p w14:paraId="63B9A3B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二是健全责任体系，推动责任落实</w:t>
      </w:r>
    </w:p>
    <w:p w14:paraId="13495D2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完善责任清单，夯实政治责任。</w:t>
      </w:r>
      <w:r>
        <w:rPr>
          <w:rFonts w:hint="eastAsia" w:ascii="仿宋_GB2312" w:hAnsi="仿宋_GB2312" w:eastAsia="仿宋_GB2312" w:cs="仿宋_GB2312"/>
          <w:sz w:val="30"/>
          <w:szCs w:val="30"/>
        </w:rPr>
        <w:t>持续优化全面从严治党“三级责任清单”，对压紧压实主体责任进行再动员、再部署，精准明确党委领导班子、党委书记、班子成员以及各党支部在全面从严治党中的具体责任，确保将责任落实到人、任务落实到位。</w:t>
      </w:r>
    </w:p>
    <w:p w14:paraId="73478A1C">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加强工作部署，促进履职担当。</w:t>
      </w:r>
      <w:r>
        <w:rPr>
          <w:rFonts w:hint="eastAsia" w:ascii="仿宋_GB2312" w:hAnsi="仿宋_GB2312" w:eastAsia="仿宋_GB2312" w:cs="仿宋_GB2312"/>
          <w:sz w:val="30"/>
          <w:szCs w:val="30"/>
        </w:rPr>
        <w:t>年初高规格召开年度党建工作会议，层层签订党建工作目标责任书和党风廉政建设责任书。总行党委定期召开专题会议研究全面从严治党工作，督促相关部门对症下药、标本兼治。精准有效运用监督执纪“四种形态”，依规依纪依法对履职不力的基层支部和党员干部进行严肃追责、问责。</w:t>
      </w:r>
    </w:p>
    <w:p w14:paraId="644280B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强化考核评价，提升实战本领。</w:t>
      </w:r>
      <w:r>
        <w:rPr>
          <w:rFonts w:hint="eastAsia" w:ascii="仿宋_GB2312" w:hAnsi="仿宋_GB2312" w:eastAsia="仿宋_GB2312" w:cs="仿宋_GB2312"/>
          <w:sz w:val="30"/>
          <w:szCs w:val="30"/>
        </w:rPr>
        <w:t>将全面从严治党深度纳入年度综合考核体系，发挥党建考核“乘数效应”。通过日常检查与按季考核相结合的方式，对基层支部落实主体责任情况进行量化评价，考核结果硬性挂钩绩效薪酬、评先评优及干部选拔，切实发挥考核指挥棒作用。对内部巡查中发现存在问题的支部，坚决予以通报批评并责令限期整改到位。</w:t>
      </w:r>
    </w:p>
    <w:p w14:paraId="540CCCA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三是加强组织建设，夯实党建基础</w:t>
      </w:r>
    </w:p>
    <w:p w14:paraId="5871408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聚焦年轻干部锻炼成才。</w:t>
      </w:r>
      <w:r>
        <w:rPr>
          <w:rFonts w:hint="eastAsia" w:ascii="仿宋_GB2312" w:hAnsi="仿宋_GB2312" w:eastAsia="仿宋_GB2312" w:cs="仿宋_GB2312"/>
          <w:sz w:val="30"/>
          <w:szCs w:val="30"/>
        </w:rPr>
        <w:t>坚持党管干部原则和民主集中制原则，贯彻新时期好干部标准。聚焦新晋员工、管理人员、专业人员“三大序列”，持续深化“星梦”“星耀”“星闪”三大计划，为高质量发展夯实坚实的人才基础。</w:t>
      </w:r>
    </w:p>
    <w:p w14:paraId="1C9DB52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加大轮岗交流使用力度。</w:t>
      </w:r>
      <w:r>
        <w:rPr>
          <w:rFonts w:hint="eastAsia" w:ascii="仿宋_GB2312" w:hAnsi="仿宋_GB2312" w:eastAsia="仿宋_GB2312" w:cs="仿宋_GB2312"/>
          <w:sz w:val="30"/>
          <w:szCs w:val="30"/>
        </w:rPr>
        <w:t>打破“干部好用，一直不动”的思维模式，着力培养“一岗精、多岗通”的复合型人才。坚持把基层一线作为培养年轻干部的主阵地和主赛场，依托“团队长”序列，有计划地安排中层后备到基层一线重要岗位经受磨练，提升解决实际问题的能力。</w:t>
      </w:r>
    </w:p>
    <w:p w14:paraId="688EB20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大力选树典型标杆。</w:t>
      </w:r>
      <w:r>
        <w:rPr>
          <w:rFonts w:hint="eastAsia" w:ascii="仿宋_GB2312" w:hAnsi="仿宋_GB2312" w:eastAsia="仿宋_GB2312" w:cs="仿宋_GB2312"/>
          <w:sz w:val="30"/>
          <w:szCs w:val="30"/>
        </w:rPr>
        <w:t>健全各领域荣誉体系，设立“学习之星”表彰先进，鼓励全员自我提升。对于在业务营销过程中涌现出的各类先锋颁发荣誉奖章，对甘于奉献的同志授予“最美奋斗者”称号，充分激发全员干事创业的奋斗激情。</w:t>
      </w:r>
    </w:p>
    <w:p w14:paraId="72DB0E9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四是加强作风建设，弘扬清风正气</w:t>
      </w:r>
    </w:p>
    <w:p w14:paraId="08A62B1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强化务实作风。</w:t>
      </w:r>
      <w:r>
        <w:rPr>
          <w:rFonts w:hint="eastAsia" w:ascii="仿宋_GB2312" w:hAnsi="仿宋_GB2312" w:eastAsia="仿宋_GB2312" w:cs="仿宋_GB2312"/>
          <w:sz w:val="30"/>
          <w:szCs w:val="30"/>
        </w:rPr>
        <w:t>总行党委、纪委自觉站在增强“四个意识”、落实“两个维护”的政治高度，常态化开展党员干部纪律教育，对腐败和作风问题超前防范。带头树立“一线”意识，走出办公室，把听意见、解难题、拿对策的现场放在基层一线，坚决整治形式主义、官僚主义，确保问题线索全部整改落实到位。</w:t>
      </w:r>
    </w:p>
    <w:p w14:paraId="574C53F2">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完善监督机制。</w:t>
      </w:r>
      <w:r>
        <w:rPr>
          <w:rFonts w:hint="eastAsia" w:ascii="仿宋_GB2312" w:hAnsi="仿宋_GB2312" w:eastAsia="仿宋_GB2312" w:cs="仿宋_GB2312"/>
          <w:sz w:val="30"/>
          <w:szCs w:val="30"/>
        </w:rPr>
        <w:t>积极构建以党内监督为主体，审计、合规、风险协同配合的“1+N”大监督体系。常态化开展员工家访、征信排查、警示教育，加大员工异常行为监测查处力度，坚决清理员工参与民间借贷、违规充当资金掮客等行为。严格执行廉政约谈制度，抓早抓小，给党员干部“拉袖子”、“拍肩膀”，将不良思想消除在萌芽阶段。</w:t>
      </w:r>
    </w:p>
    <w:p w14:paraId="67AED89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严肃执纪问责。</w:t>
      </w:r>
      <w:r>
        <w:rPr>
          <w:rFonts w:hint="eastAsia" w:ascii="仿宋_GB2312" w:hAnsi="仿宋_GB2312" w:eastAsia="仿宋_GB2312" w:cs="仿宋_GB2312"/>
          <w:sz w:val="30"/>
          <w:szCs w:val="30"/>
        </w:rPr>
        <w:t>纵深推进全面从严治党，实现能查尽查、应改尽改。总行纪委畅通监督举报渠道，发挥群众与舆论监督作用。坚持问题导向，对各类检查中发现的违规问题严肃查处，绝不姑息，切实维护风清气正的金融生态环境。</w:t>
      </w:r>
    </w:p>
    <w:p w14:paraId="5AF47415">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（二）公司治理</w:t>
      </w:r>
    </w:p>
    <w:p w14:paraId="3EBAF423">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1.公司治理组织架构</w:t>
      </w:r>
    </w:p>
    <w:p w14:paraId="7510D30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本行严格遵守《公司法》、《商业银行法》等法律法规要求，持续规范和优化公司治理体系。目前已形成“股东大会权力机构、董事会战略决策、</w:t>
      </w:r>
      <w:r>
        <w:rPr>
          <w:rFonts w:hint="eastAsia" w:ascii="仿宋_GB2312" w:hAnsi="仿宋_GB2312" w:eastAsia="仿宋_GB2312" w:cs="仿宋_GB2312"/>
          <w:sz w:val="30"/>
          <w:szCs w:val="30"/>
          <w:lang w:val="en-US" w:eastAsia="zh-CN"/>
        </w:rPr>
        <w:t>审计委员会</w:t>
      </w:r>
      <w:r>
        <w:rPr>
          <w:rFonts w:hint="eastAsia" w:ascii="仿宋_GB2312" w:hAnsi="仿宋_GB2312" w:eastAsia="仿宋_GB2312" w:cs="仿宋_GB2312"/>
          <w:sz w:val="30"/>
          <w:szCs w:val="30"/>
        </w:rPr>
        <w:t>独立监督、高管层授权经营、党委会领导核心”的现代公司治理结构。公司治理各主体之间权责分明，既相互约束、相互制衡，又相互促进、有机统一，以高标准持续、有效地提升公司治理水平，为全面践行企业社会责任夯实了坚实的制度基础。</w:t>
      </w:r>
    </w:p>
    <w:p w14:paraId="5853FCA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2.公司治理运行机制</w:t>
      </w:r>
    </w:p>
    <w:p w14:paraId="26CEE18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2025年，本行不断完善会议审议流程与议事规则，确保决策科学高效。股东大会、董事会、监事会高效运转，定期听取并审议关于经营管理、风险管理、合规案防工作情况等多项议案及报告，确保了全行战略定力与经营合规的双重实现。</w:t>
      </w:r>
    </w:p>
    <w:p w14:paraId="27245EB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3.投资者关系管理</w:t>
      </w:r>
    </w:p>
    <w:p w14:paraId="455CC45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按照监管部门的最新要求，本行始终遵循“诚信、公开、透明”的核心原则，确保信息披露真实、准确、完整、及时。不断建立健全科学、开放的投资者关系管理机制，帮助投资者加深对本行业务逻辑与发展前景的了解，切实保护投资者合法权益。2025年，通过举办业绩说明会、接待投资者来访、参与互动交流等丰富形式，全面且深入地向市场传递本行战略定位、发展方针及普惠金融经营成效，构建了良好的资本市场互动生态。</w:t>
      </w:r>
    </w:p>
    <w:p w14:paraId="722F1DA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（三）风险管理</w:t>
      </w:r>
    </w:p>
    <w:p w14:paraId="4C992032">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2025年，面对依然复杂多变的市场环境与宏观经济形势，扬中农商银行始终坚持“三农两小”的市场定位不动摇。本行全面贯彻落实中央金融工作会议精神，以服务实体经济为核心方向，持续强化风险管理理念，坚定守牢稳健合规的发展底线。本行进一步深化运用科技手段，将数字化风控嵌入业务全流程，科学、主动、有效地管控各类风险，确保管理效能充分发挥。</w:t>
      </w:r>
    </w:p>
    <w:p w14:paraId="7C8B087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本行一贯奉行稳健的风险偏好，按照“创新、稳健、合规”的原则，在风险可控的前提下努力实现股东价值的持续增长与社会效益的最大化。</w:t>
      </w:r>
    </w:p>
    <w:p w14:paraId="468FCC7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一是持续完善全面风险与内控管理架构。</w:t>
      </w:r>
      <w:r>
        <w:rPr>
          <w:rFonts w:hint="eastAsia" w:ascii="仿宋_GB2312" w:hAnsi="仿宋_GB2312" w:eastAsia="仿宋_GB2312" w:cs="仿宋_GB2312"/>
          <w:sz w:val="30"/>
          <w:szCs w:val="30"/>
        </w:rPr>
        <w:t>进一步厘清和明确董事会、</w:t>
      </w:r>
      <w:r>
        <w:rPr>
          <w:rFonts w:hint="eastAsia" w:ascii="仿宋_GB2312" w:hAnsi="仿宋_GB2312" w:eastAsia="仿宋_GB2312" w:cs="仿宋_GB2312"/>
          <w:sz w:val="30"/>
          <w:szCs w:val="30"/>
          <w:lang w:val="en-US" w:eastAsia="zh-CN"/>
        </w:rPr>
        <w:t>审计委员会、</w:t>
      </w:r>
      <w:r>
        <w:rPr>
          <w:rFonts w:hint="eastAsia" w:ascii="仿宋_GB2312" w:hAnsi="仿宋_GB2312" w:eastAsia="仿宋_GB2312" w:cs="仿宋_GB2312"/>
          <w:sz w:val="30"/>
          <w:szCs w:val="30"/>
        </w:rPr>
        <w:t>高级管理层、风险管理、合规管理、内部审计及各业务条线在风险管控中的职责边界，深化落实内控“三道防线”体系。2025年，本行加大了审计监督与合规排查的协同力度，构筑了更加严密的内部防护网。</w:t>
      </w:r>
    </w:p>
    <w:p w14:paraId="1EAA141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二是精准施策，强化信贷资产质量管控。</w:t>
      </w:r>
      <w:r>
        <w:rPr>
          <w:rFonts w:hint="eastAsia" w:ascii="仿宋_GB2312" w:hAnsi="仿宋_GB2312" w:eastAsia="仿宋_GB2312" w:cs="仿宋_GB2312"/>
          <w:sz w:val="30"/>
          <w:szCs w:val="30"/>
        </w:rPr>
        <w:t>积极应对经济周期波动带来的挑战，高度关注房地产、地方债务等重点领域的潜在风险防控。依托大数据预警模型，持续强化早期预警管理与风险动态监测。通过“一户一策”精准化解，着力压降不良瑕疵贷款，不断优化信贷资产结构，确保资产质量稳中向好。</w:t>
      </w:r>
    </w:p>
    <w:p w14:paraId="0BF6B2A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三是强化市场与流动性风险的前瞻性管理。</w:t>
      </w:r>
      <w:r>
        <w:rPr>
          <w:rFonts w:hint="eastAsia" w:ascii="仿宋_GB2312" w:hAnsi="仿宋_GB2312" w:eastAsia="仿宋_GB2312" w:cs="仿宋_GB2312"/>
          <w:sz w:val="30"/>
          <w:szCs w:val="30"/>
        </w:rPr>
        <w:t>面对利率市场化改革的深入，本行通过精细化的限额管理和常态化压力测试，有效监测市场风险水平。根据市场利率变动趋势，灵活调整资金交易策略，有效控制市场风险敞口。同时，实行稳健的流动性风险管理策略，定期监控流动性限额，合理配置资产负债期限结构，确保全行流动性绝对安全。</w:t>
      </w:r>
    </w:p>
    <w:p w14:paraId="063DA09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四是筑牢反洗钱与金融安全防线。</w:t>
      </w:r>
      <w:r>
        <w:rPr>
          <w:rFonts w:hint="eastAsia" w:ascii="仿宋_GB2312" w:hAnsi="仿宋_GB2312" w:eastAsia="仿宋_GB2312" w:cs="仿宋_GB2312"/>
          <w:sz w:val="30"/>
          <w:szCs w:val="30"/>
        </w:rPr>
        <w:t>不断完善洗钱风险内部控制体系，严格按监管规定履行反洗钱法定职责。2025年，本行优化反洗钱监测相关系统，提升可疑交易识别的精准度，切实防范洗钱及各类新型电信网络诈骗风险，有效守护人民群众的“钱袋子”。</w:t>
      </w:r>
    </w:p>
    <w:p w14:paraId="5728EDE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三、社会责任实践</w:t>
      </w:r>
    </w:p>
    <w:p w14:paraId="4EC21B8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（一）经济责任</w:t>
      </w:r>
    </w:p>
    <w:p w14:paraId="6DA8ADFC">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作为地方金融主力军，扬中农商银行在2025年继续将自身发展融入地方经济社会发展大局，做好科技金融、绿色金融、普惠金融、养老金融、数字金融“五篇大文章”，在支持实体经济高质量发展中彰显金融担当。</w:t>
      </w:r>
    </w:p>
    <w:p w14:paraId="2632D00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1.存贷规模稳健增长，服务地方能力持续跃升。</w:t>
      </w:r>
    </w:p>
    <w:p w14:paraId="6F2AE76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全行存贷款规模首次突破500亿大关，资产总额332.33亿元，各项存款余额272.98亿元，较年初增加20.5亿元，增速8.12%；各项贷款余额227.42亿元，较年初增加16.9亿元，增速8%；各项监管指标持续达标，资产质量总体保持稳定。</w:t>
      </w:r>
    </w:p>
    <w:p w14:paraId="4AACB50E">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2.坚守“做小做散”定位，普惠金融基础不断夯实。</w:t>
      </w:r>
    </w:p>
    <w:p w14:paraId="23F1A33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积极落实各项金融惠企利民政策，迈稳特色化、差异化步伐，持续提升支农支小的金融服务质效。本行单列普惠小微信贷计划，加大对个体工商户、新型农业经营主体的支持力度。涉农及小微企业贷款占比保持高位，普惠型小微企业贷款增速、普惠型农户贷款增速均显著高于各项贷款平均增速，全面且高质量地达成监管设定的普惠金融考核指标。</w:t>
      </w:r>
    </w:p>
    <w:p w14:paraId="65B5A37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3.信贷管理持续精进，资产质量保持优良。</w:t>
      </w:r>
    </w:p>
    <w:p w14:paraId="57EA72F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在稳增长的同时，始终坚定不移地秉持“风险前置、加强考核、严肃问责”的工作策略。通过全方位、多层次的风险防控机制，严控新增不良，加快存量风险化解。大额贷款占比持续稳步下降，信贷集中度风险得到有效缓释。拨备覆盖率保持在较高水平，风险抵补能力持续增强，为全行可持续发展提供了坚实的安全垫。</w:t>
      </w:r>
    </w:p>
    <w:p w14:paraId="208D7EBD">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4.经营效益稳步提升，结构转型成效显现。</w:t>
      </w:r>
    </w:p>
    <w:p w14:paraId="7255431D">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面对银行业净息差普遍收窄的宏观挑战，本行坚持“增量扩面”与“降本增效”两手抓。在做大生息资产规模的同时，大力拓展低成本存款，优化定价管理。全年在调整业务结构中实现了效益的稳健增长，营业收入与净利润保持合理增速，为地方创造的金融增加值稳步提升，切实履行了对股东及社会的经济回报责任。</w:t>
      </w:r>
    </w:p>
    <w:p w14:paraId="0BF21C6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5.零售转型纵深推进，财富管理惠及千家万户。</w:t>
      </w:r>
    </w:p>
    <w:p w14:paraId="1A26C5CD">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积极拓展中间业务，通过合规代销理财、保险、贵金属等多元化金融产品，有效拓宽盈利渠道的同时，满足了城乡居民日益增长的财富保值增值需求。深化客户分层分类经营，促进长尾客群向价值客户转化，切实扩大优质客群规模，为客户提供全生命周期的综合金融服务方案。</w:t>
      </w:r>
    </w:p>
    <w:p w14:paraId="7F134E4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6.完善政银企合作生态，科技赋能民生服务。</w:t>
      </w:r>
    </w:p>
    <w:p w14:paraId="2426DDD7">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在往年与扬中市人民医院、市医保局等部门深度合作推出“先诊疗后付费”等民生项目的基础上，2025年本行进一步拓展“合作版图”。持续推进三代社保卡的换发与场景应用建设，构建更加完善的“智”系列生态场景，让金融科技的红利真正惠泽广大百姓，促使政银企民的联系更加紧密融合。</w:t>
      </w:r>
    </w:p>
    <w:p w14:paraId="32FD2A6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（二）社会责任</w:t>
      </w:r>
    </w:p>
    <w:p w14:paraId="3C7EBDA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1、金融消费者权益保护</w:t>
      </w:r>
    </w:p>
    <w:p w14:paraId="54B7F5F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（1）健全消费者权益保护体制机制。</w:t>
      </w:r>
      <w:r>
        <w:rPr>
          <w:rFonts w:hint="eastAsia" w:ascii="仿宋_GB2312" w:hAnsi="仿宋_GB2312" w:eastAsia="仿宋_GB2312" w:cs="仿宋_GB2312"/>
          <w:sz w:val="30"/>
          <w:szCs w:val="30"/>
        </w:rPr>
        <w:t>本行消费者权益保护委员会充分发挥统筹协调作用，定期研判消保工作形势，制定年度工作指导意见与考核方案，将消保指标深度纳入全行综合绩效考核体系。严格落实“按季考核”机制，确保消保责任层层压实到各个分支机构及业务条线。</w:t>
      </w:r>
    </w:p>
    <w:p w14:paraId="450A678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（2）常态化开展金融知识普及教育。</w:t>
      </w:r>
      <w:r>
        <w:rPr>
          <w:rFonts w:hint="eastAsia" w:ascii="仿宋_GB2312" w:hAnsi="仿宋_GB2312" w:eastAsia="仿宋_GB2312" w:cs="仿宋_GB2312"/>
          <w:sz w:val="30"/>
          <w:szCs w:val="30"/>
        </w:rPr>
        <w:t>积极构建普惠金融宣教长效机制，利用“3.15”消费者权益保护日、“普及金融知识守住‘钱袋子’”、防范非法集资宣传月等契机，深入社区、乡村、学校、企业开展网格化宣传。针对老年人、青少年及新市民等重点群体，开展防范电信诈骗、反假币、理性投资等专属金融普及活动。</w:t>
      </w:r>
    </w:p>
    <w:p w14:paraId="06AAE36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（3）强化员工消保意识与履职能力。</w:t>
      </w:r>
      <w:r>
        <w:rPr>
          <w:rFonts w:hint="eastAsia" w:ascii="仿宋_GB2312" w:hAnsi="仿宋_GB2312" w:eastAsia="仿宋_GB2312" w:cs="仿宋_GB2312"/>
          <w:sz w:val="30"/>
          <w:szCs w:val="30"/>
        </w:rPr>
        <w:t>持续组织中高层及全体员工深入学习《银行保险机构消费者权益保护管理办法》等监管新规。开展服务规范、客诉处理、反洗钱等专项培训，特别是针对客诉易发、风险较高的岗位实施高频次定向轮训，从源头上规范业务操作与营销行为。</w:t>
      </w:r>
    </w:p>
    <w:p w14:paraId="2FC4144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（4）畅通与优化客户诉求响应机制。</w:t>
      </w:r>
      <w:r>
        <w:rPr>
          <w:rFonts w:hint="eastAsia" w:ascii="仿宋_GB2312" w:hAnsi="仿宋_GB2312" w:eastAsia="仿宋_GB2312" w:cs="仿宋_GB2312"/>
          <w:sz w:val="30"/>
          <w:szCs w:val="30"/>
        </w:rPr>
        <w:t>建立健全客户投诉闭环管理与溯源整改机制。通过每月对典型案例和投诉数据的深度剖析，督促各部门反思服务痛点，提升服务质量。密切关注客户诉求，建立问题跟踪台账，增强源头治理，有效化解矛盾，坚决杜绝投诉升级与重复投诉现象，切实保障消费者的知情权、自主选择权和财产安全权。</w:t>
      </w:r>
    </w:p>
    <w:p w14:paraId="79AA4A1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2、社会公益</w:t>
      </w:r>
    </w:p>
    <w:p w14:paraId="154BB0C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行始终怀揣感恩之心，热心社会公益事业，依托地方金融平台优势，探索“金融+公益”的可持续发展道路。2025年，本行工会、团委及各基层党组织积极响应号召，广泛开展形式多样的志愿服务与爱心捐助活动。</w:t>
      </w:r>
    </w:p>
    <w:p w14:paraId="316CE6FC">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情系弱势群体：延续与麦田慈善基金会等公益组织的良好合作，定期开展关爱贫困学生、留守儿童及孤寡老人的慰问活动，为其提供物质上的帮助与精神上的关怀。</w:t>
      </w:r>
    </w:p>
    <w:p w14:paraId="2D9291D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倡导绿色公益：积极组织党员干部与青年员工参与“保护母亲河”、“义务植树”等生态环保公益项目，以实际行动践行“绿水青山就是金山银山”的理念。</w:t>
      </w:r>
    </w:p>
    <w:p w14:paraId="3052E72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传递爱心力量：踊跃参与市慈善总会组织的“慈善一日捐”、公益健步行等筹款活动。全行干部职工慷慨解囊，汇聚点滴爱心，全年累计为公益事业及地方弱势群体捐赠善款及物资，充分彰显了本行“乐于奉献”的企业精神，弘扬了社会正能量。</w:t>
      </w:r>
    </w:p>
    <w:p w14:paraId="16E7929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3、队伍建设</w:t>
      </w:r>
    </w:p>
    <w:p w14:paraId="3797FF2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员工是本行最宝贵的财富，也是践行社会责任、推动高质量发展的核心动力。2025年，本行持续秉持以人为本的发展理念，全方位关爱员工成长，努力构建和谐共赢的雇佣关系。</w:t>
      </w:r>
    </w:p>
    <w:p w14:paraId="6EEF844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（1）注重员工权益保障</w:t>
      </w:r>
    </w:p>
    <w:p w14:paraId="0537411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行严格遵守并认真贯彻落实《劳动合同法》及相关劳动法律法规，致力于构建和谐、稳定、平等的劳动关系，2025年全行职工劳动合同签约率继续保持100%。本行不断完善员工薪酬福利体系，在依法足额缴纳“五险一金”的基础上，持续为员工购买补充医疗保险，建立健全多层次的医疗保障体系，进一步夯实并提升了员工的整体福利待遇，有效解除了员工的后顾之忧。</w:t>
      </w:r>
    </w:p>
    <w:p w14:paraId="765C2E8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（2）注重人才梯队建设</w:t>
      </w:r>
    </w:p>
    <w:p w14:paraId="10F7F3BF">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面对现代金融业日益激烈的竞争环境，本行坚持用战略眼光看待人才工作，坚定不移地深入实施“人才强行”战略。2025年，本行持续扩大引才渠道，优化人才结构，持续推进后备人才选拔计划与后备人才库建设。</w:t>
      </w:r>
    </w:p>
    <w:p w14:paraId="57715CDD">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多维锤炼干部队伍：</w:t>
      </w:r>
      <w:r>
        <w:rPr>
          <w:rFonts w:hint="eastAsia" w:ascii="仿宋_GB2312" w:hAnsi="仿宋_GB2312" w:eastAsia="仿宋_GB2312" w:cs="仿宋_GB2312"/>
          <w:sz w:val="30"/>
          <w:szCs w:val="30"/>
        </w:rPr>
        <w:t>常态化开展骨干员工的上派下挂、实战PK与多岗锤炼，打破部门与条线壁垒，为全行转型发展集聚充沛的人才储备力量。</w:t>
      </w:r>
    </w:p>
    <w:p w14:paraId="467360F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深化品牌培养计划：</w:t>
      </w:r>
      <w:r>
        <w:rPr>
          <w:rFonts w:hint="eastAsia" w:ascii="仿宋_GB2312" w:hAnsi="仿宋_GB2312" w:eastAsia="仿宋_GB2312" w:cs="仿宋_GB2312"/>
          <w:sz w:val="30"/>
          <w:szCs w:val="30"/>
        </w:rPr>
        <w:t>持续深化并迭代“星梦”新晋员工、“星耀”管理序列、“星闪”专业序列三大具有本行特色的人才培养体系。全面推进条线轮训与“追光”团队后备人才培养等重点项目，进一步帮助全行干部员工拓宽视野、提升素养、锤炼本领、坚定发展信心。</w:t>
      </w:r>
    </w:p>
    <w:p w14:paraId="4E8D4462">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（3）完善考核激励机制</w:t>
      </w:r>
    </w:p>
    <w:p w14:paraId="1331B57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本行遵循科学、公平和效率的原则，紧密围绕全年工作计划与战略转型目标，制定了覆盖各条线、各层级、各岗位的任务目标和精细化考核方案。建立以岗位价值为核心，以员工履职能力和实际工作业绩为依据的薪酬分配机制。通过差异化的绩效考核，引导员工讲究岗位奉献，关注自身专业能力发展，真正实现个人职业价值提升与企业经营发展的同步增长。同时，本行进一步优化人才任职资格等级体系，充分发挥薪酬的</w:t>
      </w:r>
      <w:r>
        <w:rPr>
          <w:rFonts w:hint="eastAsia" w:ascii="仿宋_GB2312" w:hAnsi="仿宋_GB2312" w:eastAsia="仿宋_GB2312" w:cs="仿宋_GB2312"/>
          <w:sz w:val="30"/>
          <w:szCs w:val="30"/>
          <w:lang w:val="en-US" w:eastAsia="zh-CN"/>
        </w:rPr>
        <w:t>引导</w:t>
      </w:r>
      <w:r>
        <w:rPr>
          <w:rFonts w:hint="eastAsia" w:ascii="仿宋_GB2312" w:hAnsi="仿宋_GB2312" w:eastAsia="仿宋_GB2312" w:cs="仿宋_GB2312"/>
          <w:sz w:val="30"/>
          <w:szCs w:val="30"/>
        </w:rPr>
        <w:t>激励作用，有效调动</w:t>
      </w:r>
      <w:r>
        <w:rPr>
          <w:rFonts w:hint="eastAsia" w:ascii="仿宋_GB2312" w:hAnsi="仿宋_GB2312" w:eastAsia="仿宋_GB2312" w:cs="仿宋_GB2312"/>
          <w:sz w:val="30"/>
          <w:szCs w:val="30"/>
          <w:lang w:val="en-US" w:eastAsia="zh-CN"/>
        </w:rPr>
        <w:t>员工干事创业的积极性</w:t>
      </w:r>
      <w:r>
        <w:rPr>
          <w:rFonts w:hint="eastAsia" w:ascii="仿宋_GB2312" w:hAnsi="仿宋_GB2312" w:eastAsia="仿宋_GB2312" w:cs="仿宋_GB2312"/>
          <w:sz w:val="30"/>
          <w:szCs w:val="30"/>
        </w:rPr>
        <w:t>，实现全行整体绩效的</w:t>
      </w:r>
      <w:r>
        <w:rPr>
          <w:rFonts w:hint="eastAsia" w:ascii="仿宋_GB2312" w:hAnsi="仿宋_GB2312" w:eastAsia="仿宋_GB2312" w:cs="仿宋_GB2312"/>
          <w:sz w:val="30"/>
          <w:szCs w:val="30"/>
          <w:lang w:val="en-US" w:eastAsia="zh-CN"/>
        </w:rPr>
        <w:t>稳步</w:t>
      </w:r>
      <w:r>
        <w:rPr>
          <w:rFonts w:hint="eastAsia" w:ascii="仿宋_GB2312" w:hAnsi="仿宋_GB2312" w:eastAsia="仿宋_GB2312" w:cs="仿宋_GB2312"/>
          <w:sz w:val="30"/>
          <w:szCs w:val="30"/>
        </w:rPr>
        <w:t>提升。</w:t>
      </w:r>
    </w:p>
    <w:p w14:paraId="37CC22D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（4）提升员工幸福指数</w:t>
      </w:r>
    </w:p>
    <w:p w14:paraId="7EAD802C">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本行工会及相关群团组织紧紧围绕“凝心聚力”这一主线，富有成效地开展了一系列具有本行特色的员工关爱与文体活动，全面提升员工的归属感与幸福感。</w:t>
      </w:r>
    </w:p>
    <w:p w14:paraId="24635E2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倡导全民健身，展现拼搏风采：</w:t>
      </w:r>
      <w:r>
        <w:rPr>
          <w:rFonts w:hint="eastAsia" w:ascii="仿宋_GB2312" w:hAnsi="仿宋_GB2312" w:eastAsia="仿宋_GB2312" w:cs="仿宋_GB2312"/>
          <w:sz w:val="30"/>
          <w:szCs w:val="30"/>
        </w:rPr>
        <w:t>积极响应全民健身号召，持续推动职工健身活动普及。2025年，工会精心组织员工参加省联</w:t>
      </w:r>
      <w:r>
        <w:rPr>
          <w:rFonts w:hint="eastAsia" w:ascii="仿宋_GB2312" w:hAnsi="仿宋_GB2312" w:eastAsia="仿宋_GB2312" w:cs="仿宋_GB2312"/>
          <w:sz w:val="30"/>
          <w:szCs w:val="30"/>
          <w:lang w:val="en-US" w:eastAsia="zh-CN"/>
        </w:rPr>
        <w:t>合银行</w:t>
      </w:r>
      <w:r>
        <w:rPr>
          <w:rFonts w:hint="eastAsia" w:ascii="仿宋_GB2312" w:hAnsi="仿宋_GB2312" w:eastAsia="仿宋_GB2312" w:cs="仿宋_GB2312"/>
          <w:sz w:val="30"/>
          <w:szCs w:val="30"/>
        </w:rPr>
        <w:t>、镇江及扬中市级各类体育赛事（如</w:t>
      </w:r>
      <w:r>
        <w:rPr>
          <w:rFonts w:hint="eastAsia" w:ascii="仿宋_GB2312" w:hAnsi="仿宋_GB2312" w:eastAsia="仿宋_GB2312" w:cs="仿宋_GB2312"/>
          <w:sz w:val="30"/>
          <w:szCs w:val="30"/>
          <w:lang w:val="en-US" w:eastAsia="zh-CN"/>
        </w:rPr>
        <w:t>足球、</w:t>
      </w:r>
      <w:r>
        <w:rPr>
          <w:rFonts w:hint="eastAsia" w:ascii="仿宋_GB2312" w:hAnsi="仿宋_GB2312" w:eastAsia="仿宋_GB2312" w:cs="仿宋_GB2312"/>
          <w:sz w:val="30"/>
          <w:szCs w:val="30"/>
        </w:rPr>
        <w:t>乒乓球、羽毛球、篮球及趣味运动会等），不仅丰富了职工文体生活，融竞技、娱乐、配合于一体，更充分展现了扬中农商银行员工队伍良好的竞技状态、精神风貌以及强大的团队向心力。</w:t>
      </w:r>
    </w:p>
    <w:p w14:paraId="27BB569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丰富文化生活，提振干事“精气神”：</w:t>
      </w:r>
      <w:r>
        <w:rPr>
          <w:rFonts w:hint="eastAsia" w:ascii="仿宋_GB2312" w:hAnsi="仿宋_GB2312" w:eastAsia="仿宋_GB2312" w:cs="仿宋_GB2312"/>
          <w:sz w:val="30"/>
          <w:szCs w:val="30"/>
        </w:rPr>
        <w:t>结合青年员工及广大职工的兴趣诉求，常态化举办职工电子竞技比赛、亲子互动体验活动、主题演讲及歌咏比赛等。同时，通过开展主题征文活动以及书画、摄影、剪纸大赛等文化素养展示活动，寓教于乐，进一步增进了职工之间的沟通与跨部门交流，营造了团结、活泼、向上的良好企业文化氛围。</w:t>
      </w:r>
    </w:p>
    <w:p w14:paraId="3B2CAB2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积极“走出去”，树立卓越形象：</w:t>
      </w:r>
      <w:r>
        <w:rPr>
          <w:rFonts w:hint="eastAsia" w:ascii="仿宋_GB2312" w:hAnsi="仿宋_GB2312" w:eastAsia="仿宋_GB2312" w:cs="仿宋_GB2312"/>
          <w:sz w:val="30"/>
          <w:szCs w:val="30"/>
        </w:rPr>
        <w:t>鼓励并组织优秀职工选手参与银行业协会及金融同业组织的各项文体比拼与技能竞赛，屡获佳绩。通过一系列高水平“走出去”活动的开展，有力展现了我行员工昂扬向上的精神风貌和积极进取的企业风采，极大提升了本行的品牌形象与区域社会影响力。</w:t>
      </w:r>
    </w:p>
    <w:p w14:paraId="0A8CA7C1">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（三）环保责任</w:t>
      </w:r>
    </w:p>
    <w:p w14:paraId="07AD4805">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作为立足本土的负责任金融机构，扬中农商银行深入贯彻国家“碳达峰、碳中和”战略部署，将绿色发展理念深度融入全行战略规划与日常经营血脉之中，致力于做好“绿色金融”大文章，推动经济社会发展全面绿色转型。</w:t>
      </w:r>
    </w:p>
    <w:p w14:paraId="11D20B62">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1、绿色信贷</w:t>
      </w:r>
    </w:p>
    <w:p w14:paraId="473E5EDA">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年，本行持续贯彻落实国家绿色信贷指引及相关监管要求，紧密围绕地方产业转型升级政策，不断完善绿色信贷政策体系，优化业务管理流程，严格绿色信贷准入机制，将绿色低碳的金融可持续发展道路落到实处。</w:t>
      </w:r>
    </w:p>
    <w:p w14:paraId="771DB34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前置风险管理，严控落后产能：</w:t>
      </w:r>
      <w:r>
        <w:rPr>
          <w:rFonts w:hint="eastAsia" w:ascii="仿宋_GB2312" w:hAnsi="仿宋_GB2312" w:eastAsia="仿宋_GB2312" w:cs="仿宋_GB2312"/>
          <w:sz w:val="30"/>
          <w:szCs w:val="30"/>
        </w:rPr>
        <w:t>对贷款营销、调查、审查和贷后检查等关键环节进行严格监督与指导，将绿色信贷理念贯穿于信贷全生命周期管理。严格控制“两高一剩”（高污染、高能耗、产能过剩）及“落后产能”企业的融资规模。对新申请的能源类、高耗能项目实行风险前置管理，坚决执行减量置换原则，在信贷规模上实行最严格的控制。</w:t>
      </w:r>
    </w:p>
    <w:p w14:paraId="1C0A5C4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引流金融活水，支持绿色产业：</w:t>
      </w:r>
      <w:r>
        <w:rPr>
          <w:rFonts w:hint="eastAsia" w:ascii="仿宋_GB2312" w:hAnsi="仿宋_GB2312" w:eastAsia="仿宋_GB2312" w:cs="仿宋_GB2312"/>
          <w:sz w:val="30"/>
          <w:szCs w:val="30"/>
        </w:rPr>
        <w:t>将信贷支持重点由传统产业加速向低碳经济、循环经济领域延伸。对减量化、再利用以及资源化等环保项目优先给予信贷支持。针对列入国家节能减排重点工程、获得财政税收支持、自主创新能力强、资源综合利用效率高的优质节能减排企业和项目，本行积极提供信贷倾斜，并适当给予利率优惠政策，降低绿色企业融资成本。</w:t>
      </w:r>
    </w:p>
    <w:p w14:paraId="69B307B4">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强化存量管控，实行“一户一策”：</w:t>
      </w:r>
      <w:r>
        <w:rPr>
          <w:rFonts w:hint="eastAsia" w:ascii="仿宋_GB2312" w:hAnsi="仿宋_GB2312" w:eastAsia="仿宋_GB2312" w:cs="仿宋_GB2312"/>
          <w:sz w:val="30"/>
          <w:szCs w:val="30"/>
        </w:rPr>
        <w:t>坚持“区别对待、有保有压”的差异化信贷风险管理原则。全面梳理存量授信业务，按照“企业主体、政府推动、市场引导”的原则，结合企业规模、盈利能力和发展潜力，逐户制定切实可行的风险化解与压降处置方案。对属于压缩退出业务范围的落后产能企业，严格执行压退管理与预案机制，助力地方经济腾笼换鸟。</w:t>
      </w:r>
    </w:p>
    <w:p w14:paraId="4A86768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2、绿色运营</w:t>
      </w:r>
    </w:p>
    <w:p w14:paraId="62D72480">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本行将低碳环保理念内化于日常运营管理的每一个细节，致力于打造现代化“绿色银行”。</w:t>
      </w:r>
    </w:p>
    <w:p w14:paraId="6C8961C5">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加速网点无纸化与流程再造：</w:t>
      </w:r>
      <w:r>
        <w:rPr>
          <w:rFonts w:hint="eastAsia" w:ascii="仿宋_GB2312" w:hAnsi="仿宋_GB2312" w:eastAsia="仿宋_GB2312" w:cs="仿宋_GB2312"/>
          <w:sz w:val="30"/>
          <w:szCs w:val="30"/>
        </w:rPr>
        <w:t>持续优化柜面业务与客户交互模式，创新运营业务流程，大力推广会计凭证及档案电子化，全面巩固并提升网点无纸化覆盖率。通过将传统纸质凭证全面电子化，逐步实现绿色办公，既为客户提供了更加轻盈、高效、安全的服务体验，又大幅削减了纸张消耗。同时，优化网上银行自助办理各项签约申请流程，节约客户办理时间。</w:t>
      </w:r>
    </w:p>
    <w:p w14:paraId="7B51CD0C">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倡导低碳职场与绿色生活：</w:t>
      </w:r>
      <w:r>
        <w:rPr>
          <w:rFonts w:hint="eastAsia" w:ascii="仿宋_GB2312" w:hAnsi="仿宋_GB2312" w:eastAsia="仿宋_GB2312" w:cs="仿宋_GB2312"/>
          <w:sz w:val="30"/>
          <w:szCs w:val="30"/>
        </w:rPr>
        <w:t>建立并严格执行节约水电责任分区制度，坚决杜绝跑冒滴漏与资源浪费现象；在公共区域及食堂张贴醒目宣传标语，倡导员工养成节水节电、文明用餐、光盘行动的绿色生活习惯。行内设有健康驿站为员工身心健康保驾护航，并全面实行无纸化管理、语音播报体测结果，在潜移默化中培养全员环保节约的意识。</w:t>
      </w:r>
    </w:p>
    <w:p w14:paraId="43421F2D">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3、绿色渠道</w:t>
      </w:r>
    </w:p>
    <w:p w14:paraId="3BC0D5A8">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顺应数字金融发展浪潮，2025年本行进一步加大科技投入，积极推广和迭代网上银行、手机银行等线上化金融服务矩阵。通过构建丰富多样的非接触式金融服务场景，引导客户优先使用电子渠道办理业务，大幅降低了纸质凭证使用量及物理网点的运营能耗，有效减少了传统金融业务所产生的碳排放量，以数字化转型赋能绿色金融发展。</w:t>
      </w:r>
    </w:p>
    <w:p w14:paraId="5DB56EB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rPr>
        <w:t>四、2026年展望</w:t>
      </w:r>
    </w:p>
    <w:p w14:paraId="53B15F9B">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2026年是国家“十五五”规划的开局之年，也是江苏扬中农村商业银行股份有限公司在深化农信社改革、依托“江苏农商联合银行”全新平台迈向高质量发展新征程的关键之年。</w:t>
      </w:r>
    </w:p>
    <w:p w14:paraId="33D79E86">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站在新的历史起点上，本行将继续以习近平新时代中国特色社会主义思想为根本遵循，全面贯彻落实中央金融工作会议精神，紧紧围绕省联社“3741”战略部署以及各级党委政府的工作大局。我们将继续坚持稳中求进的工作总基调，统筹好发展和安全两件大事。</w:t>
      </w:r>
    </w:p>
    <w:p w14:paraId="601B4DE9">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展望2026年，扬中农商银行将不忘服务“三农”与小微企业的初心，坚守支农支小主力军的市场定位。我们将全力深耕科技金融、绿色金融、普惠金融、养老金融、数字金融“五篇大文章”，以更加丰富的金融产品、更加便捷的服务渠道、更加稳健的风控体系，全力提升差异化核心竞争力。我们承诺，将继续怀揣感恩之心反哺社会，在支持实体经济壮大、助力乡村全面振兴、践行绿色低碳发展、提升员工福祉与投身社会公益的道路上笃行不怠，努力为中国式现代化扬中新实践作出新的、更大的贡献！</w:t>
      </w:r>
    </w:p>
    <w:p w14:paraId="3A1E17E9">
      <w:pPr>
        <w:pStyle w:val="39"/>
        <w:ind w:left="0" w:leftChars="0" w:firstLine="0" w:firstLineChars="0"/>
        <w:rPr>
          <w:rFonts w:hint="eastAsia"/>
          <w:lang w:val="en-US" w:eastAsia="zh-CN"/>
        </w:rPr>
      </w:pPr>
      <w:r>
        <w:rPr>
          <w:color w:val="auto"/>
          <w:highlight w:val="none"/>
        </w:rPr>
        <w:br w:type="page"/>
      </w:r>
    </w:p>
    <w:sectPr>
      <w:footerReference r:id="rId4" w:type="default"/>
      <w:pgSz w:w="11906" w:h="16838"/>
      <w:pgMar w:top="2098"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方正书宋_GBK">
    <w:panose1 w:val="02000000000000000000"/>
    <w:charset w:val="86"/>
    <w:family w:val="auto"/>
    <w:pitch w:val="default"/>
    <w:sig w:usb0="A00002BF" w:usb1="38CF7CFA" w:usb2="00082016" w:usb3="00000000" w:csb0="00040001" w:csb1="00000000"/>
  </w:font>
  <w:font w:name="&amp;#23435">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C596">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AEB0">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898AEB0">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7657">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116D1">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116D1">
                    <w:pPr>
                      <w:pStyle w:val="2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B3E69"/>
    <w:multiLevelType w:val="multilevel"/>
    <w:tmpl w:val="668B3E69"/>
    <w:lvl w:ilvl="0" w:tentative="0">
      <w:start w:val="1"/>
      <w:numFmt w:val="decimal"/>
      <w:pStyle w:val="154"/>
      <w:lvlText w:val="（%1）"/>
      <w:lvlJc w:val="left"/>
      <w:pPr>
        <w:ind w:left="0" w:firstLine="0"/>
      </w:pPr>
      <w:rPr>
        <w:rFonts w:hint="default"/>
      </w:rPr>
    </w:lvl>
    <w:lvl w:ilvl="1" w:tentative="0">
      <w:start w:val="1"/>
      <w:numFmt w:val="decimalEnclosedCircle"/>
      <w:lvlText w:val="%2"/>
      <w:lvlJc w:val="left"/>
      <w:pPr>
        <w:ind w:left="360" w:hanging="360"/>
      </w:pPr>
      <w:rPr>
        <w:rFonts w:hint="default"/>
      </w:rPr>
    </w:lvl>
    <w:lvl w:ilvl="2" w:tentative="0">
      <w:start w:val="1"/>
      <w:numFmt w:val="lowerRoman"/>
      <w:lvlText w:val="%3."/>
      <w:lvlJc w:val="right"/>
      <w:pPr>
        <w:ind w:left="1080" w:hanging="180"/>
      </w:pPr>
      <w:rPr>
        <w:rFonts w:hint="eastAsia"/>
      </w:rPr>
    </w:lvl>
    <w:lvl w:ilvl="3" w:tentative="0">
      <w:start w:val="1"/>
      <w:numFmt w:val="decimal"/>
      <w:lvlText w:val="%4."/>
      <w:lvlJc w:val="left"/>
      <w:pPr>
        <w:ind w:left="1800" w:hanging="360"/>
      </w:pPr>
      <w:rPr>
        <w:rFonts w:hint="eastAsia"/>
      </w:rPr>
    </w:lvl>
    <w:lvl w:ilvl="4" w:tentative="0">
      <w:start w:val="1"/>
      <w:numFmt w:val="lowerLetter"/>
      <w:lvlText w:val="%5."/>
      <w:lvlJc w:val="left"/>
      <w:pPr>
        <w:ind w:left="2520" w:hanging="360"/>
      </w:pPr>
      <w:rPr>
        <w:rFonts w:hint="eastAsia"/>
      </w:rPr>
    </w:lvl>
    <w:lvl w:ilvl="5" w:tentative="0">
      <w:start w:val="1"/>
      <w:numFmt w:val="lowerRoman"/>
      <w:lvlText w:val="%6."/>
      <w:lvlJc w:val="right"/>
      <w:pPr>
        <w:ind w:left="3240" w:hanging="180"/>
      </w:pPr>
      <w:rPr>
        <w:rFonts w:hint="eastAsia"/>
      </w:rPr>
    </w:lvl>
    <w:lvl w:ilvl="6" w:tentative="0">
      <w:start w:val="1"/>
      <w:numFmt w:val="decimal"/>
      <w:lvlText w:val="%7."/>
      <w:lvlJc w:val="left"/>
      <w:pPr>
        <w:ind w:left="3960" w:hanging="360"/>
      </w:pPr>
      <w:rPr>
        <w:rFonts w:hint="eastAsia"/>
      </w:rPr>
    </w:lvl>
    <w:lvl w:ilvl="7" w:tentative="0">
      <w:start w:val="1"/>
      <w:numFmt w:val="lowerLetter"/>
      <w:lvlText w:val="%8."/>
      <w:lvlJc w:val="left"/>
      <w:pPr>
        <w:ind w:left="4680" w:hanging="360"/>
      </w:pPr>
      <w:rPr>
        <w:rFonts w:hint="eastAsia"/>
      </w:rPr>
    </w:lvl>
    <w:lvl w:ilvl="8" w:tentative="0">
      <w:start w:val="1"/>
      <w:numFmt w:val="lowerRoman"/>
      <w:lvlText w:val="%9."/>
      <w:lvlJc w:val="right"/>
      <w:pPr>
        <w:ind w:left="5400" w:hanging="1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81"/>
    <w:rsid w:val="000003C3"/>
    <w:rsid w:val="000004A8"/>
    <w:rsid w:val="000006D9"/>
    <w:rsid w:val="000007A6"/>
    <w:rsid w:val="00000FA8"/>
    <w:rsid w:val="00001625"/>
    <w:rsid w:val="000016B6"/>
    <w:rsid w:val="000017A1"/>
    <w:rsid w:val="000019B9"/>
    <w:rsid w:val="00001A84"/>
    <w:rsid w:val="00001C5D"/>
    <w:rsid w:val="0000227E"/>
    <w:rsid w:val="00002649"/>
    <w:rsid w:val="00002EAC"/>
    <w:rsid w:val="00002F99"/>
    <w:rsid w:val="00002FA2"/>
    <w:rsid w:val="0000326E"/>
    <w:rsid w:val="000032AE"/>
    <w:rsid w:val="000034A6"/>
    <w:rsid w:val="00003520"/>
    <w:rsid w:val="00003620"/>
    <w:rsid w:val="000036EB"/>
    <w:rsid w:val="00003749"/>
    <w:rsid w:val="00003CB3"/>
    <w:rsid w:val="00003DAD"/>
    <w:rsid w:val="0000444D"/>
    <w:rsid w:val="00004596"/>
    <w:rsid w:val="00004775"/>
    <w:rsid w:val="000048E8"/>
    <w:rsid w:val="000049D9"/>
    <w:rsid w:val="00004CD6"/>
    <w:rsid w:val="00004CD9"/>
    <w:rsid w:val="00004F61"/>
    <w:rsid w:val="000055D7"/>
    <w:rsid w:val="0000563F"/>
    <w:rsid w:val="00005954"/>
    <w:rsid w:val="00005B1A"/>
    <w:rsid w:val="00005F96"/>
    <w:rsid w:val="0000603A"/>
    <w:rsid w:val="00006313"/>
    <w:rsid w:val="00006731"/>
    <w:rsid w:val="00006A54"/>
    <w:rsid w:val="00006F96"/>
    <w:rsid w:val="000074FD"/>
    <w:rsid w:val="0000759F"/>
    <w:rsid w:val="000075D3"/>
    <w:rsid w:val="00007A40"/>
    <w:rsid w:val="00007B16"/>
    <w:rsid w:val="00007BAE"/>
    <w:rsid w:val="00007FC2"/>
    <w:rsid w:val="000103E6"/>
    <w:rsid w:val="00010443"/>
    <w:rsid w:val="000106CA"/>
    <w:rsid w:val="000107FE"/>
    <w:rsid w:val="000109A1"/>
    <w:rsid w:val="00010FFF"/>
    <w:rsid w:val="0001135F"/>
    <w:rsid w:val="00011598"/>
    <w:rsid w:val="00011641"/>
    <w:rsid w:val="000120E3"/>
    <w:rsid w:val="0001287A"/>
    <w:rsid w:val="000129FF"/>
    <w:rsid w:val="00012BFE"/>
    <w:rsid w:val="00012F2D"/>
    <w:rsid w:val="00012FF2"/>
    <w:rsid w:val="00013124"/>
    <w:rsid w:val="0001325C"/>
    <w:rsid w:val="00013751"/>
    <w:rsid w:val="00013874"/>
    <w:rsid w:val="000139DC"/>
    <w:rsid w:val="00013BDE"/>
    <w:rsid w:val="00013C79"/>
    <w:rsid w:val="00014290"/>
    <w:rsid w:val="000148EC"/>
    <w:rsid w:val="00014D73"/>
    <w:rsid w:val="00014DAB"/>
    <w:rsid w:val="00014DB4"/>
    <w:rsid w:val="00014E65"/>
    <w:rsid w:val="00014F30"/>
    <w:rsid w:val="00014F57"/>
    <w:rsid w:val="0001543B"/>
    <w:rsid w:val="00015690"/>
    <w:rsid w:val="000156B2"/>
    <w:rsid w:val="0001596B"/>
    <w:rsid w:val="00015B60"/>
    <w:rsid w:val="00015BB1"/>
    <w:rsid w:val="00015C16"/>
    <w:rsid w:val="00015D63"/>
    <w:rsid w:val="00015D7A"/>
    <w:rsid w:val="00015E3E"/>
    <w:rsid w:val="00015EDD"/>
    <w:rsid w:val="00015F73"/>
    <w:rsid w:val="00016340"/>
    <w:rsid w:val="00016597"/>
    <w:rsid w:val="000166F8"/>
    <w:rsid w:val="000167FC"/>
    <w:rsid w:val="000168E4"/>
    <w:rsid w:val="00016AE6"/>
    <w:rsid w:val="00016CCE"/>
    <w:rsid w:val="00016D09"/>
    <w:rsid w:val="00016D31"/>
    <w:rsid w:val="00016D43"/>
    <w:rsid w:val="0001712A"/>
    <w:rsid w:val="0001767F"/>
    <w:rsid w:val="000176FB"/>
    <w:rsid w:val="000179AD"/>
    <w:rsid w:val="00017AA1"/>
    <w:rsid w:val="00017AEB"/>
    <w:rsid w:val="00017B99"/>
    <w:rsid w:val="00017C43"/>
    <w:rsid w:val="00017D39"/>
    <w:rsid w:val="00017D3F"/>
    <w:rsid w:val="00017E27"/>
    <w:rsid w:val="00017E2C"/>
    <w:rsid w:val="00017F63"/>
    <w:rsid w:val="00020317"/>
    <w:rsid w:val="00020463"/>
    <w:rsid w:val="00020514"/>
    <w:rsid w:val="00020A07"/>
    <w:rsid w:val="00020A43"/>
    <w:rsid w:val="00020B79"/>
    <w:rsid w:val="00020C0D"/>
    <w:rsid w:val="00020D10"/>
    <w:rsid w:val="00020D87"/>
    <w:rsid w:val="00020F1C"/>
    <w:rsid w:val="0002113A"/>
    <w:rsid w:val="000211C1"/>
    <w:rsid w:val="000213D3"/>
    <w:rsid w:val="00021411"/>
    <w:rsid w:val="00021508"/>
    <w:rsid w:val="0002161C"/>
    <w:rsid w:val="00021778"/>
    <w:rsid w:val="00021D95"/>
    <w:rsid w:val="00021E54"/>
    <w:rsid w:val="000220C9"/>
    <w:rsid w:val="000222A7"/>
    <w:rsid w:val="000222E6"/>
    <w:rsid w:val="00022311"/>
    <w:rsid w:val="0002254B"/>
    <w:rsid w:val="00022883"/>
    <w:rsid w:val="00022C68"/>
    <w:rsid w:val="00022D19"/>
    <w:rsid w:val="00023001"/>
    <w:rsid w:val="000230EC"/>
    <w:rsid w:val="00023377"/>
    <w:rsid w:val="000237CA"/>
    <w:rsid w:val="00023CFC"/>
    <w:rsid w:val="00023D43"/>
    <w:rsid w:val="00023F65"/>
    <w:rsid w:val="0002436D"/>
    <w:rsid w:val="00024AB2"/>
    <w:rsid w:val="00024AC8"/>
    <w:rsid w:val="00024B85"/>
    <w:rsid w:val="00024DCA"/>
    <w:rsid w:val="00024F22"/>
    <w:rsid w:val="0002518E"/>
    <w:rsid w:val="00025373"/>
    <w:rsid w:val="00025648"/>
    <w:rsid w:val="0002569E"/>
    <w:rsid w:val="00025790"/>
    <w:rsid w:val="00025847"/>
    <w:rsid w:val="00026015"/>
    <w:rsid w:val="0002606A"/>
    <w:rsid w:val="000260E5"/>
    <w:rsid w:val="000262FE"/>
    <w:rsid w:val="00026302"/>
    <w:rsid w:val="000264D3"/>
    <w:rsid w:val="00026931"/>
    <w:rsid w:val="00026BFF"/>
    <w:rsid w:val="00026CBF"/>
    <w:rsid w:val="00026F8A"/>
    <w:rsid w:val="0002724A"/>
    <w:rsid w:val="000272F8"/>
    <w:rsid w:val="00027687"/>
    <w:rsid w:val="00027A31"/>
    <w:rsid w:val="00027AAC"/>
    <w:rsid w:val="00027AFC"/>
    <w:rsid w:val="00027CA6"/>
    <w:rsid w:val="00030283"/>
    <w:rsid w:val="000307D7"/>
    <w:rsid w:val="00030BE2"/>
    <w:rsid w:val="00030CCE"/>
    <w:rsid w:val="00030ECE"/>
    <w:rsid w:val="000310B3"/>
    <w:rsid w:val="00031337"/>
    <w:rsid w:val="000313F2"/>
    <w:rsid w:val="0003153B"/>
    <w:rsid w:val="00031694"/>
    <w:rsid w:val="00031BFF"/>
    <w:rsid w:val="00031C78"/>
    <w:rsid w:val="00031CDD"/>
    <w:rsid w:val="000321C1"/>
    <w:rsid w:val="000325EC"/>
    <w:rsid w:val="00032833"/>
    <w:rsid w:val="00032BF0"/>
    <w:rsid w:val="00032DD9"/>
    <w:rsid w:val="00033085"/>
    <w:rsid w:val="00033167"/>
    <w:rsid w:val="000331C5"/>
    <w:rsid w:val="000331C7"/>
    <w:rsid w:val="000334F9"/>
    <w:rsid w:val="0003369D"/>
    <w:rsid w:val="000336CC"/>
    <w:rsid w:val="00033D02"/>
    <w:rsid w:val="00033F21"/>
    <w:rsid w:val="000342C5"/>
    <w:rsid w:val="000343C0"/>
    <w:rsid w:val="000344B0"/>
    <w:rsid w:val="000345C1"/>
    <w:rsid w:val="00034653"/>
    <w:rsid w:val="00034A90"/>
    <w:rsid w:val="00034B3D"/>
    <w:rsid w:val="00034EF4"/>
    <w:rsid w:val="00034F1F"/>
    <w:rsid w:val="00034F26"/>
    <w:rsid w:val="00035101"/>
    <w:rsid w:val="0003522B"/>
    <w:rsid w:val="000352DA"/>
    <w:rsid w:val="0003546B"/>
    <w:rsid w:val="0003554C"/>
    <w:rsid w:val="000358C4"/>
    <w:rsid w:val="00035E40"/>
    <w:rsid w:val="00035E60"/>
    <w:rsid w:val="00035EC1"/>
    <w:rsid w:val="00035FAE"/>
    <w:rsid w:val="0003641E"/>
    <w:rsid w:val="000367D1"/>
    <w:rsid w:val="00036896"/>
    <w:rsid w:val="00036D56"/>
    <w:rsid w:val="00036F27"/>
    <w:rsid w:val="000370CA"/>
    <w:rsid w:val="000377A2"/>
    <w:rsid w:val="0003784C"/>
    <w:rsid w:val="00037A1D"/>
    <w:rsid w:val="00037ABC"/>
    <w:rsid w:val="00040454"/>
    <w:rsid w:val="0004086B"/>
    <w:rsid w:val="00040B37"/>
    <w:rsid w:val="00040D4E"/>
    <w:rsid w:val="00040DEC"/>
    <w:rsid w:val="00040EC7"/>
    <w:rsid w:val="00040F27"/>
    <w:rsid w:val="00041405"/>
    <w:rsid w:val="00041735"/>
    <w:rsid w:val="0004182A"/>
    <w:rsid w:val="00041857"/>
    <w:rsid w:val="00041A68"/>
    <w:rsid w:val="00041D44"/>
    <w:rsid w:val="00042007"/>
    <w:rsid w:val="00042330"/>
    <w:rsid w:val="0004265C"/>
    <w:rsid w:val="00042674"/>
    <w:rsid w:val="0004290F"/>
    <w:rsid w:val="0004299C"/>
    <w:rsid w:val="000429DF"/>
    <w:rsid w:val="00042F46"/>
    <w:rsid w:val="00042FCD"/>
    <w:rsid w:val="00043340"/>
    <w:rsid w:val="0004346E"/>
    <w:rsid w:val="000434E6"/>
    <w:rsid w:val="000436E5"/>
    <w:rsid w:val="0004382C"/>
    <w:rsid w:val="000438A6"/>
    <w:rsid w:val="000438E6"/>
    <w:rsid w:val="00043B22"/>
    <w:rsid w:val="00043F9B"/>
    <w:rsid w:val="000440D8"/>
    <w:rsid w:val="00044498"/>
    <w:rsid w:val="00044566"/>
    <w:rsid w:val="00044740"/>
    <w:rsid w:val="00044832"/>
    <w:rsid w:val="00044D48"/>
    <w:rsid w:val="00044EB8"/>
    <w:rsid w:val="00045040"/>
    <w:rsid w:val="00045081"/>
    <w:rsid w:val="00045221"/>
    <w:rsid w:val="0004567F"/>
    <w:rsid w:val="000457DA"/>
    <w:rsid w:val="000457F2"/>
    <w:rsid w:val="00045B16"/>
    <w:rsid w:val="00045DD3"/>
    <w:rsid w:val="00046096"/>
    <w:rsid w:val="000460A2"/>
    <w:rsid w:val="000460FD"/>
    <w:rsid w:val="00046152"/>
    <w:rsid w:val="000461F1"/>
    <w:rsid w:val="00046247"/>
    <w:rsid w:val="0004643B"/>
    <w:rsid w:val="000464A7"/>
    <w:rsid w:val="00046650"/>
    <w:rsid w:val="00046A1F"/>
    <w:rsid w:val="00046F3B"/>
    <w:rsid w:val="00046FCD"/>
    <w:rsid w:val="00047043"/>
    <w:rsid w:val="00047322"/>
    <w:rsid w:val="0004747D"/>
    <w:rsid w:val="00047485"/>
    <w:rsid w:val="00047622"/>
    <w:rsid w:val="000476B8"/>
    <w:rsid w:val="000476F6"/>
    <w:rsid w:val="000477C5"/>
    <w:rsid w:val="00047908"/>
    <w:rsid w:val="00050032"/>
    <w:rsid w:val="00050123"/>
    <w:rsid w:val="0005023B"/>
    <w:rsid w:val="000504D1"/>
    <w:rsid w:val="000506E9"/>
    <w:rsid w:val="00050A85"/>
    <w:rsid w:val="00050CBB"/>
    <w:rsid w:val="0005125A"/>
    <w:rsid w:val="00051865"/>
    <w:rsid w:val="00051A2B"/>
    <w:rsid w:val="00051A5D"/>
    <w:rsid w:val="00051AF0"/>
    <w:rsid w:val="00051BE0"/>
    <w:rsid w:val="000521F9"/>
    <w:rsid w:val="00052AE3"/>
    <w:rsid w:val="00052D32"/>
    <w:rsid w:val="00052D39"/>
    <w:rsid w:val="00052F6C"/>
    <w:rsid w:val="0005301B"/>
    <w:rsid w:val="00053334"/>
    <w:rsid w:val="0005351E"/>
    <w:rsid w:val="00053820"/>
    <w:rsid w:val="00053877"/>
    <w:rsid w:val="000539F0"/>
    <w:rsid w:val="000539F2"/>
    <w:rsid w:val="000539FF"/>
    <w:rsid w:val="00053B58"/>
    <w:rsid w:val="00053BF3"/>
    <w:rsid w:val="00053E4A"/>
    <w:rsid w:val="00054085"/>
    <w:rsid w:val="000541C0"/>
    <w:rsid w:val="000541FD"/>
    <w:rsid w:val="00054264"/>
    <w:rsid w:val="000545E4"/>
    <w:rsid w:val="00054F41"/>
    <w:rsid w:val="00054F7C"/>
    <w:rsid w:val="00055228"/>
    <w:rsid w:val="000552B3"/>
    <w:rsid w:val="0005579A"/>
    <w:rsid w:val="00055E9D"/>
    <w:rsid w:val="00056046"/>
    <w:rsid w:val="00056060"/>
    <w:rsid w:val="00056074"/>
    <w:rsid w:val="0005612D"/>
    <w:rsid w:val="000565F0"/>
    <w:rsid w:val="000567FE"/>
    <w:rsid w:val="00056A20"/>
    <w:rsid w:val="00056B2E"/>
    <w:rsid w:val="00056C1F"/>
    <w:rsid w:val="00056C72"/>
    <w:rsid w:val="000571A8"/>
    <w:rsid w:val="000571CB"/>
    <w:rsid w:val="000572BA"/>
    <w:rsid w:val="00057402"/>
    <w:rsid w:val="0005754E"/>
    <w:rsid w:val="0005764E"/>
    <w:rsid w:val="0005779A"/>
    <w:rsid w:val="000578D6"/>
    <w:rsid w:val="00057980"/>
    <w:rsid w:val="00057C67"/>
    <w:rsid w:val="0006008B"/>
    <w:rsid w:val="000605CC"/>
    <w:rsid w:val="000607A6"/>
    <w:rsid w:val="00060804"/>
    <w:rsid w:val="00060ABF"/>
    <w:rsid w:val="00060B5A"/>
    <w:rsid w:val="00060C92"/>
    <w:rsid w:val="00060C97"/>
    <w:rsid w:val="00060E96"/>
    <w:rsid w:val="00060ECA"/>
    <w:rsid w:val="0006113F"/>
    <w:rsid w:val="00061188"/>
    <w:rsid w:val="00061431"/>
    <w:rsid w:val="0006156E"/>
    <w:rsid w:val="000615C8"/>
    <w:rsid w:val="000615F4"/>
    <w:rsid w:val="00061AE5"/>
    <w:rsid w:val="00061E05"/>
    <w:rsid w:val="00061E95"/>
    <w:rsid w:val="00062255"/>
    <w:rsid w:val="0006239D"/>
    <w:rsid w:val="00062705"/>
    <w:rsid w:val="00062952"/>
    <w:rsid w:val="00062BB3"/>
    <w:rsid w:val="00062BD1"/>
    <w:rsid w:val="00062D13"/>
    <w:rsid w:val="00062E75"/>
    <w:rsid w:val="00062F70"/>
    <w:rsid w:val="00063179"/>
    <w:rsid w:val="000632B4"/>
    <w:rsid w:val="00063335"/>
    <w:rsid w:val="0006337C"/>
    <w:rsid w:val="0006355B"/>
    <w:rsid w:val="00063639"/>
    <w:rsid w:val="000638C3"/>
    <w:rsid w:val="00063F48"/>
    <w:rsid w:val="00063FDC"/>
    <w:rsid w:val="00064189"/>
    <w:rsid w:val="00064220"/>
    <w:rsid w:val="000645DB"/>
    <w:rsid w:val="00064664"/>
    <w:rsid w:val="00064C1C"/>
    <w:rsid w:val="00064DEC"/>
    <w:rsid w:val="00064F9B"/>
    <w:rsid w:val="00064F9F"/>
    <w:rsid w:val="000653EC"/>
    <w:rsid w:val="0006574A"/>
    <w:rsid w:val="0006579D"/>
    <w:rsid w:val="00065835"/>
    <w:rsid w:val="0006587A"/>
    <w:rsid w:val="00065B09"/>
    <w:rsid w:val="00065DBD"/>
    <w:rsid w:val="00066548"/>
    <w:rsid w:val="000667E5"/>
    <w:rsid w:val="00066B91"/>
    <w:rsid w:val="00066D40"/>
    <w:rsid w:val="00066E2B"/>
    <w:rsid w:val="00066FE3"/>
    <w:rsid w:val="000672D9"/>
    <w:rsid w:val="00067447"/>
    <w:rsid w:val="0006750B"/>
    <w:rsid w:val="00067554"/>
    <w:rsid w:val="00067934"/>
    <w:rsid w:val="00067C00"/>
    <w:rsid w:val="00067DE5"/>
    <w:rsid w:val="000700CE"/>
    <w:rsid w:val="0007047E"/>
    <w:rsid w:val="00070786"/>
    <w:rsid w:val="000709A4"/>
    <w:rsid w:val="00070CA6"/>
    <w:rsid w:val="0007122F"/>
    <w:rsid w:val="00071427"/>
    <w:rsid w:val="0007175E"/>
    <w:rsid w:val="00071975"/>
    <w:rsid w:val="00071A06"/>
    <w:rsid w:val="00071C65"/>
    <w:rsid w:val="00072043"/>
    <w:rsid w:val="0007205E"/>
    <w:rsid w:val="000720BD"/>
    <w:rsid w:val="00072230"/>
    <w:rsid w:val="00072A76"/>
    <w:rsid w:val="00072DB0"/>
    <w:rsid w:val="00072EB4"/>
    <w:rsid w:val="00073209"/>
    <w:rsid w:val="00073621"/>
    <w:rsid w:val="000736B5"/>
    <w:rsid w:val="000737C4"/>
    <w:rsid w:val="0007383A"/>
    <w:rsid w:val="00073BAF"/>
    <w:rsid w:val="00074083"/>
    <w:rsid w:val="000742C7"/>
    <w:rsid w:val="00074368"/>
    <w:rsid w:val="0007441A"/>
    <w:rsid w:val="00074495"/>
    <w:rsid w:val="000744B7"/>
    <w:rsid w:val="00074532"/>
    <w:rsid w:val="00074A5C"/>
    <w:rsid w:val="00074CE8"/>
    <w:rsid w:val="00074D57"/>
    <w:rsid w:val="00074F02"/>
    <w:rsid w:val="00075105"/>
    <w:rsid w:val="0007533D"/>
    <w:rsid w:val="000753B2"/>
    <w:rsid w:val="000755BC"/>
    <w:rsid w:val="00075C51"/>
    <w:rsid w:val="00075D50"/>
    <w:rsid w:val="00075D92"/>
    <w:rsid w:val="00075F01"/>
    <w:rsid w:val="00076001"/>
    <w:rsid w:val="00076444"/>
    <w:rsid w:val="00076487"/>
    <w:rsid w:val="00076640"/>
    <w:rsid w:val="000766A5"/>
    <w:rsid w:val="000766AF"/>
    <w:rsid w:val="0007674F"/>
    <w:rsid w:val="00076754"/>
    <w:rsid w:val="000768D2"/>
    <w:rsid w:val="000769ED"/>
    <w:rsid w:val="00076D4F"/>
    <w:rsid w:val="00077054"/>
    <w:rsid w:val="00077055"/>
    <w:rsid w:val="0007743A"/>
    <w:rsid w:val="000777B6"/>
    <w:rsid w:val="000779D2"/>
    <w:rsid w:val="00077B38"/>
    <w:rsid w:val="00077BF8"/>
    <w:rsid w:val="00077D91"/>
    <w:rsid w:val="00077E45"/>
    <w:rsid w:val="00077F28"/>
    <w:rsid w:val="00077FA9"/>
    <w:rsid w:val="00077FF5"/>
    <w:rsid w:val="000805A4"/>
    <w:rsid w:val="00080621"/>
    <w:rsid w:val="00080780"/>
    <w:rsid w:val="00080898"/>
    <w:rsid w:val="00080AB6"/>
    <w:rsid w:val="00080AF7"/>
    <w:rsid w:val="00081128"/>
    <w:rsid w:val="0008177F"/>
    <w:rsid w:val="0008188E"/>
    <w:rsid w:val="00081D3C"/>
    <w:rsid w:val="00081EBA"/>
    <w:rsid w:val="00081FFB"/>
    <w:rsid w:val="000820F3"/>
    <w:rsid w:val="00082441"/>
    <w:rsid w:val="00082694"/>
    <w:rsid w:val="00082B0E"/>
    <w:rsid w:val="00082C17"/>
    <w:rsid w:val="00082CFB"/>
    <w:rsid w:val="00082D45"/>
    <w:rsid w:val="00082D7D"/>
    <w:rsid w:val="00082E1D"/>
    <w:rsid w:val="00082F6D"/>
    <w:rsid w:val="00082F72"/>
    <w:rsid w:val="00083113"/>
    <w:rsid w:val="000831BF"/>
    <w:rsid w:val="00083250"/>
    <w:rsid w:val="000833A7"/>
    <w:rsid w:val="0008358C"/>
    <w:rsid w:val="00083733"/>
    <w:rsid w:val="00083834"/>
    <w:rsid w:val="0008391D"/>
    <w:rsid w:val="000839DF"/>
    <w:rsid w:val="00083A86"/>
    <w:rsid w:val="00083DCA"/>
    <w:rsid w:val="0008437E"/>
    <w:rsid w:val="000843DE"/>
    <w:rsid w:val="000846BE"/>
    <w:rsid w:val="00084748"/>
    <w:rsid w:val="00084ABF"/>
    <w:rsid w:val="00084C32"/>
    <w:rsid w:val="00084E97"/>
    <w:rsid w:val="00085037"/>
    <w:rsid w:val="0008504F"/>
    <w:rsid w:val="00085349"/>
    <w:rsid w:val="00085482"/>
    <w:rsid w:val="00085489"/>
    <w:rsid w:val="000854D6"/>
    <w:rsid w:val="0008560E"/>
    <w:rsid w:val="00085886"/>
    <w:rsid w:val="00085F7B"/>
    <w:rsid w:val="000861F0"/>
    <w:rsid w:val="0008625C"/>
    <w:rsid w:val="000862BF"/>
    <w:rsid w:val="00086366"/>
    <w:rsid w:val="000865A1"/>
    <w:rsid w:val="000865B0"/>
    <w:rsid w:val="000866B3"/>
    <w:rsid w:val="00086E32"/>
    <w:rsid w:val="000871B4"/>
    <w:rsid w:val="000872C3"/>
    <w:rsid w:val="0008754C"/>
    <w:rsid w:val="000875B4"/>
    <w:rsid w:val="00087836"/>
    <w:rsid w:val="000878D1"/>
    <w:rsid w:val="00087AD8"/>
    <w:rsid w:val="00087B8D"/>
    <w:rsid w:val="00087D59"/>
    <w:rsid w:val="00087E90"/>
    <w:rsid w:val="000900D2"/>
    <w:rsid w:val="0009019E"/>
    <w:rsid w:val="00090891"/>
    <w:rsid w:val="00090A9D"/>
    <w:rsid w:val="00090BCD"/>
    <w:rsid w:val="00090E0E"/>
    <w:rsid w:val="00091051"/>
    <w:rsid w:val="000911FA"/>
    <w:rsid w:val="00091636"/>
    <w:rsid w:val="00091738"/>
    <w:rsid w:val="00091799"/>
    <w:rsid w:val="00092071"/>
    <w:rsid w:val="000924D6"/>
    <w:rsid w:val="000926AA"/>
    <w:rsid w:val="0009293E"/>
    <w:rsid w:val="00092C5F"/>
    <w:rsid w:val="00092F1D"/>
    <w:rsid w:val="0009306B"/>
    <w:rsid w:val="00093088"/>
    <w:rsid w:val="000930D1"/>
    <w:rsid w:val="00093240"/>
    <w:rsid w:val="000936D1"/>
    <w:rsid w:val="000939CB"/>
    <w:rsid w:val="00093B2B"/>
    <w:rsid w:val="00093D5A"/>
    <w:rsid w:val="00093F6F"/>
    <w:rsid w:val="000948DF"/>
    <w:rsid w:val="00094C2D"/>
    <w:rsid w:val="00094F60"/>
    <w:rsid w:val="000954AE"/>
    <w:rsid w:val="000954D0"/>
    <w:rsid w:val="00095876"/>
    <w:rsid w:val="000959B4"/>
    <w:rsid w:val="000959E5"/>
    <w:rsid w:val="00095AF2"/>
    <w:rsid w:val="00095B72"/>
    <w:rsid w:val="00095D5A"/>
    <w:rsid w:val="00096037"/>
    <w:rsid w:val="000962EF"/>
    <w:rsid w:val="00096471"/>
    <w:rsid w:val="0009672A"/>
    <w:rsid w:val="00096901"/>
    <w:rsid w:val="0009698B"/>
    <w:rsid w:val="00096A19"/>
    <w:rsid w:val="00096ADD"/>
    <w:rsid w:val="0009706E"/>
    <w:rsid w:val="000971F9"/>
    <w:rsid w:val="0009777C"/>
    <w:rsid w:val="000977D2"/>
    <w:rsid w:val="00097A66"/>
    <w:rsid w:val="00097D9F"/>
    <w:rsid w:val="00097DB5"/>
    <w:rsid w:val="000A00B7"/>
    <w:rsid w:val="000A00EB"/>
    <w:rsid w:val="000A0202"/>
    <w:rsid w:val="000A0218"/>
    <w:rsid w:val="000A0417"/>
    <w:rsid w:val="000A05ED"/>
    <w:rsid w:val="000A066F"/>
    <w:rsid w:val="000A0CA6"/>
    <w:rsid w:val="000A0DF1"/>
    <w:rsid w:val="000A0DF7"/>
    <w:rsid w:val="000A0E80"/>
    <w:rsid w:val="000A0FE6"/>
    <w:rsid w:val="000A11A5"/>
    <w:rsid w:val="000A15E8"/>
    <w:rsid w:val="000A1B4D"/>
    <w:rsid w:val="000A1BB8"/>
    <w:rsid w:val="000A1D9C"/>
    <w:rsid w:val="000A1E96"/>
    <w:rsid w:val="000A2037"/>
    <w:rsid w:val="000A2248"/>
    <w:rsid w:val="000A2758"/>
    <w:rsid w:val="000A2F70"/>
    <w:rsid w:val="000A30E5"/>
    <w:rsid w:val="000A32E9"/>
    <w:rsid w:val="000A333B"/>
    <w:rsid w:val="000A33F5"/>
    <w:rsid w:val="000A3668"/>
    <w:rsid w:val="000A3E21"/>
    <w:rsid w:val="000A4167"/>
    <w:rsid w:val="000A46DA"/>
    <w:rsid w:val="000A4849"/>
    <w:rsid w:val="000A48E9"/>
    <w:rsid w:val="000A4984"/>
    <w:rsid w:val="000A499B"/>
    <w:rsid w:val="000A4CC4"/>
    <w:rsid w:val="000A4DC6"/>
    <w:rsid w:val="000A4DCA"/>
    <w:rsid w:val="000A4FD0"/>
    <w:rsid w:val="000A57E5"/>
    <w:rsid w:val="000A5926"/>
    <w:rsid w:val="000A6156"/>
    <w:rsid w:val="000A6173"/>
    <w:rsid w:val="000A622F"/>
    <w:rsid w:val="000A6609"/>
    <w:rsid w:val="000A67CA"/>
    <w:rsid w:val="000A6899"/>
    <w:rsid w:val="000A7091"/>
    <w:rsid w:val="000A7095"/>
    <w:rsid w:val="000A7182"/>
    <w:rsid w:val="000A7446"/>
    <w:rsid w:val="000A7698"/>
    <w:rsid w:val="000A76CE"/>
    <w:rsid w:val="000A773B"/>
    <w:rsid w:val="000A7857"/>
    <w:rsid w:val="000A7920"/>
    <w:rsid w:val="000A7A8D"/>
    <w:rsid w:val="000A7B3D"/>
    <w:rsid w:val="000A7E79"/>
    <w:rsid w:val="000A7FA5"/>
    <w:rsid w:val="000B0280"/>
    <w:rsid w:val="000B031E"/>
    <w:rsid w:val="000B0326"/>
    <w:rsid w:val="000B05AE"/>
    <w:rsid w:val="000B089D"/>
    <w:rsid w:val="000B0B43"/>
    <w:rsid w:val="000B0C37"/>
    <w:rsid w:val="000B0D7A"/>
    <w:rsid w:val="000B0EFB"/>
    <w:rsid w:val="000B1068"/>
    <w:rsid w:val="000B11AE"/>
    <w:rsid w:val="000B135F"/>
    <w:rsid w:val="000B15E7"/>
    <w:rsid w:val="000B1855"/>
    <w:rsid w:val="000B2290"/>
    <w:rsid w:val="000B28AB"/>
    <w:rsid w:val="000B2B23"/>
    <w:rsid w:val="000B2BFA"/>
    <w:rsid w:val="000B2C46"/>
    <w:rsid w:val="000B2DB0"/>
    <w:rsid w:val="000B3025"/>
    <w:rsid w:val="000B3905"/>
    <w:rsid w:val="000B3B69"/>
    <w:rsid w:val="000B3C64"/>
    <w:rsid w:val="000B3C69"/>
    <w:rsid w:val="000B3CE5"/>
    <w:rsid w:val="000B3CEE"/>
    <w:rsid w:val="000B3F4C"/>
    <w:rsid w:val="000B4180"/>
    <w:rsid w:val="000B41DC"/>
    <w:rsid w:val="000B433B"/>
    <w:rsid w:val="000B45E0"/>
    <w:rsid w:val="000B472D"/>
    <w:rsid w:val="000B4811"/>
    <w:rsid w:val="000B495F"/>
    <w:rsid w:val="000B4C1C"/>
    <w:rsid w:val="000B4DA9"/>
    <w:rsid w:val="000B4FBC"/>
    <w:rsid w:val="000B50F6"/>
    <w:rsid w:val="000B5139"/>
    <w:rsid w:val="000B525D"/>
    <w:rsid w:val="000B5304"/>
    <w:rsid w:val="000B5316"/>
    <w:rsid w:val="000B549B"/>
    <w:rsid w:val="000B573C"/>
    <w:rsid w:val="000B58FC"/>
    <w:rsid w:val="000B5CF0"/>
    <w:rsid w:val="000B5D40"/>
    <w:rsid w:val="000B5EAF"/>
    <w:rsid w:val="000B5F53"/>
    <w:rsid w:val="000B61B6"/>
    <w:rsid w:val="000B62F7"/>
    <w:rsid w:val="000B632D"/>
    <w:rsid w:val="000B63A3"/>
    <w:rsid w:val="000B6517"/>
    <w:rsid w:val="000B6690"/>
    <w:rsid w:val="000B6720"/>
    <w:rsid w:val="000B6769"/>
    <w:rsid w:val="000B68B0"/>
    <w:rsid w:val="000B6D1A"/>
    <w:rsid w:val="000B6D3C"/>
    <w:rsid w:val="000B6DBB"/>
    <w:rsid w:val="000B6FC0"/>
    <w:rsid w:val="000B711C"/>
    <w:rsid w:val="000B7365"/>
    <w:rsid w:val="000B7657"/>
    <w:rsid w:val="000B77BB"/>
    <w:rsid w:val="000B7B13"/>
    <w:rsid w:val="000B7CB3"/>
    <w:rsid w:val="000B7ED7"/>
    <w:rsid w:val="000C00BD"/>
    <w:rsid w:val="000C026A"/>
    <w:rsid w:val="000C02DE"/>
    <w:rsid w:val="000C038D"/>
    <w:rsid w:val="000C056A"/>
    <w:rsid w:val="000C0945"/>
    <w:rsid w:val="000C0956"/>
    <w:rsid w:val="000C0B6F"/>
    <w:rsid w:val="000C0C9D"/>
    <w:rsid w:val="000C0D2A"/>
    <w:rsid w:val="000C1077"/>
    <w:rsid w:val="000C13EA"/>
    <w:rsid w:val="000C1858"/>
    <w:rsid w:val="000C186E"/>
    <w:rsid w:val="000C1A75"/>
    <w:rsid w:val="000C1B0A"/>
    <w:rsid w:val="000C1C71"/>
    <w:rsid w:val="000C1CF8"/>
    <w:rsid w:val="000C23C6"/>
    <w:rsid w:val="000C24F3"/>
    <w:rsid w:val="000C25DB"/>
    <w:rsid w:val="000C2657"/>
    <w:rsid w:val="000C26BE"/>
    <w:rsid w:val="000C2815"/>
    <w:rsid w:val="000C2A48"/>
    <w:rsid w:val="000C2E59"/>
    <w:rsid w:val="000C2F7D"/>
    <w:rsid w:val="000C2F8E"/>
    <w:rsid w:val="000C3088"/>
    <w:rsid w:val="000C30A7"/>
    <w:rsid w:val="000C30D0"/>
    <w:rsid w:val="000C335A"/>
    <w:rsid w:val="000C3583"/>
    <w:rsid w:val="000C3588"/>
    <w:rsid w:val="000C35CD"/>
    <w:rsid w:val="000C3749"/>
    <w:rsid w:val="000C3CEA"/>
    <w:rsid w:val="000C3E89"/>
    <w:rsid w:val="000C3EA2"/>
    <w:rsid w:val="000C4289"/>
    <w:rsid w:val="000C42B8"/>
    <w:rsid w:val="000C4590"/>
    <w:rsid w:val="000C47B9"/>
    <w:rsid w:val="000C4D63"/>
    <w:rsid w:val="000C52AD"/>
    <w:rsid w:val="000C536B"/>
    <w:rsid w:val="000C5462"/>
    <w:rsid w:val="000C5A92"/>
    <w:rsid w:val="000C5AA2"/>
    <w:rsid w:val="000C5AAF"/>
    <w:rsid w:val="000C61CD"/>
    <w:rsid w:val="000C6320"/>
    <w:rsid w:val="000C69BE"/>
    <w:rsid w:val="000C6B62"/>
    <w:rsid w:val="000C718E"/>
    <w:rsid w:val="000C71E1"/>
    <w:rsid w:val="000C72A5"/>
    <w:rsid w:val="000C7340"/>
    <w:rsid w:val="000C76BB"/>
    <w:rsid w:val="000C7764"/>
    <w:rsid w:val="000C7A53"/>
    <w:rsid w:val="000C7B7C"/>
    <w:rsid w:val="000C7CF2"/>
    <w:rsid w:val="000C7DAF"/>
    <w:rsid w:val="000C7E6F"/>
    <w:rsid w:val="000D059A"/>
    <w:rsid w:val="000D07DB"/>
    <w:rsid w:val="000D09D6"/>
    <w:rsid w:val="000D0AEA"/>
    <w:rsid w:val="000D0B3C"/>
    <w:rsid w:val="000D119B"/>
    <w:rsid w:val="000D121F"/>
    <w:rsid w:val="000D1238"/>
    <w:rsid w:val="000D1292"/>
    <w:rsid w:val="000D1321"/>
    <w:rsid w:val="000D190D"/>
    <w:rsid w:val="000D1A45"/>
    <w:rsid w:val="000D1BE4"/>
    <w:rsid w:val="000D1CD4"/>
    <w:rsid w:val="000D1F9F"/>
    <w:rsid w:val="000D21BA"/>
    <w:rsid w:val="000D2651"/>
    <w:rsid w:val="000D27B9"/>
    <w:rsid w:val="000D2A29"/>
    <w:rsid w:val="000D2C57"/>
    <w:rsid w:val="000D2DD2"/>
    <w:rsid w:val="000D2EF5"/>
    <w:rsid w:val="000D30AE"/>
    <w:rsid w:val="000D3231"/>
    <w:rsid w:val="000D34CD"/>
    <w:rsid w:val="000D356D"/>
    <w:rsid w:val="000D3860"/>
    <w:rsid w:val="000D391A"/>
    <w:rsid w:val="000D3A00"/>
    <w:rsid w:val="000D3D09"/>
    <w:rsid w:val="000D3DC9"/>
    <w:rsid w:val="000D401C"/>
    <w:rsid w:val="000D40A1"/>
    <w:rsid w:val="000D4245"/>
    <w:rsid w:val="000D42FC"/>
    <w:rsid w:val="000D431C"/>
    <w:rsid w:val="000D43AD"/>
    <w:rsid w:val="000D474D"/>
    <w:rsid w:val="000D479F"/>
    <w:rsid w:val="000D491F"/>
    <w:rsid w:val="000D4998"/>
    <w:rsid w:val="000D4AD5"/>
    <w:rsid w:val="000D4D54"/>
    <w:rsid w:val="000D4FC2"/>
    <w:rsid w:val="000D50DE"/>
    <w:rsid w:val="000D5123"/>
    <w:rsid w:val="000D51B2"/>
    <w:rsid w:val="000D5293"/>
    <w:rsid w:val="000D52A7"/>
    <w:rsid w:val="000D52BE"/>
    <w:rsid w:val="000D52C0"/>
    <w:rsid w:val="000D547A"/>
    <w:rsid w:val="000D5558"/>
    <w:rsid w:val="000D581E"/>
    <w:rsid w:val="000D583F"/>
    <w:rsid w:val="000D590D"/>
    <w:rsid w:val="000D5DD3"/>
    <w:rsid w:val="000D6377"/>
    <w:rsid w:val="000D6616"/>
    <w:rsid w:val="000D6969"/>
    <w:rsid w:val="000D6DC2"/>
    <w:rsid w:val="000D6E35"/>
    <w:rsid w:val="000D71BB"/>
    <w:rsid w:val="000D7237"/>
    <w:rsid w:val="000D7346"/>
    <w:rsid w:val="000D7428"/>
    <w:rsid w:val="000D78C3"/>
    <w:rsid w:val="000D7B0B"/>
    <w:rsid w:val="000D7C3E"/>
    <w:rsid w:val="000D7DDF"/>
    <w:rsid w:val="000E01FD"/>
    <w:rsid w:val="000E049D"/>
    <w:rsid w:val="000E04B8"/>
    <w:rsid w:val="000E0541"/>
    <w:rsid w:val="000E0617"/>
    <w:rsid w:val="000E0743"/>
    <w:rsid w:val="000E087D"/>
    <w:rsid w:val="000E0AF4"/>
    <w:rsid w:val="000E0B39"/>
    <w:rsid w:val="000E0BEC"/>
    <w:rsid w:val="000E0F17"/>
    <w:rsid w:val="000E1117"/>
    <w:rsid w:val="000E12DF"/>
    <w:rsid w:val="000E1517"/>
    <w:rsid w:val="000E15E7"/>
    <w:rsid w:val="000E15EA"/>
    <w:rsid w:val="000E16FA"/>
    <w:rsid w:val="000E1719"/>
    <w:rsid w:val="000E1785"/>
    <w:rsid w:val="000E18F7"/>
    <w:rsid w:val="000E1A4F"/>
    <w:rsid w:val="000E1AB5"/>
    <w:rsid w:val="000E1BC2"/>
    <w:rsid w:val="000E1CA7"/>
    <w:rsid w:val="000E1F4D"/>
    <w:rsid w:val="000E1FC2"/>
    <w:rsid w:val="000E23B1"/>
    <w:rsid w:val="000E2561"/>
    <w:rsid w:val="000E2DEE"/>
    <w:rsid w:val="000E3074"/>
    <w:rsid w:val="000E3200"/>
    <w:rsid w:val="000E326F"/>
    <w:rsid w:val="000E3373"/>
    <w:rsid w:val="000E34FD"/>
    <w:rsid w:val="000E35D4"/>
    <w:rsid w:val="000E3668"/>
    <w:rsid w:val="000E37E2"/>
    <w:rsid w:val="000E3964"/>
    <w:rsid w:val="000E3BE7"/>
    <w:rsid w:val="000E3F04"/>
    <w:rsid w:val="000E3F0A"/>
    <w:rsid w:val="000E45F6"/>
    <w:rsid w:val="000E4606"/>
    <w:rsid w:val="000E498E"/>
    <w:rsid w:val="000E4B0B"/>
    <w:rsid w:val="000E4B81"/>
    <w:rsid w:val="000E4D3F"/>
    <w:rsid w:val="000E4E13"/>
    <w:rsid w:val="000E505A"/>
    <w:rsid w:val="000E51D5"/>
    <w:rsid w:val="000E5493"/>
    <w:rsid w:val="000E555A"/>
    <w:rsid w:val="000E5CF2"/>
    <w:rsid w:val="000E5E1E"/>
    <w:rsid w:val="000E6460"/>
    <w:rsid w:val="000E6495"/>
    <w:rsid w:val="000E6947"/>
    <w:rsid w:val="000E6BA0"/>
    <w:rsid w:val="000E6CB3"/>
    <w:rsid w:val="000E70EB"/>
    <w:rsid w:val="000E71A5"/>
    <w:rsid w:val="000E7293"/>
    <w:rsid w:val="000E77EA"/>
    <w:rsid w:val="000E7B0F"/>
    <w:rsid w:val="000E7E34"/>
    <w:rsid w:val="000E7E54"/>
    <w:rsid w:val="000F0001"/>
    <w:rsid w:val="000F028A"/>
    <w:rsid w:val="000F04BB"/>
    <w:rsid w:val="000F059D"/>
    <w:rsid w:val="000F070D"/>
    <w:rsid w:val="000F0D5D"/>
    <w:rsid w:val="000F126D"/>
    <w:rsid w:val="000F133B"/>
    <w:rsid w:val="000F161B"/>
    <w:rsid w:val="000F16C7"/>
    <w:rsid w:val="000F184A"/>
    <w:rsid w:val="000F1DA1"/>
    <w:rsid w:val="000F21FB"/>
    <w:rsid w:val="000F2424"/>
    <w:rsid w:val="000F25E3"/>
    <w:rsid w:val="000F279B"/>
    <w:rsid w:val="000F2916"/>
    <w:rsid w:val="000F2C89"/>
    <w:rsid w:val="000F2F00"/>
    <w:rsid w:val="000F2F42"/>
    <w:rsid w:val="000F3273"/>
    <w:rsid w:val="000F3721"/>
    <w:rsid w:val="000F3942"/>
    <w:rsid w:val="000F3B2B"/>
    <w:rsid w:val="000F3CE1"/>
    <w:rsid w:val="000F4073"/>
    <w:rsid w:val="000F42CF"/>
    <w:rsid w:val="000F45CB"/>
    <w:rsid w:val="000F4669"/>
    <w:rsid w:val="000F4A23"/>
    <w:rsid w:val="000F4E86"/>
    <w:rsid w:val="000F4FFF"/>
    <w:rsid w:val="000F5049"/>
    <w:rsid w:val="000F504D"/>
    <w:rsid w:val="000F5299"/>
    <w:rsid w:val="000F55F6"/>
    <w:rsid w:val="000F5A03"/>
    <w:rsid w:val="000F5A65"/>
    <w:rsid w:val="000F5D7D"/>
    <w:rsid w:val="000F5EF3"/>
    <w:rsid w:val="000F6A37"/>
    <w:rsid w:val="000F6B0E"/>
    <w:rsid w:val="000F6C58"/>
    <w:rsid w:val="000F6D15"/>
    <w:rsid w:val="000F6F4C"/>
    <w:rsid w:val="000F704F"/>
    <w:rsid w:val="000F713C"/>
    <w:rsid w:val="000F7256"/>
    <w:rsid w:val="000F7339"/>
    <w:rsid w:val="000F73E2"/>
    <w:rsid w:val="000F7980"/>
    <w:rsid w:val="000F7A26"/>
    <w:rsid w:val="000F7D76"/>
    <w:rsid w:val="000F7DFC"/>
    <w:rsid w:val="00100368"/>
    <w:rsid w:val="001003D7"/>
    <w:rsid w:val="00100468"/>
    <w:rsid w:val="00100917"/>
    <w:rsid w:val="00100C5F"/>
    <w:rsid w:val="00100C97"/>
    <w:rsid w:val="00100DB9"/>
    <w:rsid w:val="00101142"/>
    <w:rsid w:val="00101178"/>
    <w:rsid w:val="00101454"/>
    <w:rsid w:val="00101575"/>
    <w:rsid w:val="001015B6"/>
    <w:rsid w:val="001015F3"/>
    <w:rsid w:val="001018D5"/>
    <w:rsid w:val="00101C02"/>
    <w:rsid w:val="00101C1C"/>
    <w:rsid w:val="00101E80"/>
    <w:rsid w:val="00101EB7"/>
    <w:rsid w:val="0010237D"/>
    <w:rsid w:val="00102817"/>
    <w:rsid w:val="00102A96"/>
    <w:rsid w:val="00102AFC"/>
    <w:rsid w:val="00102C21"/>
    <w:rsid w:val="00102ECD"/>
    <w:rsid w:val="00103006"/>
    <w:rsid w:val="00103364"/>
    <w:rsid w:val="0010359C"/>
    <w:rsid w:val="00103B18"/>
    <w:rsid w:val="00103C48"/>
    <w:rsid w:val="00103CB3"/>
    <w:rsid w:val="00103D84"/>
    <w:rsid w:val="00103F67"/>
    <w:rsid w:val="00104AC1"/>
    <w:rsid w:val="00104AEC"/>
    <w:rsid w:val="00104B2C"/>
    <w:rsid w:val="00104DBB"/>
    <w:rsid w:val="00104DF2"/>
    <w:rsid w:val="001050B6"/>
    <w:rsid w:val="001051B4"/>
    <w:rsid w:val="0010535C"/>
    <w:rsid w:val="00105636"/>
    <w:rsid w:val="00105692"/>
    <w:rsid w:val="0010574F"/>
    <w:rsid w:val="001057F2"/>
    <w:rsid w:val="0010582F"/>
    <w:rsid w:val="0010592F"/>
    <w:rsid w:val="00105950"/>
    <w:rsid w:val="00105BE3"/>
    <w:rsid w:val="00105F86"/>
    <w:rsid w:val="00106271"/>
    <w:rsid w:val="001063A7"/>
    <w:rsid w:val="001063E0"/>
    <w:rsid w:val="001065E1"/>
    <w:rsid w:val="00106B54"/>
    <w:rsid w:val="00106DB9"/>
    <w:rsid w:val="00106E7A"/>
    <w:rsid w:val="00106EC2"/>
    <w:rsid w:val="0010760F"/>
    <w:rsid w:val="001079BB"/>
    <w:rsid w:val="00107DC6"/>
    <w:rsid w:val="00107EE5"/>
    <w:rsid w:val="00107EF0"/>
    <w:rsid w:val="001100A5"/>
    <w:rsid w:val="00110471"/>
    <w:rsid w:val="0011069E"/>
    <w:rsid w:val="00110AFD"/>
    <w:rsid w:val="001112A5"/>
    <w:rsid w:val="001113E5"/>
    <w:rsid w:val="0011143F"/>
    <w:rsid w:val="00111A35"/>
    <w:rsid w:val="00111C07"/>
    <w:rsid w:val="00111C4B"/>
    <w:rsid w:val="00111D50"/>
    <w:rsid w:val="00111EE4"/>
    <w:rsid w:val="00111F42"/>
    <w:rsid w:val="001123AF"/>
    <w:rsid w:val="00112413"/>
    <w:rsid w:val="001124F1"/>
    <w:rsid w:val="0011279E"/>
    <w:rsid w:val="0011291D"/>
    <w:rsid w:val="00112AE2"/>
    <w:rsid w:val="00112EBB"/>
    <w:rsid w:val="0011313F"/>
    <w:rsid w:val="001132AF"/>
    <w:rsid w:val="00113374"/>
    <w:rsid w:val="0011384B"/>
    <w:rsid w:val="00113891"/>
    <w:rsid w:val="00113DD9"/>
    <w:rsid w:val="001141F1"/>
    <w:rsid w:val="00114909"/>
    <w:rsid w:val="00114A44"/>
    <w:rsid w:val="00114A66"/>
    <w:rsid w:val="00114AF5"/>
    <w:rsid w:val="001150AA"/>
    <w:rsid w:val="001150FB"/>
    <w:rsid w:val="00115194"/>
    <w:rsid w:val="0011584E"/>
    <w:rsid w:val="001159C8"/>
    <w:rsid w:val="00115E09"/>
    <w:rsid w:val="00115EA0"/>
    <w:rsid w:val="0011601D"/>
    <w:rsid w:val="001166D2"/>
    <w:rsid w:val="0011696E"/>
    <w:rsid w:val="00116B21"/>
    <w:rsid w:val="00116CCA"/>
    <w:rsid w:val="00117178"/>
    <w:rsid w:val="00117207"/>
    <w:rsid w:val="00117274"/>
    <w:rsid w:val="00117293"/>
    <w:rsid w:val="00117335"/>
    <w:rsid w:val="0011734E"/>
    <w:rsid w:val="0011752C"/>
    <w:rsid w:val="00117692"/>
    <w:rsid w:val="0011785F"/>
    <w:rsid w:val="00117A59"/>
    <w:rsid w:val="00117DDF"/>
    <w:rsid w:val="00117E0D"/>
    <w:rsid w:val="00117E82"/>
    <w:rsid w:val="00117EDF"/>
    <w:rsid w:val="00120322"/>
    <w:rsid w:val="00120455"/>
    <w:rsid w:val="00120816"/>
    <w:rsid w:val="00120872"/>
    <w:rsid w:val="00120A50"/>
    <w:rsid w:val="00120BAD"/>
    <w:rsid w:val="00120CCA"/>
    <w:rsid w:val="00120F23"/>
    <w:rsid w:val="001210FB"/>
    <w:rsid w:val="00121220"/>
    <w:rsid w:val="00121391"/>
    <w:rsid w:val="0012146C"/>
    <w:rsid w:val="001215A2"/>
    <w:rsid w:val="001215F4"/>
    <w:rsid w:val="001216BF"/>
    <w:rsid w:val="00121849"/>
    <w:rsid w:val="0012190F"/>
    <w:rsid w:val="00121B36"/>
    <w:rsid w:val="00121CB3"/>
    <w:rsid w:val="001220CF"/>
    <w:rsid w:val="0012242D"/>
    <w:rsid w:val="0012259E"/>
    <w:rsid w:val="001226AA"/>
    <w:rsid w:val="001227E2"/>
    <w:rsid w:val="00122B06"/>
    <w:rsid w:val="00122E07"/>
    <w:rsid w:val="00122F73"/>
    <w:rsid w:val="00122FF2"/>
    <w:rsid w:val="00123884"/>
    <w:rsid w:val="001238D9"/>
    <w:rsid w:val="00123C6A"/>
    <w:rsid w:val="00123CFB"/>
    <w:rsid w:val="00123DAA"/>
    <w:rsid w:val="00123E50"/>
    <w:rsid w:val="00123FB6"/>
    <w:rsid w:val="00124211"/>
    <w:rsid w:val="00124472"/>
    <w:rsid w:val="001247D6"/>
    <w:rsid w:val="001247E6"/>
    <w:rsid w:val="00124ACE"/>
    <w:rsid w:val="00124CD7"/>
    <w:rsid w:val="00124F82"/>
    <w:rsid w:val="001258B3"/>
    <w:rsid w:val="00125932"/>
    <w:rsid w:val="00125BCD"/>
    <w:rsid w:val="00125C8D"/>
    <w:rsid w:val="00125D5E"/>
    <w:rsid w:val="00125EB9"/>
    <w:rsid w:val="00125ED3"/>
    <w:rsid w:val="0012627B"/>
    <w:rsid w:val="00126338"/>
    <w:rsid w:val="001263A6"/>
    <w:rsid w:val="0012640C"/>
    <w:rsid w:val="00126527"/>
    <w:rsid w:val="001265DA"/>
    <w:rsid w:val="001266D4"/>
    <w:rsid w:val="00126800"/>
    <w:rsid w:val="00126C41"/>
    <w:rsid w:val="00126DF9"/>
    <w:rsid w:val="00126F1A"/>
    <w:rsid w:val="0012728A"/>
    <w:rsid w:val="001272CF"/>
    <w:rsid w:val="001273DA"/>
    <w:rsid w:val="00127430"/>
    <w:rsid w:val="0012750A"/>
    <w:rsid w:val="001277C8"/>
    <w:rsid w:val="00127901"/>
    <w:rsid w:val="00127960"/>
    <w:rsid w:val="00127A06"/>
    <w:rsid w:val="00127A44"/>
    <w:rsid w:val="00127B31"/>
    <w:rsid w:val="00127FE6"/>
    <w:rsid w:val="001303E9"/>
    <w:rsid w:val="00130432"/>
    <w:rsid w:val="0013074A"/>
    <w:rsid w:val="00130800"/>
    <w:rsid w:val="0013091A"/>
    <w:rsid w:val="00130941"/>
    <w:rsid w:val="00130D5D"/>
    <w:rsid w:val="00130D8C"/>
    <w:rsid w:val="00130F6C"/>
    <w:rsid w:val="00131165"/>
    <w:rsid w:val="001313E4"/>
    <w:rsid w:val="001317EC"/>
    <w:rsid w:val="00131E17"/>
    <w:rsid w:val="00132083"/>
    <w:rsid w:val="0013212D"/>
    <w:rsid w:val="001322E0"/>
    <w:rsid w:val="0013248A"/>
    <w:rsid w:val="00132595"/>
    <w:rsid w:val="00132607"/>
    <w:rsid w:val="00132671"/>
    <w:rsid w:val="00132688"/>
    <w:rsid w:val="001329F8"/>
    <w:rsid w:val="00132A78"/>
    <w:rsid w:val="00132C57"/>
    <w:rsid w:val="00132DBA"/>
    <w:rsid w:val="00132E68"/>
    <w:rsid w:val="00132F63"/>
    <w:rsid w:val="0013343A"/>
    <w:rsid w:val="001335AA"/>
    <w:rsid w:val="001337E2"/>
    <w:rsid w:val="001338D6"/>
    <w:rsid w:val="00133A6C"/>
    <w:rsid w:val="00133CC4"/>
    <w:rsid w:val="00133F53"/>
    <w:rsid w:val="00133F58"/>
    <w:rsid w:val="00133F84"/>
    <w:rsid w:val="0013433B"/>
    <w:rsid w:val="001347C2"/>
    <w:rsid w:val="00134884"/>
    <w:rsid w:val="00134943"/>
    <w:rsid w:val="00134CEA"/>
    <w:rsid w:val="0013516D"/>
    <w:rsid w:val="001354B0"/>
    <w:rsid w:val="00135714"/>
    <w:rsid w:val="0013584B"/>
    <w:rsid w:val="0013596B"/>
    <w:rsid w:val="00135A70"/>
    <w:rsid w:val="00135B62"/>
    <w:rsid w:val="00135CB1"/>
    <w:rsid w:val="00135CE2"/>
    <w:rsid w:val="00135F95"/>
    <w:rsid w:val="001360A6"/>
    <w:rsid w:val="001360B4"/>
    <w:rsid w:val="001360BD"/>
    <w:rsid w:val="001361F0"/>
    <w:rsid w:val="00136223"/>
    <w:rsid w:val="00136264"/>
    <w:rsid w:val="001364D0"/>
    <w:rsid w:val="00136759"/>
    <w:rsid w:val="001368BA"/>
    <w:rsid w:val="00136921"/>
    <w:rsid w:val="00136A47"/>
    <w:rsid w:val="00136C21"/>
    <w:rsid w:val="00136E1A"/>
    <w:rsid w:val="001371EE"/>
    <w:rsid w:val="001372AB"/>
    <w:rsid w:val="00137531"/>
    <w:rsid w:val="00137636"/>
    <w:rsid w:val="00137681"/>
    <w:rsid w:val="0013785E"/>
    <w:rsid w:val="00137876"/>
    <w:rsid w:val="00137896"/>
    <w:rsid w:val="00137DA3"/>
    <w:rsid w:val="00137FD5"/>
    <w:rsid w:val="0014005E"/>
    <w:rsid w:val="001400FF"/>
    <w:rsid w:val="00140247"/>
    <w:rsid w:val="001403FA"/>
    <w:rsid w:val="001406BB"/>
    <w:rsid w:val="001406D9"/>
    <w:rsid w:val="0014089F"/>
    <w:rsid w:val="00140936"/>
    <w:rsid w:val="00140D78"/>
    <w:rsid w:val="0014109C"/>
    <w:rsid w:val="001412C2"/>
    <w:rsid w:val="00141491"/>
    <w:rsid w:val="00141534"/>
    <w:rsid w:val="001416EB"/>
    <w:rsid w:val="001416F7"/>
    <w:rsid w:val="0014189D"/>
    <w:rsid w:val="001418B5"/>
    <w:rsid w:val="001418EC"/>
    <w:rsid w:val="001419D9"/>
    <w:rsid w:val="00141A3E"/>
    <w:rsid w:val="00142092"/>
    <w:rsid w:val="0014220C"/>
    <w:rsid w:val="001423AD"/>
    <w:rsid w:val="001423D0"/>
    <w:rsid w:val="001424D9"/>
    <w:rsid w:val="00142618"/>
    <w:rsid w:val="001427BF"/>
    <w:rsid w:val="0014299A"/>
    <w:rsid w:val="00142A40"/>
    <w:rsid w:val="00142F17"/>
    <w:rsid w:val="0014312F"/>
    <w:rsid w:val="0014322D"/>
    <w:rsid w:val="0014385C"/>
    <w:rsid w:val="00143898"/>
    <w:rsid w:val="001439B9"/>
    <w:rsid w:val="00143A13"/>
    <w:rsid w:val="00143CEF"/>
    <w:rsid w:val="00143E24"/>
    <w:rsid w:val="00143E42"/>
    <w:rsid w:val="00143E51"/>
    <w:rsid w:val="00143FB2"/>
    <w:rsid w:val="00144278"/>
    <w:rsid w:val="001443E6"/>
    <w:rsid w:val="00144546"/>
    <w:rsid w:val="001446BF"/>
    <w:rsid w:val="001449CE"/>
    <w:rsid w:val="00144AD6"/>
    <w:rsid w:val="00144DCE"/>
    <w:rsid w:val="00145304"/>
    <w:rsid w:val="001455B4"/>
    <w:rsid w:val="00145AB3"/>
    <w:rsid w:val="00145C22"/>
    <w:rsid w:val="00145C2F"/>
    <w:rsid w:val="00145E5D"/>
    <w:rsid w:val="00145EAE"/>
    <w:rsid w:val="00145F65"/>
    <w:rsid w:val="00145FCD"/>
    <w:rsid w:val="00146529"/>
    <w:rsid w:val="001465E8"/>
    <w:rsid w:val="00146D80"/>
    <w:rsid w:val="0014729D"/>
    <w:rsid w:val="0014733A"/>
    <w:rsid w:val="00147575"/>
    <w:rsid w:val="001476A1"/>
    <w:rsid w:val="0014776A"/>
    <w:rsid w:val="00147E6F"/>
    <w:rsid w:val="001500B8"/>
    <w:rsid w:val="00150490"/>
    <w:rsid w:val="0015077E"/>
    <w:rsid w:val="001508D3"/>
    <w:rsid w:val="001510B8"/>
    <w:rsid w:val="00151148"/>
    <w:rsid w:val="001511CD"/>
    <w:rsid w:val="00151361"/>
    <w:rsid w:val="0015153F"/>
    <w:rsid w:val="00151BCB"/>
    <w:rsid w:val="00151D35"/>
    <w:rsid w:val="00151F0F"/>
    <w:rsid w:val="00151F94"/>
    <w:rsid w:val="00151FFB"/>
    <w:rsid w:val="00152048"/>
    <w:rsid w:val="00152278"/>
    <w:rsid w:val="001522EB"/>
    <w:rsid w:val="00152526"/>
    <w:rsid w:val="00152601"/>
    <w:rsid w:val="00152695"/>
    <w:rsid w:val="001526BA"/>
    <w:rsid w:val="001526C0"/>
    <w:rsid w:val="00152B54"/>
    <w:rsid w:val="00152D44"/>
    <w:rsid w:val="00152EAB"/>
    <w:rsid w:val="00152EF4"/>
    <w:rsid w:val="00153103"/>
    <w:rsid w:val="00153115"/>
    <w:rsid w:val="00153126"/>
    <w:rsid w:val="0015325D"/>
    <w:rsid w:val="00153317"/>
    <w:rsid w:val="00153389"/>
    <w:rsid w:val="001533C6"/>
    <w:rsid w:val="001533D2"/>
    <w:rsid w:val="001536AD"/>
    <w:rsid w:val="00153754"/>
    <w:rsid w:val="00153AB9"/>
    <w:rsid w:val="00153B18"/>
    <w:rsid w:val="00153B45"/>
    <w:rsid w:val="00153F12"/>
    <w:rsid w:val="001541C9"/>
    <w:rsid w:val="0015475F"/>
    <w:rsid w:val="001548EB"/>
    <w:rsid w:val="00154955"/>
    <w:rsid w:val="00154C02"/>
    <w:rsid w:val="00154C0A"/>
    <w:rsid w:val="00154D1E"/>
    <w:rsid w:val="00154D53"/>
    <w:rsid w:val="00155049"/>
    <w:rsid w:val="001558D7"/>
    <w:rsid w:val="00155B5B"/>
    <w:rsid w:val="00155C11"/>
    <w:rsid w:val="00155D19"/>
    <w:rsid w:val="00155E5A"/>
    <w:rsid w:val="00155EB0"/>
    <w:rsid w:val="00156354"/>
    <w:rsid w:val="0015648A"/>
    <w:rsid w:val="001565EE"/>
    <w:rsid w:val="001568C8"/>
    <w:rsid w:val="001568D8"/>
    <w:rsid w:val="001569D8"/>
    <w:rsid w:val="00156C06"/>
    <w:rsid w:val="00157185"/>
    <w:rsid w:val="001571AC"/>
    <w:rsid w:val="0015738F"/>
    <w:rsid w:val="00157407"/>
    <w:rsid w:val="00157591"/>
    <w:rsid w:val="001575CB"/>
    <w:rsid w:val="001575D5"/>
    <w:rsid w:val="0015765C"/>
    <w:rsid w:val="00157C58"/>
    <w:rsid w:val="0016004D"/>
    <w:rsid w:val="00160270"/>
    <w:rsid w:val="0016039E"/>
    <w:rsid w:val="0016047F"/>
    <w:rsid w:val="001605BC"/>
    <w:rsid w:val="00160899"/>
    <w:rsid w:val="001608F3"/>
    <w:rsid w:val="001609FD"/>
    <w:rsid w:val="00160ABC"/>
    <w:rsid w:val="00160E8E"/>
    <w:rsid w:val="00160EB1"/>
    <w:rsid w:val="00160F08"/>
    <w:rsid w:val="001612B0"/>
    <w:rsid w:val="0016154B"/>
    <w:rsid w:val="00161813"/>
    <w:rsid w:val="0016193C"/>
    <w:rsid w:val="00161B5D"/>
    <w:rsid w:val="00161E73"/>
    <w:rsid w:val="00161F85"/>
    <w:rsid w:val="00162324"/>
    <w:rsid w:val="001623C3"/>
    <w:rsid w:val="001623D2"/>
    <w:rsid w:val="001625C0"/>
    <w:rsid w:val="00162693"/>
    <w:rsid w:val="00162710"/>
    <w:rsid w:val="00162994"/>
    <w:rsid w:val="00162CD3"/>
    <w:rsid w:val="0016314C"/>
    <w:rsid w:val="00163193"/>
    <w:rsid w:val="00163245"/>
    <w:rsid w:val="001633ED"/>
    <w:rsid w:val="00163425"/>
    <w:rsid w:val="00163654"/>
    <w:rsid w:val="00163AB5"/>
    <w:rsid w:val="00163B25"/>
    <w:rsid w:val="0016432A"/>
    <w:rsid w:val="00164611"/>
    <w:rsid w:val="00164660"/>
    <w:rsid w:val="00164714"/>
    <w:rsid w:val="00164AC2"/>
    <w:rsid w:val="00164ECB"/>
    <w:rsid w:val="0016507E"/>
    <w:rsid w:val="00165224"/>
    <w:rsid w:val="001653BA"/>
    <w:rsid w:val="0016568E"/>
    <w:rsid w:val="00165945"/>
    <w:rsid w:val="00165B7F"/>
    <w:rsid w:val="00165CCD"/>
    <w:rsid w:val="00165DAB"/>
    <w:rsid w:val="00165F24"/>
    <w:rsid w:val="0016626E"/>
    <w:rsid w:val="001663A7"/>
    <w:rsid w:val="00166A51"/>
    <w:rsid w:val="00166C7E"/>
    <w:rsid w:val="00166DA1"/>
    <w:rsid w:val="00166FFF"/>
    <w:rsid w:val="00167167"/>
    <w:rsid w:val="001671EC"/>
    <w:rsid w:val="001675C5"/>
    <w:rsid w:val="00167BEE"/>
    <w:rsid w:val="00167E5F"/>
    <w:rsid w:val="00167F7C"/>
    <w:rsid w:val="00170165"/>
    <w:rsid w:val="0017017B"/>
    <w:rsid w:val="001701A9"/>
    <w:rsid w:val="00170442"/>
    <w:rsid w:val="001704A7"/>
    <w:rsid w:val="001704EC"/>
    <w:rsid w:val="001707D3"/>
    <w:rsid w:val="0017086D"/>
    <w:rsid w:val="00170CE2"/>
    <w:rsid w:val="00170D19"/>
    <w:rsid w:val="00170E04"/>
    <w:rsid w:val="00170E47"/>
    <w:rsid w:val="00170E7B"/>
    <w:rsid w:val="00170F04"/>
    <w:rsid w:val="001711AC"/>
    <w:rsid w:val="00171387"/>
    <w:rsid w:val="001718A2"/>
    <w:rsid w:val="001718BB"/>
    <w:rsid w:val="00171A1B"/>
    <w:rsid w:val="00171A9C"/>
    <w:rsid w:val="00171C49"/>
    <w:rsid w:val="00171DB9"/>
    <w:rsid w:val="00171E8F"/>
    <w:rsid w:val="00171EBE"/>
    <w:rsid w:val="00171F09"/>
    <w:rsid w:val="00172091"/>
    <w:rsid w:val="00172272"/>
    <w:rsid w:val="00172330"/>
    <w:rsid w:val="0017258C"/>
    <w:rsid w:val="0017262E"/>
    <w:rsid w:val="00172718"/>
    <w:rsid w:val="00172D0B"/>
    <w:rsid w:val="00172DD9"/>
    <w:rsid w:val="00172E1E"/>
    <w:rsid w:val="00172F99"/>
    <w:rsid w:val="001732A9"/>
    <w:rsid w:val="001734E4"/>
    <w:rsid w:val="00173774"/>
    <w:rsid w:val="001738D1"/>
    <w:rsid w:val="0017391C"/>
    <w:rsid w:val="00173921"/>
    <w:rsid w:val="00173A94"/>
    <w:rsid w:val="00173AA2"/>
    <w:rsid w:val="00173B51"/>
    <w:rsid w:val="00173EC2"/>
    <w:rsid w:val="00173ED5"/>
    <w:rsid w:val="001742DC"/>
    <w:rsid w:val="001743B3"/>
    <w:rsid w:val="00174856"/>
    <w:rsid w:val="00174936"/>
    <w:rsid w:val="001749B1"/>
    <w:rsid w:val="001749FA"/>
    <w:rsid w:val="00174B1C"/>
    <w:rsid w:val="00174DFF"/>
    <w:rsid w:val="00174FA4"/>
    <w:rsid w:val="0017525E"/>
    <w:rsid w:val="001753C4"/>
    <w:rsid w:val="00175503"/>
    <w:rsid w:val="00175622"/>
    <w:rsid w:val="00175A15"/>
    <w:rsid w:val="00175B94"/>
    <w:rsid w:val="00176066"/>
    <w:rsid w:val="001762F8"/>
    <w:rsid w:val="0017631E"/>
    <w:rsid w:val="0017679D"/>
    <w:rsid w:val="00176AD0"/>
    <w:rsid w:val="00176B51"/>
    <w:rsid w:val="00176F9A"/>
    <w:rsid w:val="001770CF"/>
    <w:rsid w:val="0017713A"/>
    <w:rsid w:val="001771E7"/>
    <w:rsid w:val="001774AC"/>
    <w:rsid w:val="001775CE"/>
    <w:rsid w:val="001800AB"/>
    <w:rsid w:val="00180268"/>
    <w:rsid w:val="0018039E"/>
    <w:rsid w:val="00180458"/>
    <w:rsid w:val="001804BC"/>
    <w:rsid w:val="001805BB"/>
    <w:rsid w:val="001805E3"/>
    <w:rsid w:val="00180A8A"/>
    <w:rsid w:val="00180BE1"/>
    <w:rsid w:val="00180C8A"/>
    <w:rsid w:val="00180E07"/>
    <w:rsid w:val="00181099"/>
    <w:rsid w:val="0018146F"/>
    <w:rsid w:val="001816C7"/>
    <w:rsid w:val="001818B1"/>
    <w:rsid w:val="0018190E"/>
    <w:rsid w:val="00181B92"/>
    <w:rsid w:val="00181C3D"/>
    <w:rsid w:val="00181DE5"/>
    <w:rsid w:val="001821D9"/>
    <w:rsid w:val="0018242B"/>
    <w:rsid w:val="0018263E"/>
    <w:rsid w:val="001828D6"/>
    <w:rsid w:val="00182A81"/>
    <w:rsid w:val="00182BC7"/>
    <w:rsid w:val="00182D59"/>
    <w:rsid w:val="00182E78"/>
    <w:rsid w:val="00182EFF"/>
    <w:rsid w:val="00183103"/>
    <w:rsid w:val="00183110"/>
    <w:rsid w:val="0018311B"/>
    <w:rsid w:val="0018333B"/>
    <w:rsid w:val="0018335B"/>
    <w:rsid w:val="00183420"/>
    <w:rsid w:val="0018371A"/>
    <w:rsid w:val="00183B34"/>
    <w:rsid w:val="00183D3D"/>
    <w:rsid w:val="00183D4B"/>
    <w:rsid w:val="00183E30"/>
    <w:rsid w:val="00183EF1"/>
    <w:rsid w:val="001840B6"/>
    <w:rsid w:val="001841F7"/>
    <w:rsid w:val="00184662"/>
    <w:rsid w:val="001846D7"/>
    <w:rsid w:val="0018475D"/>
    <w:rsid w:val="001847CF"/>
    <w:rsid w:val="0018489A"/>
    <w:rsid w:val="00184937"/>
    <w:rsid w:val="001849D3"/>
    <w:rsid w:val="00184A71"/>
    <w:rsid w:val="00184A7A"/>
    <w:rsid w:val="00184BFF"/>
    <w:rsid w:val="00184C15"/>
    <w:rsid w:val="0018500E"/>
    <w:rsid w:val="0018558B"/>
    <w:rsid w:val="001855B1"/>
    <w:rsid w:val="0018576C"/>
    <w:rsid w:val="001859B5"/>
    <w:rsid w:val="00185C69"/>
    <w:rsid w:val="00185C95"/>
    <w:rsid w:val="00185FBF"/>
    <w:rsid w:val="00186130"/>
    <w:rsid w:val="00186265"/>
    <w:rsid w:val="00186270"/>
    <w:rsid w:val="00186282"/>
    <w:rsid w:val="00186389"/>
    <w:rsid w:val="00186617"/>
    <w:rsid w:val="0018668C"/>
    <w:rsid w:val="00186786"/>
    <w:rsid w:val="001867A7"/>
    <w:rsid w:val="0018685F"/>
    <w:rsid w:val="00186867"/>
    <w:rsid w:val="00186AB0"/>
    <w:rsid w:val="00186BE1"/>
    <w:rsid w:val="00186FE2"/>
    <w:rsid w:val="0018748E"/>
    <w:rsid w:val="001877BA"/>
    <w:rsid w:val="00187898"/>
    <w:rsid w:val="0018789D"/>
    <w:rsid w:val="00187C91"/>
    <w:rsid w:val="00187E5F"/>
    <w:rsid w:val="00187FF9"/>
    <w:rsid w:val="001900D3"/>
    <w:rsid w:val="0019031B"/>
    <w:rsid w:val="001904A4"/>
    <w:rsid w:val="00190817"/>
    <w:rsid w:val="0019088A"/>
    <w:rsid w:val="00191250"/>
    <w:rsid w:val="0019125C"/>
    <w:rsid w:val="001914E5"/>
    <w:rsid w:val="00191541"/>
    <w:rsid w:val="0019162F"/>
    <w:rsid w:val="00191780"/>
    <w:rsid w:val="00191ECE"/>
    <w:rsid w:val="00191F19"/>
    <w:rsid w:val="00191FAF"/>
    <w:rsid w:val="0019206B"/>
    <w:rsid w:val="0019207A"/>
    <w:rsid w:val="0019228E"/>
    <w:rsid w:val="001925D1"/>
    <w:rsid w:val="0019260F"/>
    <w:rsid w:val="00192948"/>
    <w:rsid w:val="00192A7D"/>
    <w:rsid w:val="00192B58"/>
    <w:rsid w:val="00192BEB"/>
    <w:rsid w:val="00192D75"/>
    <w:rsid w:val="0019300F"/>
    <w:rsid w:val="00193025"/>
    <w:rsid w:val="0019306C"/>
    <w:rsid w:val="001931CE"/>
    <w:rsid w:val="00193265"/>
    <w:rsid w:val="00193610"/>
    <w:rsid w:val="00193921"/>
    <w:rsid w:val="0019394E"/>
    <w:rsid w:val="001939F5"/>
    <w:rsid w:val="00193E6A"/>
    <w:rsid w:val="00194026"/>
    <w:rsid w:val="001940D3"/>
    <w:rsid w:val="00194351"/>
    <w:rsid w:val="0019438D"/>
    <w:rsid w:val="00194BD8"/>
    <w:rsid w:val="00194F68"/>
    <w:rsid w:val="0019508E"/>
    <w:rsid w:val="0019525B"/>
    <w:rsid w:val="001953A4"/>
    <w:rsid w:val="00195637"/>
    <w:rsid w:val="00195655"/>
    <w:rsid w:val="00195984"/>
    <w:rsid w:val="00195C65"/>
    <w:rsid w:val="00195EA2"/>
    <w:rsid w:val="0019602E"/>
    <w:rsid w:val="00196059"/>
    <w:rsid w:val="001960A0"/>
    <w:rsid w:val="00196201"/>
    <w:rsid w:val="00196233"/>
    <w:rsid w:val="0019676C"/>
    <w:rsid w:val="00196803"/>
    <w:rsid w:val="00196986"/>
    <w:rsid w:val="00196F51"/>
    <w:rsid w:val="001972C2"/>
    <w:rsid w:val="00197311"/>
    <w:rsid w:val="00197511"/>
    <w:rsid w:val="001977AF"/>
    <w:rsid w:val="00197A62"/>
    <w:rsid w:val="00197D24"/>
    <w:rsid w:val="00197F4E"/>
    <w:rsid w:val="001A0269"/>
    <w:rsid w:val="001A0760"/>
    <w:rsid w:val="001A1069"/>
    <w:rsid w:val="001A10A5"/>
    <w:rsid w:val="001A10A7"/>
    <w:rsid w:val="001A10D5"/>
    <w:rsid w:val="001A1622"/>
    <w:rsid w:val="001A17D0"/>
    <w:rsid w:val="001A1895"/>
    <w:rsid w:val="001A1B64"/>
    <w:rsid w:val="001A1BAF"/>
    <w:rsid w:val="001A1BBB"/>
    <w:rsid w:val="001A1C80"/>
    <w:rsid w:val="001A1C8F"/>
    <w:rsid w:val="001A1F5B"/>
    <w:rsid w:val="001A2186"/>
    <w:rsid w:val="001A22FC"/>
    <w:rsid w:val="001A2C44"/>
    <w:rsid w:val="001A2D1C"/>
    <w:rsid w:val="001A3076"/>
    <w:rsid w:val="001A30B7"/>
    <w:rsid w:val="001A319E"/>
    <w:rsid w:val="001A31E7"/>
    <w:rsid w:val="001A326E"/>
    <w:rsid w:val="001A3274"/>
    <w:rsid w:val="001A32CE"/>
    <w:rsid w:val="001A338D"/>
    <w:rsid w:val="001A3405"/>
    <w:rsid w:val="001A359B"/>
    <w:rsid w:val="001A35DE"/>
    <w:rsid w:val="001A36D5"/>
    <w:rsid w:val="001A3B9C"/>
    <w:rsid w:val="001A3C18"/>
    <w:rsid w:val="001A4075"/>
    <w:rsid w:val="001A430A"/>
    <w:rsid w:val="001A433D"/>
    <w:rsid w:val="001A4342"/>
    <w:rsid w:val="001A453B"/>
    <w:rsid w:val="001A4558"/>
    <w:rsid w:val="001A45E9"/>
    <w:rsid w:val="001A47DA"/>
    <w:rsid w:val="001A49B1"/>
    <w:rsid w:val="001A4A1B"/>
    <w:rsid w:val="001A4AF0"/>
    <w:rsid w:val="001A5143"/>
    <w:rsid w:val="001A517D"/>
    <w:rsid w:val="001A52AD"/>
    <w:rsid w:val="001A52C2"/>
    <w:rsid w:val="001A536B"/>
    <w:rsid w:val="001A5807"/>
    <w:rsid w:val="001A5B6F"/>
    <w:rsid w:val="001A5E2A"/>
    <w:rsid w:val="001A5E5E"/>
    <w:rsid w:val="001A6096"/>
    <w:rsid w:val="001A617E"/>
    <w:rsid w:val="001A639C"/>
    <w:rsid w:val="001A63AC"/>
    <w:rsid w:val="001A65EE"/>
    <w:rsid w:val="001A6772"/>
    <w:rsid w:val="001A6775"/>
    <w:rsid w:val="001A67E4"/>
    <w:rsid w:val="001A69CF"/>
    <w:rsid w:val="001A6C12"/>
    <w:rsid w:val="001A6EDD"/>
    <w:rsid w:val="001A6F16"/>
    <w:rsid w:val="001A7127"/>
    <w:rsid w:val="001A7273"/>
    <w:rsid w:val="001A74D4"/>
    <w:rsid w:val="001A75F4"/>
    <w:rsid w:val="001A76F2"/>
    <w:rsid w:val="001A782C"/>
    <w:rsid w:val="001A7C5E"/>
    <w:rsid w:val="001A7D4A"/>
    <w:rsid w:val="001B07CC"/>
    <w:rsid w:val="001B0AF6"/>
    <w:rsid w:val="001B0D73"/>
    <w:rsid w:val="001B137D"/>
    <w:rsid w:val="001B1521"/>
    <w:rsid w:val="001B164A"/>
    <w:rsid w:val="001B16CB"/>
    <w:rsid w:val="001B18EF"/>
    <w:rsid w:val="001B1AC5"/>
    <w:rsid w:val="001B1ACD"/>
    <w:rsid w:val="001B1FF7"/>
    <w:rsid w:val="001B20EE"/>
    <w:rsid w:val="001B221A"/>
    <w:rsid w:val="001B2520"/>
    <w:rsid w:val="001B2710"/>
    <w:rsid w:val="001B2AAE"/>
    <w:rsid w:val="001B2C5F"/>
    <w:rsid w:val="001B2F1B"/>
    <w:rsid w:val="001B3107"/>
    <w:rsid w:val="001B3112"/>
    <w:rsid w:val="001B31BE"/>
    <w:rsid w:val="001B327F"/>
    <w:rsid w:val="001B3585"/>
    <w:rsid w:val="001B3700"/>
    <w:rsid w:val="001B391C"/>
    <w:rsid w:val="001B3921"/>
    <w:rsid w:val="001B3965"/>
    <w:rsid w:val="001B399C"/>
    <w:rsid w:val="001B3ABE"/>
    <w:rsid w:val="001B3ACD"/>
    <w:rsid w:val="001B3D8D"/>
    <w:rsid w:val="001B3DC6"/>
    <w:rsid w:val="001B3EE4"/>
    <w:rsid w:val="001B41DE"/>
    <w:rsid w:val="001B4631"/>
    <w:rsid w:val="001B46D7"/>
    <w:rsid w:val="001B46EB"/>
    <w:rsid w:val="001B53A1"/>
    <w:rsid w:val="001B56A6"/>
    <w:rsid w:val="001B57F6"/>
    <w:rsid w:val="001B5825"/>
    <w:rsid w:val="001B58EF"/>
    <w:rsid w:val="001B5B53"/>
    <w:rsid w:val="001B5B6A"/>
    <w:rsid w:val="001B5DB5"/>
    <w:rsid w:val="001B5DDE"/>
    <w:rsid w:val="001B6024"/>
    <w:rsid w:val="001B6029"/>
    <w:rsid w:val="001B6219"/>
    <w:rsid w:val="001B65D6"/>
    <w:rsid w:val="001B6B5F"/>
    <w:rsid w:val="001B6DA1"/>
    <w:rsid w:val="001B7181"/>
    <w:rsid w:val="001B72DE"/>
    <w:rsid w:val="001B72F2"/>
    <w:rsid w:val="001B7371"/>
    <w:rsid w:val="001B76A9"/>
    <w:rsid w:val="001B77EC"/>
    <w:rsid w:val="001B7937"/>
    <w:rsid w:val="001B7F46"/>
    <w:rsid w:val="001B7F79"/>
    <w:rsid w:val="001C01AD"/>
    <w:rsid w:val="001C02DE"/>
    <w:rsid w:val="001C0446"/>
    <w:rsid w:val="001C0463"/>
    <w:rsid w:val="001C08DA"/>
    <w:rsid w:val="001C0A1C"/>
    <w:rsid w:val="001C0CB3"/>
    <w:rsid w:val="001C126C"/>
    <w:rsid w:val="001C12AB"/>
    <w:rsid w:val="001C12DD"/>
    <w:rsid w:val="001C13FC"/>
    <w:rsid w:val="001C18C8"/>
    <w:rsid w:val="001C1B32"/>
    <w:rsid w:val="001C1BED"/>
    <w:rsid w:val="001C1C57"/>
    <w:rsid w:val="001C1D81"/>
    <w:rsid w:val="001C2098"/>
    <w:rsid w:val="001C229C"/>
    <w:rsid w:val="001C2316"/>
    <w:rsid w:val="001C2405"/>
    <w:rsid w:val="001C2A37"/>
    <w:rsid w:val="001C2AAD"/>
    <w:rsid w:val="001C3798"/>
    <w:rsid w:val="001C3A3E"/>
    <w:rsid w:val="001C3CC7"/>
    <w:rsid w:val="001C4285"/>
    <w:rsid w:val="001C42C6"/>
    <w:rsid w:val="001C447A"/>
    <w:rsid w:val="001C4B65"/>
    <w:rsid w:val="001C4BEA"/>
    <w:rsid w:val="001C4C09"/>
    <w:rsid w:val="001C5294"/>
    <w:rsid w:val="001C5804"/>
    <w:rsid w:val="001C5B1A"/>
    <w:rsid w:val="001C5B75"/>
    <w:rsid w:val="001C5EBA"/>
    <w:rsid w:val="001C63AC"/>
    <w:rsid w:val="001C6529"/>
    <w:rsid w:val="001C69C4"/>
    <w:rsid w:val="001C6CB4"/>
    <w:rsid w:val="001C6D88"/>
    <w:rsid w:val="001C6FCB"/>
    <w:rsid w:val="001C7318"/>
    <w:rsid w:val="001C747B"/>
    <w:rsid w:val="001C772D"/>
    <w:rsid w:val="001C7768"/>
    <w:rsid w:val="001C7882"/>
    <w:rsid w:val="001C792C"/>
    <w:rsid w:val="001C7A4C"/>
    <w:rsid w:val="001C7F6A"/>
    <w:rsid w:val="001D0027"/>
    <w:rsid w:val="001D00B0"/>
    <w:rsid w:val="001D0267"/>
    <w:rsid w:val="001D047E"/>
    <w:rsid w:val="001D05AC"/>
    <w:rsid w:val="001D0695"/>
    <w:rsid w:val="001D08BE"/>
    <w:rsid w:val="001D09FE"/>
    <w:rsid w:val="001D0B9A"/>
    <w:rsid w:val="001D0D76"/>
    <w:rsid w:val="001D0F6C"/>
    <w:rsid w:val="001D11E4"/>
    <w:rsid w:val="001D13C8"/>
    <w:rsid w:val="001D13D6"/>
    <w:rsid w:val="001D1519"/>
    <w:rsid w:val="001D1892"/>
    <w:rsid w:val="001D1C76"/>
    <w:rsid w:val="001D1EB8"/>
    <w:rsid w:val="001D20CA"/>
    <w:rsid w:val="001D2122"/>
    <w:rsid w:val="001D21AD"/>
    <w:rsid w:val="001D2279"/>
    <w:rsid w:val="001D2313"/>
    <w:rsid w:val="001D240B"/>
    <w:rsid w:val="001D26C0"/>
    <w:rsid w:val="001D2976"/>
    <w:rsid w:val="001D2D16"/>
    <w:rsid w:val="001D30B4"/>
    <w:rsid w:val="001D3CDD"/>
    <w:rsid w:val="001D3D50"/>
    <w:rsid w:val="001D3F04"/>
    <w:rsid w:val="001D4675"/>
    <w:rsid w:val="001D4690"/>
    <w:rsid w:val="001D483F"/>
    <w:rsid w:val="001D4CEB"/>
    <w:rsid w:val="001D4D98"/>
    <w:rsid w:val="001D4F30"/>
    <w:rsid w:val="001D5158"/>
    <w:rsid w:val="001D538C"/>
    <w:rsid w:val="001D54FB"/>
    <w:rsid w:val="001D56D0"/>
    <w:rsid w:val="001D58C9"/>
    <w:rsid w:val="001D5F41"/>
    <w:rsid w:val="001D5F99"/>
    <w:rsid w:val="001D61F8"/>
    <w:rsid w:val="001D63BE"/>
    <w:rsid w:val="001D68E8"/>
    <w:rsid w:val="001D6CC9"/>
    <w:rsid w:val="001D6F80"/>
    <w:rsid w:val="001D70BF"/>
    <w:rsid w:val="001D7521"/>
    <w:rsid w:val="001D76A9"/>
    <w:rsid w:val="001D785F"/>
    <w:rsid w:val="001D7868"/>
    <w:rsid w:val="001D7A8C"/>
    <w:rsid w:val="001D7C81"/>
    <w:rsid w:val="001E0129"/>
    <w:rsid w:val="001E0135"/>
    <w:rsid w:val="001E0637"/>
    <w:rsid w:val="001E07D9"/>
    <w:rsid w:val="001E09A9"/>
    <w:rsid w:val="001E09C0"/>
    <w:rsid w:val="001E0A1B"/>
    <w:rsid w:val="001E0A9A"/>
    <w:rsid w:val="001E0F87"/>
    <w:rsid w:val="001E121A"/>
    <w:rsid w:val="001E1334"/>
    <w:rsid w:val="001E1670"/>
    <w:rsid w:val="001E16E3"/>
    <w:rsid w:val="001E18A2"/>
    <w:rsid w:val="001E1931"/>
    <w:rsid w:val="001E1CFD"/>
    <w:rsid w:val="001E1D24"/>
    <w:rsid w:val="001E2443"/>
    <w:rsid w:val="001E2709"/>
    <w:rsid w:val="001E27EB"/>
    <w:rsid w:val="001E2B85"/>
    <w:rsid w:val="001E2B8B"/>
    <w:rsid w:val="001E30E0"/>
    <w:rsid w:val="001E3160"/>
    <w:rsid w:val="001E3283"/>
    <w:rsid w:val="001E336E"/>
    <w:rsid w:val="001E3429"/>
    <w:rsid w:val="001E3481"/>
    <w:rsid w:val="001E34F1"/>
    <w:rsid w:val="001E34FE"/>
    <w:rsid w:val="001E3888"/>
    <w:rsid w:val="001E3B63"/>
    <w:rsid w:val="001E3F7D"/>
    <w:rsid w:val="001E41CA"/>
    <w:rsid w:val="001E41D5"/>
    <w:rsid w:val="001E43A9"/>
    <w:rsid w:val="001E44F3"/>
    <w:rsid w:val="001E48E8"/>
    <w:rsid w:val="001E4D7F"/>
    <w:rsid w:val="001E5130"/>
    <w:rsid w:val="001E5175"/>
    <w:rsid w:val="001E55E2"/>
    <w:rsid w:val="001E56BB"/>
    <w:rsid w:val="001E58F5"/>
    <w:rsid w:val="001E5A96"/>
    <w:rsid w:val="001E5DE0"/>
    <w:rsid w:val="001E5F05"/>
    <w:rsid w:val="001E6201"/>
    <w:rsid w:val="001E6383"/>
    <w:rsid w:val="001E65B8"/>
    <w:rsid w:val="001E6651"/>
    <w:rsid w:val="001E6762"/>
    <w:rsid w:val="001E6790"/>
    <w:rsid w:val="001E6908"/>
    <w:rsid w:val="001E7349"/>
    <w:rsid w:val="001E75E0"/>
    <w:rsid w:val="001E78B9"/>
    <w:rsid w:val="001E794D"/>
    <w:rsid w:val="001E797E"/>
    <w:rsid w:val="001E7A91"/>
    <w:rsid w:val="001E7F3A"/>
    <w:rsid w:val="001F00BF"/>
    <w:rsid w:val="001F0266"/>
    <w:rsid w:val="001F057C"/>
    <w:rsid w:val="001F0730"/>
    <w:rsid w:val="001F0AAF"/>
    <w:rsid w:val="001F0C0E"/>
    <w:rsid w:val="001F0C1D"/>
    <w:rsid w:val="001F10FC"/>
    <w:rsid w:val="001F13AF"/>
    <w:rsid w:val="001F13F4"/>
    <w:rsid w:val="001F146C"/>
    <w:rsid w:val="001F149F"/>
    <w:rsid w:val="001F1567"/>
    <w:rsid w:val="001F15AF"/>
    <w:rsid w:val="001F15CE"/>
    <w:rsid w:val="001F17B8"/>
    <w:rsid w:val="001F1892"/>
    <w:rsid w:val="001F18FF"/>
    <w:rsid w:val="001F1905"/>
    <w:rsid w:val="001F19E0"/>
    <w:rsid w:val="001F1A02"/>
    <w:rsid w:val="001F1B46"/>
    <w:rsid w:val="001F1DA1"/>
    <w:rsid w:val="001F1FD1"/>
    <w:rsid w:val="001F2101"/>
    <w:rsid w:val="001F237A"/>
    <w:rsid w:val="001F2492"/>
    <w:rsid w:val="001F286D"/>
    <w:rsid w:val="001F28C0"/>
    <w:rsid w:val="001F28CF"/>
    <w:rsid w:val="001F28FB"/>
    <w:rsid w:val="001F295F"/>
    <w:rsid w:val="001F2B6E"/>
    <w:rsid w:val="001F3148"/>
    <w:rsid w:val="001F35E9"/>
    <w:rsid w:val="001F3A9D"/>
    <w:rsid w:val="001F3B0F"/>
    <w:rsid w:val="001F3BE9"/>
    <w:rsid w:val="001F3C1A"/>
    <w:rsid w:val="001F3E69"/>
    <w:rsid w:val="001F3F4D"/>
    <w:rsid w:val="001F3FE0"/>
    <w:rsid w:val="001F4053"/>
    <w:rsid w:val="001F41B8"/>
    <w:rsid w:val="001F4413"/>
    <w:rsid w:val="001F48DE"/>
    <w:rsid w:val="001F4C09"/>
    <w:rsid w:val="001F5128"/>
    <w:rsid w:val="001F56E0"/>
    <w:rsid w:val="001F58FC"/>
    <w:rsid w:val="001F5ACC"/>
    <w:rsid w:val="001F5B52"/>
    <w:rsid w:val="001F5F03"/>
    <w:rsid w:val="001F6734"/>
    <w:rsid w:val="001F69F2"/>
    <w:rsid w:val="001F6A37"/>
    <w:rsid w:val="001F6CE5"/>
    <w:rsid w:val="001F6D0A"/>
    <w:rsid w:val="001F6D2A"/>
    <w:rsid w:val="001F74AB"/>
    <w:rsid w:val="001F74E5"/>
    <w:rsid w:val="001F7680"/>
    <w:rsid w:val="001F76DC"/>
    <w:rsid w:val="001F7AF0"/>
    <w:rsid w:val="001F7B0C"/>
    <w:rsid w:val="001F7B2F"/>
    <w:rsid w:val="001F7CBF"/>
    <w:rsid w:val="001F7EA0"/>
    <w:rsid w:val="002004C8"/>
    <w:rsid w:val="00200624"/>
    <w:rsid w:val="00200731"/>
    <w:rsid w:val="002007DD"/>
    <w:rsid w:val="00200A55"/>
    <w:rsid w:val="00200C88"/>
    <w:rsid w:val="00201196"/>
    <w:rsid w:val="002012E6"/>
    <w:rsid w:val="00201441"/>
    <w:rsid w:val="002015E1"/>
    <w:rsid w:val="002018F5"/>
    <w:rsid w:val="00201BD1"/>
    <w:rsid w:val="00201DAA"/>
    <w:rsid w:val="00202134"/>
    <w:rsid w:val="002021D5"/>
    <w:rsid w:val="00202366"/>
    <w:rsid w:val="00202619"/>
    <w:rsid w:val="002026E8"/>
    <w:rsid w:val="002028A4"/>
    <w:rsid w:val="00202908"/>
    <w:rsid w:val="00202919"/>
    <w:rsid w:val="00202924"/>
    <w:rsid w:val="00202B16"/>
    <w:rsid w:val="00202D45"/>
    <w:rsid w:val="00202F58"/>
    <w:rsid w:val="0020306F"/>
    <w:rsid w:val="00203267"/>
    <w:rsid w:val="002032C8"/>
    <w:rsid w:val="00203A22"/>
    <w:rsid w:val="00203CA5"/>
    <w:rsid w:val="00203CCE"/>
    <w:rsid w:val="002045B4"/>
    <w:rsid w:val="002045FC"/>
    <w:rsid w:val="002046E4"/>
    <w:rsid w:val="002047B5"/>
    <w:rsid w:val="002049D8"/>
    <w:rsid w:val="00204A7B"/>
    <w:rsid w:val="00204C29"/>
    <w:rsid w:val="00204F38"/>
    <w:rsid w:val="00204F5D"/>
    <w:rsid w:val="002051A5"/>
    <w:rsid w:val="002052A4"/>
    <w:rsid w:val="00205303"/>
    <w:rsid w:val="002053DB"/>
    <w:rsid w:val="002055BD"/>
    <w:rsid w:val="00205646"/>
    <w:rsid w:val="0020573F"/>
    <w:rsid w:val="0020583A"/>
    <w:rsid w:val="00205903"/>
    <w:rsid w:val="002059CB"/>
    <w:rsid w:val="00205A32"/>
    <w:rsid w:val="00205E56"/>
    <w:rsid w:val="002060AB"/>
    <w:rsid w:val="002060F6"/>
    <w:rsid w:val="00206673"/>
    <w:rsid w:val="00206683"/>
    <w:rsid w:val="002068BD"/>
    <w:rsid w:val="00206A2D"/>
    <w:rsid w:val="00206D55"/>
    <w:rsid w:val="00207039"/>
    <w:rsid w:val="0020711B"/>
    <w:rsid w:val="00207561"/>
    <w:rsid w:val="0020760A"/>
    <w:rsid w:val="0020789D"/>
    <w:rsid w:val="00207C15"/>
    <w:rsid w:val="00207C92"/>
    <w:rsid w:val="00207F02"/>
    <w:rsid w:val="00210118"/>
    <w:rsid w:val="002101B5"/>
    <w:rsid w:val="0021099D"/>
    <w:rsid w:val="00210A3E"/>
    <w:rsid w:val="00210AC3"/>
    <w:rsid w:val="002110C3"/>
    <w:rsid w:val="0021128E"/>
    <w:rsid w:val="00211410"/>
    <w:rsid w:val="0021184D"/>
    <w:rsid w:val="00211889"/>
    <w:rsid w:val="00211A99"/>
    <w:rsid w:val="00211CD4"/>
    <w:rsid w:val="00211D2A"/>
    <w:rsid w:val="00211FA2"/>
    <w:rsid w:val="00212013"/>
    <w:rsid w:val="0021204B"/>
    <w:rsid w:val="002121CE"/>
    <w:rsid w:val="002121EA"/>
    <w:rsid w:val="00212299"/>
    <w:rsid w:val="00212BBA"/>
    <w:rsid w:val="00212BF8"/>
    <w:rsid w:val="00212D33"/>
    <w:rsid w:val="00212DBF"/>
    <w:rsid w:val="0021309D"/>
    <w:rsid w:val="00213227"/>
    <w:rsid w:val="00213376"/>
    <w:rsid w:val="0021337F"/>
    <w:rsid w:val="00213642"/>
    <w:rsid w:val="00213673"/>
    <w:rsid w:val="00213834"/>
    <w:rsid w:val="00213954"/>
    <w:rsid w:val="00213A3D"/>
    <w:rsid w:val="00213AF2"/>
    <w:rsid w:val="00213B88"/>
    <w:rsid w:val="00213BA0"/>
    <w:rsid w:val="00213C6B"/>
    <w:rsid w:val="00213CA5"/>
    <w:rsid w:val="00213E82"/>
    <w:rsid w:val="00213FB2"/>
    <w:rsid w:val="00213FB5"/>
    <w:rsid w:val="00214005"/>
    <w:rsid w:val="002144B8"/>
    <w:rsid w:val="00214550"/>
    <w:rsid w:val="002145D3"/>
    <w:rsid w:val="00214A6F"/>
    <w:rsid w:val="00214ABF"/>
    <w:rsid w:val="00214DAF"/>
    <w:rsid w:val="0021512A"/>
    <w:rsid w:val="002151F8"/>
    <w:rsid w:val="00215214"/>
    <w:rsid w:val="0021534B"/>
    <w:rsid w:val="002154F4"/>
    <w:rsid w:val="00215DB0"/>
    <w:rsid w:val="00215E82"/>
    <w:rsid w:val="00215F60"/>
    <w:rsid w:val="00215F99"/>
    <w:rsid w:val="00216216"/>
    <w:rsid w:val="00216391"/>
    <w:rsid w:val="00216764"/>
    <w:rsid w:val="00216877"/>
    <w:rsid w:val="002168B8"/>
    <w:rsid w:val="0021697E"/>
    <w:rsid w:val="00216B15"/>
    <w:rsid w:val="00216C2D"/>
    <w:rsid w:val="00216DAB"/>
    <w:rsid w:val="002170A3"/>
    <w:rsid w:val="0021735F"/>
    <w:rsid w:val="0021744F"/>
    <w:rsid w:val="00217A67"/>
    <w:rsid w:val="00217ADD"/>
    <w:rsid w:val="00217B08"/>
    <w:rsid w:val="00217B73"/>
    <w:rsid w:val="00217C31"/>
    <w:rsid w:val="00217D2C"/>
    <w:rsid w:val="00217DD0"/>
    <w:rsid w:val="00217E82"/>
    <w:rsid w:val="00217F2F"/>
    <w:rsid w:val="00217F3A"/>
    <w:rsid w:val="00220553"/>
    <w:rsid w:val="002206D3"/>
    <w:rsid w:val="00220887"/>
    <w:rsid w:val="0022096C"/>
    <w:rsid w:val="00220C34"/>
    <w:rsid w:val="00220C67"/>
    <w:rsid w:val="00220DE5"/>
    <w:rsid w:val="00220E9A"/>
    <w:rsid w:val="00220EA1"/>
    <w:rsid w:val="00221327"/>
    <w:rsid w:val="0022175B"/>
    <w:rsid w:val="0022182D"/>
    <w:rsid w:val="00221870"/>
    <w:rsid w:val="002219D2"/>
    <w:rsid w:val="0022205F"/>
    <w:rsid w:val="002226BD"/>
    <w:rsid w:val="002227A3"/>
    <w:rsid w:val="00222882"/>
    <w:rsid w:val="00222912"/>
    <w:rsid w:val="00222A53"/>
    <w:rsid w:val="00222BEB"/>
    <w:rsid w:val="00222CD8"/>
    <w:rsid w:val="00222E57"/>
    <w:rsid w:val="00222FE1"/>
    <w:rsid w:val="002232BB"/>
    <w:rsid w:val="00223747"/>
    <w:rsid w:val="002237C2"/>
    <w:rsid w:val="002238A6"/>
    <w:rsid w:val="0022391C"/>
    <w:rsid w:val="00223A0D"/>
    <w:rsid w:val="00223AB5"/>
    <w:rsid w:val="002240CA"/>
    <w:rsid w:val="002240EC"/>
    <w:rsid w:val="00224172"/>
    <w:rsid w:val="00224183"/>
    <w:rsid w:val="0022422E"/>
    <w:rsid w:val="002243F2"/>
    <w:rsid w:val="00224499"/>
    <w:rsid w:val="0022453D"/>
    <w:rsid w:val="002248C7"/>
    <w:rsid w:val="00224BE3"/>
    <w:rsid w:val="00224D38"/>
    <w:rsid w:val="00224FDF"/>
    <w:rsid w:val="00225086"/>
    <w:rsid w:val="0022518D"/>
    <w:rsid w:val="002254A6"/>
    <w:rsid w:val="00225839"/>
    <w:rsid w:val="00225AF5"/>
    <w:rsid w:val="00225E6F"/>
    <w:rsid w:val="0022602E"/>
    <w:rsid w:val="002267C6"/>
    <w:rsid w:val="00226B6C"/>
    <w:rsid w:val="0022714B"/>
    <w:rsid w:val="00227AD2"/>
    <w:rsid w:val="0023040B"/>
    <w:rsid w:val="002304DC"/>
    <w:rsid w:val="00230573"/>
    <w:rsid w:val="00230951"/>
    <w:rsid w:val="00230B9E"/>
    <w:rsid w:val="00230CD9"/>
    <w:rsid w:val="00230EB2"/>
    <w:rsid w:val="00231309"/>
    <w:rsid w:val="0023163B"/>
    <w:rsid w:val="00231907"/>
    <w:rsid w:val="00231A74"/>
    <w:rsid w:val="00231DD1"/>
    <w:rsid w:val="00231EB8"/>
    <w:rsid w:val="00231F30"/>
    <w:rsid w:val="002321E5"/>
    <w:rsid w:val="0023222B"/>
    <w:rsid w:val="00232271"/>
    <w:rsid w:val="002323B2"/>
    <w:rsid w:val="00232CE7"/>
    <w:rsid w:val="002330A1"/>
    <w:rsid w:val="00233139"/>
    <w:rsid w:val="00233244"/>
    <w:rsid w:val="002332EC"/>
    <w:rsid w:val="00233424"/>
    <w:rsid w:val="00233648"/>
    <w:rsid w:val="00233B41"/>
    <w:rsid w:val="00233D51"/>
    <w:rsid w:val="00233D5A"/>
    <w:rsid w:val="00234100"/>
    <w:rsid w:val="00234622"/>
    <w:rsid w:val="00234661"/>
    <w:rsid w:val="0023495B"/>
    <w:rsid w:val="002349D9"/>
    <w:rsid w:val="00234F57"/>
    <w:rsid w:val="00235073"/>
    <w:rsid w:val="00235101"/>
    <w:rsid w:val="0023525F"/>
    <w:rsid w:val="002353C2"/>
    <w:rsid w:val="002354EE"/>
    <w:rsid w:val="00235575"/>
    <w:rsid w:val="00235597"/>
    <w:rsid w:val="00235670"/>
    <w:rsid w:val="002356AD"/>
    <w:rsid w:val="002356E1"/>
    <w:rsid w:val="0023582A"/>
    <w:rsid w:val="0023583B"/>
    <w:rsid w:val="00235CA1"/>
    <w:rsid w:val="00235DEB"/>
    <w:rsid w:val="00236189"/>
    <w:rsid w:val="002365CD"/>
    <w:rsid w:val="002366CB"/>
    <w:rsid w:val="002366ED"/>
    <w:rsid w:val="002367BB"/>
    <w:rsid w:val="002368CA"/>
    <w:rsid w:val="00236CF9"/>
    <w:rsid w:val="00236F08"/>
    <w:rsid w:val="002372A7"/>
    <w:rsid w:val="002373E5"/>
    <w:rsid w:val="002376A3"/>
    <w:rsid w:val="00237748"/>
    <w:rsid w:val="0023786B"/>
    <w:rsid w:val="00237928"/>
    <w:rsid w:val="00237A5D"/>
    <w:rsid w:val="00237ADC"/>
    <w:rsid w:val="00237B11"/>
    <w:rsid w:val="00237B13"/>
    <w:rsid w:val="00237C09"/>
    <w:rsid w:val="00237CC7"/>
    <w:rsid w:val="00237D67"/>
    <w:rsid w:val="00237EE2"/>
    <w:rsid w:val="00237F61"/>
    <w:rsid w:val="002401E6"/>
    <w:rsid w:val="0024035F"/>
    <w:rsid w:val="00240377"/>
    <w:rsid w:val="002403A3"/>
    <w:rsid w:val="002404C2"/>
    <w:rsid w:val="002404E5"/>
    <w:rsid w:val="0024057B"/>
    <w:rsid w:val="00240609"/>
    <w:rsid w:val="0024067D"/>
    <w:rsid w:val="002408D7"/>
    <w:rsid w:val="00240B4B"/>
    <w:rsid w:val="00240BAA"/>
    <w:rsid w:val="00240BBB"/>
    <w:rsid w:val="00240C07"/>
    <w:rsid w:val="00240D90"/>
    <w:rsid w:val="00240DA1"/>
    <w:rsid w:val="00240F7C"/>
    <w:rsid w:val="002411E1"/>
    <w:rsid w:val="00241235"/>
    <w:rsid w:val="00241369"/>
    <w:rsid w:val="002414D9"/>
    <w:rsid w:val="00241731"/>
    <w:rsid w:val="002419E2"/>
    <w:rsid w:val="00241D10"/>
    <w:rsid w:val="00241E10"/>
    <w:rsid w:val="0024204D"/>
    <w:rsid w:val="0024217A"/>
    <w:rsid w:val="00242272"/>
    <w:rsid w:val="0024275F"/>
    <w:rsid w:val="002428DB"/>
    <w:rsid w:val="00242B51"/>
    <w:rsid w:val="00242BB0"/>
    <w:rsid w:val="00242CEA"/>
    <w:rsid w:val="00242E2B"/>
    <w:rsid w:val="00243787"/>
    <w:rsid w:val="00243867"/>
    <w:rsid w:val="00243960"/>
    <w:rsid w:val="00243A23"/>
    <w:rsid w:val="00243A5F"/>
    <w:rsid w:val="00243AA7"/>
    <w:rsid w:val="00243CD0"/>
    <w:rsid w:val="0024403E"/>
    <w:rsid w:val="002440DD"/>
    <w:rsid w:val="00244199"/>
    <w:rsid w:val="0024461F"/>
    <w:rsid w:val="00244683"/>
    <w:rsid w:val="00244836"/>
    <w:rsid w:val="002448F6"/>
    <w:rsid w:val="00244A94"/>
    <w:rsid w:val="00244AEC"/>
    <w:rsid w:val="00244B30"/>
    <w:rsid w:val="00244C9E"/>
    <w:rsid w:val="0024502D"/>
    <w:rsid w:val="00245060"/>
    <w:rsid w:val="002451B0"/>
    <w:rsid w:val="00245254"/>
    <w:rsid w:val="00245639"/>
    <w:rsid w:val="00245646"/>
    <w:rsid w:val="002456F1"/>
    <w:rsid w:val="002458CF"/>
    <w:rsid w:val="00245AFA"/>
    <w:rsid w:val="0024630A"/>
    <w:rsid w:val="00246388"/>
    <w:rsid w:val="002463B7"/>
    <w:rsid w:val="002464C7"/>
    <w:rsid w:val="002465B4"/>
    <w:rsid w:val="00246634"/>
    <w:rsid w:val="002469E7"/>
    <w:rsid w:val="0024727F"/>
    <w:rsid w:val="002472E2"/>
    <w:rsid w:val="0024749E"/>
    <w:rsid w:val="002476D7"/>
    <w:rsid w:val="002479DC"/>
    <w:rsid w:val="00247B23"/>
    <w:rsid w:val="00247C83"/>
    <w:rsid w:val="00247D62"/>
    <w:rsid w:val="00247E74"/>
    <w:rsid w:val="00247EEB"/>
    <w:rsid w:val="002503F4"/>
    <w:rsid w:val="00250522"/>
    <w:rsid w:val="00250725"/>
    <w:rsid w:val="0025081D"/>
    <w:rsid w:val="0025084A"/>
    <w:rsid w:val="00250A7B"/>
    <w:rsid w:val="00250B52"/>
    <w:rsid w:val="00250B73"/>
    <w:rsid w:val="00250CBE"/>
    <w:rsid w:val="0025154A"/>
    <w:rsid w:val="00251596"/>
    <w:rsid w:val="00251740"/>
    <w:rsid w:val="002517B4"/>
    <w:rsid w:val="0025182D"/>
    <w:rsid w:val="002518E9"/>
    <w:rsid w:val="00251939"/>
    <w:rsid w:val="00251B62"/>
    <w:rsid w:val="00251BCA"/>
    <w:rsid w:val="00251C1D"/>
    <w:rsid w:val="00251E3D"/>
    <w:rsid w:val="00251F25"/>
    <w:rsid w:val="00252020"/>
    <w:rsid w:val="002520A7"/>
    <w:rsid w:val="002521A8"/>
    <w:rsid w:val="002524DA"/>
    <w:rsid w:val="00252B17"/>
    <w:rsid w:val="00252B92"/>
    <w:rsid w:val="00252C83"/>
    <w:rsid w:val="00252CF9"/>
    <w:rsid w:val="0025319A"/>
    <w:rsid w:val="002531FC"/>
    <w:rsid w:val="00253292"/>
    <w:rsid w:val="002533B4"/>
    <w:rsid w:val="00253569"/>
    <w:rsid w:val="00253669"/>
    <w:rsid w:val="00253683"/>
    <w:rsid w:val="002536AE"/>
    <w:rsid w:val="002539E2"/>
    <w:rsid w:val="00253A07"/>
    <w:rsid w:val="00253AB8"/>
    <w:rsid w:val="00253B82"/>
    <w:rsid w:val="00253BFD"/>
    <w:rsid w:val="00253D2E"/>
    <w:rsid w:val="00253D89"/>
    <w:rsid w:val="00254041"/>
    <w:rsid w:val="0025421F"/>
    <w:rsid w:val="00254408"/>
    <w:rsid w:val="002544D9"/>
    <w:rsid w:val="00254769"/>
    <w:rsid w:val="002547BF"/>
    <w:rsid w:val="00254C40"/>
    <w:rsid w:val="00254C45"/>
    <w:rsid w:val="00254E34"/>
    <w:rsid w:val="00254F58"/>
    <w:rsid w:val="00254F82"/>
    <w:rsid w:val="00255047"/>
    <w:rsid w:val="0025506A"/>
    <w:rsid w:val="00255153"/>
    <w:rsid w:val="00255897"/>
    <w:rsid w:val="00255C0B"/>
    <w:rsid w:val="00255C2F"/>
    <w:rsid w:val="00255CC5"/>
    <w:rsid w:val="00255D18"/>
    <w:rsid w:val="00255EDF"/>
    <w:rsid w:val="002561B4"/>
    <w:rsid w:val="00256522"/>
    <w:rsid w:val="00256E37"/>
    <w:rsid w:val="002572DF"/>
    <w:rsid w:val="0025746A"/>
    <w:rsid w:val="00257563"/>
    <w:rsid w:val="00257660"/>
    <w:rsid w:val="00257796"/>
    <w:rsid w:val="00257DAB"/>
    <w:rsid w:val="00257E78"/>
    <w:rsid w:val="00257F23"/>
    <w:rsid w:val="00257FED"/>
    <w:rsid w:val="00260331"/>
    <w:rsid w:val="00260378"/>
    <w:rsid w:val="00260432"/>
    <w:rsid w:val="0026058C"/>
    <w:rsid w:val="002607A4"/>
    <w:rsid w:val="00260DBB"/>
    <w:rsid w:val="00260E9E"/>
    <w:rsid w:val="00261511"/>
    <w:rsid w:val="0026163F"/>
    <w:rsid w:val="00261745"/>
    <w:rsid w:val="002617DF"/>
    <w:rsid w:val="00261B75"/>
    <w:rsid w:val="00261E01"/>
    <w:rsid w:val="0026219A"/>
    <w:rsid w:val="002621FD"/>
    <w:rsid w:val="002623E8"/>
    <w:rsid w:val="002625BC"/>
    <w:rsid w:val="002627DE"/>
    <w:rsid w:val="00262844"/>
    <w:rsid w:val="00262A7A"/>
    <w:rsid w:val="00262BF8"/>
    <w:rsid w:val="00262C6C"/>
    <w:rsid w:val="00262E4A"/>
    <w:rsid w:val="00262F02"/>
    <w:rsid w:val="0026330C"/>
    <w:rsid w:val="002633F4"/>
    <w:rsid w:val="002634DE"/>
    <w:rsid w:val="0026350D"/>
    <w:rsid w:val="002636FB"/>
    <w:rsid w:val="00263781"/>
    <w:rsid w:val="00263A66"/>
    <w:rsid w:val="00263BC1"/>
    <w:rsid w:val="00263E5F"/>
    <w:rsid w:val="00263F28"/>
    <w:rsid w:val="002641A4"/>
    <w:rsid w:val="002643E2"/>
    <w:rsid w:val="00264419"/>
    <w:rsid w:val="00264723"/>
    <w:rsid w:val="00264DED"/>
    <w:rsid w:val="00264F02"/>
    <w:rsid w:val="0026509A"/>
    <w:rsid w:val="0026521B"/>
    <w:rsid w:val="00265280"/>
    <w:rsid w:val="00265290"/>
    <w:rsid w:val="00265362"/>
    <w:rsid w:val="0026562A"/>
    <w:rsid w:val="0026562C"/>
    <w:rsid w:val="00265872"/>
    <w:rsid w:val="00265BAE"/>
    <w:rsid w:val="00265C38"/>
    <w:rsid w:val="00265D6D"/>
    <w:rsid w:val="00265E85"/>
    <w:rsid w:val="00265F42"/>
    <w:rsid w:val="00266338"/>
    <w:rsid w:val="00266504"/>
    <w:rsid w:val="00266938"/>
    <w:rsid w:val="00266960"/>
    <w:rsid w:val="00266E34"/>
    <w:rsid w:val="00266F4F"/>
    <w:rsid w:val="0026712E"/>
    <w:rsid w:val="002671BB"/>
    <w:rsid w:val="002674CA"/>
    <w:rsid w:val="0026767A"/>
    <w:rsid w:val="002676BB"/>
    <w:rsid w:val="00267837"/>
    <w:rsid w:val="002678F5"/>
    <w:rsid w:val="00267BE7"/>
    <w:rsid w:val="00267E36"/>
    <w:rsid w:val="00267F7A"/>
    <w:rsid w:val="00267FE3"/>
    <w:rsid w:val="002705B4"/>
    <w:rsid w:val="002705E6"/>
    <w:rsid w:val="0027066F"/>
    <w:rsid w:val="00270BDD"/>
    <w:rsid w:val="00270C15"/>
    <w:rsid w:val="00270DBA"/>
    <w:rsid w:val="00270FC5"/>
    <w:rsid w:val="002710C3"/>
    <w:rsid w:val="00271161"/>
    <w:rsid w:val="002714C5"/>
    <w:rsid w:val="00271E07"/>
    <w:rsid w:val="00272103"/>
    <w:rsid w:val="0027211C"/>
    <w:rsid w:val="00272172"/>
    <w:rsid w:val="002721DF"/>
    <w:rsid w:val="00272234"/>
    <w:rsid w:val="002722DF"/>
    <w:rsid w:val="002723D7"/>
    <w:rsid w:val="002723E6"/>
    <w:rsid w:val="00272483"/>
    <w:rsid w:val="002724D3"/>
    <w:rsid w:val="00272645"/>
    <w:rsid w:val="00272A1A"/>
    <w:rsid w:val="00272C3E"/>
    <w:rsid w:val="00272D3D"/>
    <w:rsid w:val="00272F8E"/>
    <w:rsid w:val="00273017"/>
    <w:rsid w:val="002733F3"/>
    <w:rsid w:val="002736A0"/>
    <w:rsid w:val="00273756"/>
    <w:rsid w:val="0027379A"/>
    <w:rsid w:val="0027391F"/>
    <w:rsid w:val="00273922"/>
    <w:rsid w:val="00273A3A"/>
    <w:rsid w:val="00274047"/>
    <w:rsid w:val="0027413C"/>
    <w:rsid w:val="002749E0"/>
    <w:rsid w:val="00274B6E"/>
    <w:rsid w:val="00274BA3"/>
    <w:rsid w:val="00274DCC"/>
    <w:rsid w:val="00274EA4"/>
    <w:rsid w:val="0027501D"/>
    <w:rsid w:val="002750BF"/>
    <w:rsid w:val="00275200"/>
    <w:rsid w:val="00275623"/>
    <w:rsid w:val="0027583B"/>
    <w:rsid w:val="00275858"/>
    <w:rsid w:val="00275899"/>
    <w:rsid w:val="00275AB3"/>
    <w:rsid w:val="00275D11"/>
    <w:rsid w:val="00275DE9"/>
    <w:rsid w:val="00275E4F"/>
    <w:rsid w:val="0027609E"/>
    <w:rsid w:val="002760DB"/>
    <w:rsid w:val="00276373"/>
    <w:rsid w:val="00276B0A"/>
    <w:rsid w:val="00276B8E"/>
    <w:rsid w:val="00276C8A"/>
    <w:rsid w:val="00276EA3"/>
    <w:rsid w:val="0027712C"/>
    <w:rsid w:val="00277266"/>
    <w:rsid w:val="0027737C"/>
    <w:rsid w:val="00277417"/>
    <w:rsid w:val="0027744C"/>
    <w:rsid w:val="00277614"/>
    <w:rsid w:val="002777EE"/>
    <w:rsid w:val="00277803"/>
    <w:rsid w:val="00277920"/>
    <w:rsid w:val="00277A2B"/>
    <w:rsid w:val="00277BFD"/>
    <w:rsid w:val="00277C30"/>
    <w:rsid w:val="00277C7B"/>
    <w:rsid w:val="00277FA9"/>
    <w:rsid w:val="002803BF"/>
    <w:rsid w:val="00280692"/>
    <w:rsid w:val="002807BE"/>
    <w:rsid w:val="00280951"/>
    <w:rsid w:val="00280AC2"/>
    <w:rsid w:val="00280BD3"/>
    <w:rsid w:val="00280D6D"/>
    <w:rsid w:val="00280D8B"/>
    <w:rsid w:val="002810A1"/>
    <w:rsid w:val="00281130"/>
    <w:rsid w:val="0028138D"/>
    <w:rsid w:val="00281556"/>
    <w:rsid w:val="0028158A"/>
    <w:rsid w:val="00281B19"/>
    <w:rsid w:val="00281BE3"/>
    <w:rsid w:val="00281DDE"/>
    <w:rsid w:val="00281F10"/>
    <w:rsid w:val="0028202C"/>
    <w:rsid w:val="002820BF"/>
    <w:rsid w:val="00282146"/>
    <w:rsid w:val="0028232D"/>
    <w:rsid w:val="002823ED"/>
    <w:rsid w:val="002824A7"/>
    <w:rsid w:val="002828F1"/>
    <w:rsid w:val="00282984"/>
    <w:rsid w:val="00282985"/>
    <w:rsid w:val="00282B55"/>
    <w:rsid w:val="00282BE7"/>
    <w:rsid w:val="00283095"/>
    <w:rsid w:val="0028319E"/>
    <w:rsid w:val="0028359D"/>
    <w:rsid w:val="002835CA"/>
    <w:rsid w:val="002835CC"/>
    <w:rsid w:val="0028366E"/>
    <w:rsid w:val="00283B84"/>
    <w:rsid w:val="00283DAE"/>
    <w:rsid w:val="00284360"/>
    <w:rsid w:val="00284556"/>
    <w:rsid w:val="002846F9"/>
    <w:rsid w:val="0028472D"/>
    <w:rsid w:val="002847C4"/>
    <w:rsid w:val="00284835"/>
    <w:rsid w:val="00284AA3"/>
    <w:rsid w:val="00284CF6"/>
    <w:rsid w:val="00284EF6"/>
    <w:rsid w:val="002851E9"/>
    <w:rsid w:val="002860A4"/>
    <w:rsid w:val="002864FB"/>
    <w:rsid w:val="00286631"/>
    <w:rsid w:val="002866D0"/>
    <w:rsid w:val="002866D7"/>
    <w:rsid w:val="002866DA"/>
    <w:rsid w:val="002866EA"/>
    <w:rsid w:val="00286AC9"/>
    <w:rsid w:val="00286BED"/>
    <w:rsid w:val="00286C62"/>
    <w:rsid w:val="00286C8E"/>
    <w:rsid w:val="00286E7D"/>
    <w:rsid w:val="002872A1"/>
    <w:rsid w:val="002872C3"/>
    <w:rsid w:val="002872F0"/>
    <w:rsid w:val="00287375"/>
    <w:rsid w:val="00287778"/>
    <w:rsid w:val="0028785F"/>
    <w:rsid w:val="00287C28"/>
    <w:rsid w:val="00287ECC"/>
    <w:rsid w:val="0029001C"/>
    <w:rsid w:val="0029062B"/>
    <w:rsid w:val="0029080C"/>
    <w:rsid w:val="0029089B"/>
    <w:rsid w:val="002908DA"/>
    <w:rsid w:val="00290C2B"/>
    <w:rsid w:val="00290EEF"/>
    <w:rsid w:val="00290F5F"/>
    <w:rsid w:val="0029103F"/>
    <w:rsid w:val="00291541"/>
    <w:rsid w:val="002916BF"/>
    <w:rsid w:val="00292000"/>
    <w:rsid w:val="0029227D"/>
    <w:rsid w:val="002925CC"/>
    <w:rsid w:val="00292621"/>
    <w:rsid w:val="00292EC5"/>
    <w:rsid w:val="0029340F"/>
    <w:rsid w:val="00293520"/>
    <w:rsid w:val="0029362B"/>
    <w:rsid w:val="00293AA6"/>
    <w:rsid w:val="00293FD9"/>
    <w:rsid w:val="002940F9"/>
    <w:rsid w:val="0029423E"/>
    <w:rsid w:val="00294262"/>
    <w:rsid w:val="00294329"/>
    <w:rsid w:val="002944D1"/>
    <w:rsid w:val="00294AC3"/>
    <w:rsid w:val="00294B42"/>
    <w:rsid w:val="00294F66"/>
    <w:rsid w:val="00295350"/>
    <w:rsid w:val="002953B3"/>
    <w:rsid w:val="0029599E"/>
    <w:rsid w:val="002959CE"/>
    <w:rsid w:val="00295A98"/>
    <w:rsid w:val="00295B62"/>
    <w:rsid w:val="00295D1F"/>
    <w:rsid w:val="00295DEC"/>
    <w:rsid w:val="0029623B"/>
    <w:rsid w:val="002962AA"/>
    <w:rsid w:val="002967BC"/>
    <w:rsid w:val="00296A8A"/>
    <w:rsid w:val="00296AAD"/>
    <w:rsid w:val="00296D04"/>
    <w:rsid w:val="00296E8E"/>
    <w:rsid w:val="002970BA"/>
    <w:rsid w:val="00297117"/>
    <w:rsid w:val="00297426"/>
    <w:rsid w:val="0029744B"/>
    <w:rsid w:val="00297615"/>
    <w:rsid w:val="002976AE"/>
    <w:rsid w:val="0029785A"/>
    <w:rsid w:val="00297945"/>
    <w:rsid w:val="002979AF"/>
    <w:rsid w:val="00297B15"/>
    <w:rsid w:val="00297E9C"/>
    <w:rsid w:val="00297FF3"/>
    <w:rsid w:val="002A02AC"/>
    <w:rsid w:val="002A02DA"/>
    <w:rsid w:val="002A04EC"/>
    <w:rsid w:val="002A05F5"/>
    <w:rsid w:val="002A0CF6"/>
    <w:rsid w:val="002A0DE6"/>
    <w:rsid w:val="002A0DEA"/>
    <w:rsid w:val="002A0FA1"/>
    <w:rsid w:val="002A10AC"/>
    <w:rsid w:val="002A11E0"/>
    <w:rsid w:val="002A14C3"/>
    <w:rsid w:val="002A159C"/>
    <w:rsid w:val="002A16CE"/>
    <w:rsid w:val="002A1727"/>
    <w:rsid w:val="002A1895"/>
    <w:rsid w:val="002A1909"/>
    <w:rsid w:val="002A1B27"/>
    <w:rsid w:val="002A1B52"/>
    <w:rsid w:val="002A1BE6"/>
    <w:rsid w:val="002A1E08"/>
    <w:rsid w:val="002A1E5F"/>
    <w:rsid w:val="002A1F2E"/>
    <w:rsid w:val="002A2042"/>
    <w:rsid w:val="002A2197"/>
    <w:rsid w:val="002A2254"/>
    <w:rsid w:val="002A2391"/>
    <w:rsid w:val="002A27BD"/>
    <w:rsid w:val="002A292E"/>
    <w:rsid w:val="002A2E9D"/>
    <w:rsid w:val="002A2F66"/>
    <w:rsid w:val="002A3180"/>
    <w:rsid w:val="002A340B"/>
    <w:rsid w:val="002A3502"/>
    <w:rsid w:val="002A37F6"/>
    <w:rsid w:val="002A3860"/>
    <w:rsid w:val="002A3ADF"/>
    <w:rsid w:val="002A3BDE"/>
    <w:rsid w:val="002A3BE5"/>
    <w:rsid w:val="002A3DBB"/>
    <w:rsid w:val="002A3DD0"/>
    <w:rsid w:val="002A3E19"/>
    <w:rsid w:val="002A3EC9"/>
    <w:rsid w:val="002A41F5"/>
    <w:rsid w:val="002A4254"/>
    <w:rsid w:val="002A49F7"/>
    <w:rsid w:val="002A4CDF"/>
    <w:rsid w:val="002A5482"/>
    <w:rsid w:val="002A54E0"/>
    <w:rsid w:val="002A5EA8"/>
    <w:rsid w:val="002A61A4"/>
    <w:rsid w:val="002A65A5"/>
    <w:rsid w:val="002A65CC"/>
    <w:rsid w:val="002A681D"/>
    <w:rsid w:val="002A6B75"/>
    <w:rsid w:val="002A7127"/>
    <w:rsid w:val="002A71EB"/>
    <w:rsid w:val="002A7210"/>
    <w:rsid w:val="002A73C0"/>
    <w:rsid w:val="002A781B"/>
    <w:rsid w:val="002A7821"/>
    <w:rsid w:val="002A7AC2"/>
    <w:rsid w:val="002A7C9C"/>
    <w:rsid w:val="002A7EC4"/>
    <w:rsid w:val="002B02A6"/>
    <w:rsid w:val="002B04C4"/>
    <w:rsid w:val="002B050E"/>
    <w:rsid w:val="002B07E3"/>
    <w:rsid w:val="002B0962"/>
    <w:rsid w:val="002B0D40"/>
    <w:rsid w:val="002B0E7D"/>
    <w:rsid w:val="002B0EB2"/>
    <w:rsid w:val="002B0F26"/>
    <w:rsid w:val="002B114A"/>
    <w:rsid w:val="002B11B3"/>
    <w:rsid w:val="002B1587"/>
    <w:rsid w:val="002B18CD"/>
    <w:rsid w:val="002B19AD"/>
    <w:rsid w:val="002B1B71"/>
    <w:rsid w:val="002B1DF5"/>
    <w:rsid w:val="002B1FBA"/>
    <w:rsid w:val="002B2097"/>
    <w:rsid w:val="002B228B"/>
    <w:rsid w:val="002B2335"/>
    <w:rsid w:val="002B23EC"/>
    <w:rsid w:val="002B241E"/>
    <w:rsid w:val="002B265A"/>
    <w:rsid w:val="002B27F6"/>
    <w:rsid w:val="002B28DE"/>
    <w:rsid w:val="002B29BF"/>
    <w:rsid w:val="002B2C2D"/>
    <w:rsid w:val="002B2CC0"/>
    <w:rsid w:val="002B30C3"/>
    <w:rsid w:val="002B3180"/>
    <w:rsid w:val="002B3655"/>
    <w:rsid w:val="002B365E"/>
    <w:rsid w:val="002B3837"/>
    <w:rsid w:val="002B3850"/>
    <w:rsid w:val="002B3BA6"/>
    <w:rsid w:val="002B41BB"/>
    <w:rsid w:val="002B464F"/>
    <w:rsid w:val="002B47AF"/>
    <w:rsid w:val="002B47CF"/>
    <w:rsid w:val="002B485E"/>
    <w:rsid w:val="002B4A7E"/>
    <w:rsid w:val="002B4BE5"/>
    <w:rsid w:val="002B4C4F"/>
    <w:rsid w:val="002B4D60"/>
    <w:rsid w:val="002B4F4B"/>
    <w:rsid w:val="002B5105"/>
    <w:rsid w:val="002B5150"/>
    <w:rsid w:val="002B52FE"/>
    <w:rsid w:val="002B53AB"/>
    <w:rsid w:val="002B543E"/>
    <w:rsid w:val="002B5527"/>
    <w:rsid w:val="002B57DD"/>
    <w:rsid w:val="002B5AC3"/>
    <w:rsid w:val="002B6023"/>
    <w:rsid w:val="002B656B"/>
    <w:rsid w:val="002B6BDE"/>
    <w:rsid w:val="002B710D"/>
    <w:rsid w:val="002B7164"/>
    <w:rsid w:val="002B73A4"/>
    <w:rsid w:val="002B78D0"/>
    <w:rsid w:val="002B7923"/>
    <w:rsid w:val="002B7A20"/>
    <w:rsid w:val="002B7C02"/>
    <w:rsid w:val="002B7F97"/>
    <w:rsid w:val="002B7F9C"/>
    <w:rsid w:val="002C0169"/>
    <w:rsid w:val="002C0462"/>
    <w:rsid w:val="002C049E"/>
    <w:rsid w:val="002C07AE"/>
    <w:rsid w:val="002C09AC"/>
    <w:rsid w:val="002C1377"/>
    <w:rsid w:val="002C13A4"/>
    <w:rsid w:val="002C15A4"/>
    <w:rsid w:val="002C166D"/>
    <w:rsid w:val="002C17EC"/>
    <w:rsid w:val="002C19B2"/>
    <w:rsid w:val="002C1BC6"/>
    <w:rsid w:val="002C1F77"/>
    <w:rsid w:val="002C23E8"/>
    <w:rsid w:val="002C2453"/>
    <w:rsid w:val="002C24DE"/>
    <w:rsid w:val="002C27F5"/>
    <w:rsid w:val="002C2C84"/>
    <w:rsid w:val="002C2CCA"/>
    <w:rsid w:val="002C2CE1"/>
    <w:rsid w:val="002C2EAF"/>
    <w:rsid w:val="002C2F0F"/>
    <w:rsid w:val="002C3097"/>
    <w:rsid w:val="002C3246"/>
    <w:rsid w:val="002C328B"/>
    <w:rsid w:val="002C32B8"/>
    <w:rsid w:val="002C3511"/>
    <w:rsid w:val="002C3745"/>
    <w:rsid w:val="002C3875"/>
    <w:rsid w:val="002C38AE"/>
    <w:rsid w:val="002C41A9"/>
    <w:rsid w:val="002C44B2"/>
    <w:rsid w:val="002C4675"/>
    <w:rsid w:val="002C5043"/>
    <w:rsid w:val="002C5597"/>
    <w:rsid w:val="002C55E4"/>
    <w:rsid w:val="002C585E"/>
    <w:rsid w:val="002C593D"/>
    <w:rsid w:val="002C5AD2"/>
    <w:rsid w:val="002C5B2F"/>
    <w:rsid w:val="002C5C7C"/>
    <w:rsid w:val="002C5CB8"/>
    <w:rsid w:val="002C5DFE"/>
    <w:rsid w:val="002C6106"/>
    <w:rsid w:val="002C6127"/>
    <w:rsid w:val="002C64DA"/>
    <w:rsid w:val="002C655A"/>
    <w:rsid w:val="002C6782"/>
    <w:rsid w:val="002C6A2A"/>
    <w:rsid w:val="002C6AE4"/>
    <w:rsid w:val="002C6C52"/>
    <w:rsid w:val="002C6CC2"/>
    <w:rsid w:val="002C6DB6"/>
    <w:rsid w:val="002C6DD3"/>
    <w:rsid w:val="002C7196"/>
    <w:rsid w:val="002C71B8"/>
    <w:rsid w:val="002C72B1"/>
    <w:rsid w:val="002C7525"/>
    <w:rsid w:val="002C7528"/>
    <w:rsid w:val="002C76A5"/>
    <w:rsid w:val="002C77B7"/>
    <w:rsid w:val="002C7A2B"/>
    <w:rsid w:val="002C7A61"/>
    <w:rsid w:val="002C7CDD"/>
    <w:rsid w:val="002C7CFB"/>
    <w:rsid w:val="002C7DD2"/>
    <w:rsid w:val="002C7E83"/>
    <w:rsid w:val="002C7E9F"/>
    <w:rsid w:val="002D07F1"/>
    <w:rsid w:val="002D088F"/>
    <w:rsid w:val="002D0CE5"/>
    <w:rsid w:val="002D1182"/>
    <w:rsid w:val="002D1477"/>
    <w:rsid w:val="002D18D9"/>
    <w:rsid w:val="002D1950"/>
    <w:rsid w:val="002D1A27"/>
    <w:rsid w:val="002D1A85"/>
    <w:rsid w:val="002D1C0C"/>
    <w:rsid w:val="002D1D4F"/>
    <w:rsid w:val="002D1E85"/>
    <w:rsid w:val="002D1F3A"/>
    <w:rsid w:val="002D1FFB"/>
    <w:rsid w:val="002D210F"/>
    <w:rsid w:val="002D2191"/>
    <w:rsid w:val="002D2291"/>
    <w:rsid w:val="002D27CA"/>
    <w:rsid w:val="002D28CA"/>
    <w:rsid w:val="002D293B"/>
    <w:rsid w:val="002D29CD"/>
    <w:rsid w:val="002D2A69"/>
    <w:rsid w:val="002D2C0B"/>
    <w:rsid w:val="002D2CB5"/>
    <w:rsid w:val="002D2DE8"/>
    <w:rsid w:val="002D3018"/>
    <w:rsid w:val="002D308F"/>
    <w:rsid w:val="002D3283"/>
    <w:rsid w:val="002D33BA"/>
    <w:rsid w:val="002D3567"/>
    <w:rsid w:val="002D363A"/>
    <w:rsid w:val="002D3857"/>
    <w:rsid w:val="002D3968"/>
    <w:rsid w:val="002D3A6E"/>
    <w:rsid w:val="002D3AE1"/>
    <w:rsid w:val="002D3BE9"/>
    <w:rsid w:val="002D3D5B"/>
    <w:rsid w:val="002D3F12"/>
    <w:rsid w:val="002D3F94"/>
    <w:rsid w:val="002D3FF5"/>
    <w:rsid w:val="002D40F5"/>
    <w:rsid w:val="002D41CA"/>
    <w:rsid w:val="002D4258"/>
    <w:rsid w:val="002D441B"/>
    <w:rsid w:val="002D4A73"/>
    <w:rsid w:val="002D4C26"/>
    <w:rsid w:val="002D4C56"/>
    <w:rsid w:val="002D4ED5"/>
    <w:rsid w:val="002D510B"/>
    <w:rsid w:val="002D5959"/>
    <w:rsid w:val="002D5B7E"/>
    <w:rsid w:val="002D5DC8"/>
    <w:rsid w:val="002D637F"/>
    <w:rsid w:val="002D63D9"/>
    <w:rsid w:val="002D64D7"/>
    <w:rsid w:val="002D661D"/>
    <w:rsid w:val="002D6A3C"/>
    <w:rsid w:val="002D7127"/>
    <w:rsid w:val="002D721D"/>
    <w:rsid w:val="002D7269"/>
    <w:rsid w:val="002D72C0"/>
    <w:rsid w:val="002D746C"/>
    <w:rsid w:val="002D764F"/>
    <w:rsid w:val="002D76AF"/>
    <w:rsid w:val="002D791A"/>
    <w:rsid w:val="002D796E"/>
    <w:rsid w:val="002D7A45"/>
    <w:rsid w:val="002D7AA3"/>
    <w:rsid w:val="002E0070"/>
    <w:rsid w:val="002E0788"/>
    <w:rsid w:val="002E0CD7"/>
    <w:rsid w:val="002E0CDC"/>
    <w:rsid w:val="002E0E79"/>
    <w:rsid w:val="002E110E"/>
    <w:rsid w:val="002E185D"/>
    <w:rsid w:val="002E2011"/>
    <w:rsid w:val="002E22A9"/>
    <w:rsid w:val="002E230C"/>
    <w:rsid w:val="002E242A"/>
    <w:rsid w:val="002E24B7"/>
    <w:rsid w:val="002E24E7"/>
    <w:rsid w:val="002E2560"/>
    <w:rsid w:val="002E25A0"/>
    <w:rsid w:val="002E2777"/>
    <w:rsid w:val="002E2A9F"/>
    <w:rsid w:val="002E2DD8"/>
    <w:rsid w:val="002E2E09"/>
    <w:rsid w:val="002E3097"/>
    <w:rsid w:val="002E30FF"/>
    <w:rsid w:val="002E3112"/>
    <w:rsid w:val="002E31A7"/>
    <w:rsid w:val="002E3257"/>
    <w:rsid w:val="002E38DB"/>
    <w:rsid w:val="002E3944"/>
    <w:rsid w:val="002E3986"/>
    <w:rsid w:val="002E3C95"/>
    <w:rsid w:val="002E3D0F"/>
    <w:rsid w:val="002E3D6A"/>
    <w:rsid w:val="002E409A"/>
    <w:rsid w:val="002E4163"/>
    <w:rsid w:val="002E41C4"/>
    <w:rsid w:val="002E4270"/>
    <w:rsid w:val="002E4456"/>
    <w:rsid w:val="002E48FE"/>
    <w:rsid w:val="002E4BA1"/>
    <w:rsid w:val="002E4DA2"/>
    <w:rsid w:val="002E50FC"/>
    <w:rsid w:val="002E565D"/>
    <w:rsid w:val="002E587F"/>
    <w:rsid w:val="002E58BE"/>
    <w:rsid w:val="002E5A79"/>
    <w:rsid w:val="002E5BB0"/>
    <w:rsid w:val="002E5F1D"/>
    <w:rsid w:val="002E5F8C"/>
    <w:rsid w:val="002E64B8"/>
    <w:rsid w:val="002E6617"/>
    <w:rsid w:val="002E6685"/>
    <w:rsid w:val="002E66FF"/>
    <w:rsid w:val="002E6914"/>
    <w:rsid w:val="002E6E16"/>
    <w:rsid w:val="002E6F16"/>
    <w:rsid w:val="002E6FA5"/>
    <w:rsid w:val="002E70F4"/>
    <w:rsid w:val="002E74FC"/>
    <w:rsid w:val="002E7568"/>
    <w:rsid w:val="002E75EC"/>
    <w:rsid w:val="002E7624"/>
    <w:rsid w:val="002E775D"/>
    <w:rsid w:val="002E787B"/>
    <w:rsid w:val="002E7AC6"/>
    <w:rsid w:val="002E7B1D"/>
    <w:rsid w:val="002E7CD5"/>
    <w:rsid w:val="002F005D"/>
    <w:rsid w:val="002F09D8"/>
    <w:rsid w:val="002F0B93"/>
    <w:rsid w:val="002F0D5D"/>
    <w:rsid w:val="002F0D94"/>
    <w:rsid w:val="002F0E14"/>
    <w:rsid w:val="002F0E28"/>
    <w:rsid w:val="002F0E4D"/>
    <w:rsid w:val="002F0E94"/>
    <w:rsid w:val="002F121D"/>
    <w:rsid w:val="002F1221"/>
    <w:rsid w:val="002F17A5"/>
    <w:rsid w:val="002F188C"/>
    <w:rsid w:val="002F18E4"/>
    <w:rsid w:val="002F1B5E"/>
    <w:rsid w:val="002F1CB2"/>
    <w:rsid w:val="002F1DCE"/>
    <w:rsid w:val="002F218B"/>
    <w:rsid w:val="002F2463"/>
    <w:rsid w:val="002F26B4"/>
    <w:rsid w:val="002F27E1"/>
    <w:rsid w:val="002F2908"/>
    <w:rsid w:val="002F3250"/>
    <w:rsid w:val="002F32CC"/>
    <w:rsid w:val="002F3437"/>
    <w:rsid w:val="002F37A5"/>
    <w:rsid w:val="002F39E2"/>
    <w:rsid w:val="002F3BC1"/>
    <w:rsid w:val="002F446F"/>
    <w:rsid w:val="002F4494"/>
    <w:rsid w:val="002F44F0"/>
    <w:rsid w:val="002F4509"/>
    <w:rsid w:val="002F4B5F"/>
    <w:rsid w:val="002F4B88"/>
    <w:rsid w:val="002F4B95"/>
    <w:rsid w:val="002F4C18"/>
    <w:rsid w:val="002F4D33"/>
    <w:rsid w:val="002F4DAF"/>
    <w:rsid w:val="002F4F68"/>
    <w:rsid w:val="002F6455"/>
    <w:rsid w:val="002F64A5"/>
    <w:rsid w:val="002F6567"/>
    <w:rsid w:val="002F65FF"/>
    <w:rsid w:val="002F67B8"/>
    <w:rsid w:val="002F6849"/>
    <w:rsid w:val="002F69FA"/>
    <w:rsid w:val="002F6A8D"/>
    <w:rsid w:val="002F6AED"/>
    <w:rsid w:val="002F6C80"/>
    <w:rsid w:val="002F6DC6"/>
    <w:rsid w:val="002F6EEA"/>
    <w:rsid w:val="002F6F1C"/>
    <w:rsid w:val="002F6F25"/>
    <w:rsid w:val="002F71AE"/>
    <w:rsid w:val="002F732E"/>
    <w:rsid w:val="002F768F"/>
    <w:rsid w:val="002F77B4"/>
    <w:rsid w:val="002F78B4"/>
    <w:rsid w:val="002F796C"/>
    <w:rsid w:val="002F7B97"/>
    <w:rsid w:val="002F7DE3"/>
    <w:rsid w:val="002F7E64"/>
    <w:rsid w:val="002F7F2B"/>
    <w:rsid w:val="002F7F35"/>
    <w:rsid w:val="00300174"/>
    <w:rsid w:val="003003CD"/>
    <w:rsid w:val="00300535"/>
    <w:rsid w:val="00300791"/>
    <w:rsid w:val="00300926"/>
    <w:rsid w:val="00300A23"/>
    <w:rsid w:val="00300BB2"/>
    <w:rsid w:val="00300D8E"/>
    <w:rsid w:val="00300DB9"/>
    <w:rsid w:val="003011D7"/>
    <w:rsid w:val="003011DD"/>
    <w:rsid w:val="00301410"/>
    <w:rsid w:val="003015ED"/>
    <w:rsid w:val="003017E3"/>
    <w:rsid w:val="003018FE"/>
    <w:rsid w:val="00301ACF"/>
    <w:rsid w:val="00301BDB"/>
    <w:rsid w:val="00301BFE"/>
    <w:rsid w:val="00301CF4"/>
    <w:rsid w:val="00301D0D"/>
    <w:rsid w:val="00301D85"/>
    <w:rsid w:val="00301DC3"/>
    <w:rsid w:val="00301E08"/>
    <w:rsid w:val="00301ECE"/>
    <w:rsid w:val="00302023"/>
    <w:rsid w:val="00302328"/>
    <w:rsid w:val="00302431"/>
    <w:rsid w:val="003024DD"/>
    <w:rsid w:val="0030279E"/>
    <w:rsid w:val="00302B0F"/>
    <w:rsid w:val="00302E46"/>
    <w:rsid w:val="00302ECD"/>
    <w:rsid w:val="0030336C"/>
    <w:rsid w:val="00303661"/>
    <w:rsid w:val="00303768"/>
    <w:rsid w:val="003038AC"/>
    <w:rsid w:val="00303906"/>
    <w:rsid w:val="0030397D"/>
    <w:rsid w:val="00303A03"/>
    <w:rsid w:val="00303A16"/>
    <w:rsid w:val="00303E07"/>
    <w:rsid w:val="00303EA1"/>
    <w:rsid w:val="00303F31"/>
    <w:rsid w:val="00304477"/>
    <w:rsid w:val="00304568"/>
    <w:rsid w:val="0030464F"/>
    <w:rsid w:val="0030474D"/>
    <w:rsid w:val="00304A49"/>
    <w:rsid w:val="00304B5A"/>
    <w:rsid w:val="00304C62"/>
    <w:rsid w:val="00304FC0"/>
    <w:rsid w:val="0030502E"/>
    <w:rsid w:val="00305540"/>
    <w:rsid w:val="00305730"/>
    <w:rsid w:val="00305C95"/>
    <w:rsid w:val="00305EE0"/>
    <w:rsid w:val="00305FCE"/>
    <w:rsid w:val="00306177"/>
    <w:rsid w:val="003061EC"/>
    <w:rsid w:val="00306405"/>
    <w:rsid w:val="003067D4"/>
    <w:rsid w:val="00306C1A"/>
    <w:rsid w:val="00306E26"/>
    <w:rsid w:val="00306F3C"/>
    <w:rsid w:val="0030705D"/>
    <w:rsid w:val="0030707F"/>
    <w:rsid w:val="003070DC"/>
    <w:rsid w:val="00307216"/>
    <w:rsid w:val="0030732A"/>
    <w:rsid w:val="00307910"/>
    <w:rsid w:val="003079AF"/>
    <w:rsid w:val="00307AAD"/>
    <w:rsid w:val="00307F09"/>
    <w:rsid w:val="00307F2F"/>
    <w:rsid w:val="00307F88"/>
    <w:rsid w:val="00307FE1"/>
    <w:rsid w:val="00310085"/>
    <w:rsid w:val="0031052D"/>
    <w:rsid w:val="00310658"/>
    <w:rsid w:val="00310773"/>
    <w:rsid w:val="0031093F"/>
    <w:rsid w:val="00310A61"/>
    <w:rsid w:val="00310B47"/>
    <w:rsid w:val="00310C18"/>
    <w:rsid w:val="00310E2D"/>
    <w:rsid w:val="00310E61"/>
    <w:rsid w:val="0031127D"/>
    <w:rsid w:val="00311381"/>
    <w:rsid w:val="00311461"/>
    <w:rsid w:val="0031175B"/>
    <w:rsid w:val="0031196B"/>
    <w:rsid w:val="0031196E"/>
    <w:rsid w:val="00311FF4"/>
    <w:rsid w:val="003127AD"/>
    <w:rsid w:val="00312BB1"/>
    <w:rsid w:val="00312E9D"/>
    <w:rsid w:val="00312FB4"/>
    <w:rsid w:val="00313229"/>
    <w:rsid w:val="003132A1"/>
    <w:rsid w:val="00313301"/>
    <w:rsid w:val="0031337D"/>
    <w:rsid w:val="00313598"/>
    <w:rsid w:val="003138A3"/>
    <w:rsid w:val="00313A22"/>
    <w:rsid w:val="00313C94"/>
    <w:rsid w:val="00313D2C"/>
    <w:rsid w:val="00314045"/>
    <w:rsid w:val="00314071"/>
    <w:rsid w:val="0031430B"/>
    <w:rsid w:val="003143EC"/>
    <w:rsid w:val="00314480"/>
    <w:rsid w:val="0031472F"/>
    <w:rsid w:val="00314B21"/>
    <w:rsid w:val="00314B79"/>
    <w:rsid w:val="00314F43"/>
    <w:rsid w:val="003150ED"/>
    <w:rsid w:val="0031511B"/>
    <w:rsid w:val="00315914"/>
    <w:rsid w:val="00315C9F"/>
    <w:rsid w:val="00315CC6"/>
    <w:rsid w:val="00315F13"/>
    <w:rsid w:val="003160F1"/>
    <w:rsid w:val="00316558"/>
    <w:rsid w:val="00316696"/>
    <w:rsid w:val="003166F9"/>
    <w:rsid w:val="00316751"/>
    <w:rsid w:val="003167C6"/>
    <w:rsid w:val="00316951"/>
    <w:rsid w:val="00316CEA"/>
    <w:rsid w:val="00316D7B"/>
    <w:rsid w:val="003171B0"/>
    <w:rsid w:val="003171E7"/>
    <w:rsid w:val="00317298"/>
    <w:rsid w:val="003172D0"/>
    <w:rsid w:val="003176E9"/>
    <w:rsid w:val="00317847"/>
    <w:rsid w:val="00317C07"/>
    <w:rsid w:val="00317F79"/>
    <w:rsid w:val="003202A4"/>
    <w:rsid w:val="00320426"/>
    <w:rsid w:val="0032068A"/>
    <w:rsid w:val="003207CF"/>
    <w:rsid w:val="003208CF"/>
    <w:rsid w:val="00320927"/>
    <w:rsid w:val="00320957"/>
    <w:rsid w:val="00320BCD"/>
    <w:rsid w:val="00320CDE"/>
    <w:rsid w:val="003210CC"/>
    <w:rsid w:val="00321123"/>
    <w:rsid w:val="003211A0"/>
    <w:rsid w:val="003212A8"/>
    <w:rsid w:val="003212F2"/>
    <w:rsid w:val="003215BE"/>
    <w:rsid w:val="0032187A"/>
    <w:rsid w:val="00321D37"/>
    <w:rsid w:val="00321D95"/>
    <w:rsid w:val="00321EB2"/>
    <w:rsid w:val="00321F55"/>
    <w:rsid w:val="00322094"/>
    <w:rsid w:val="003220B1"/>
    <w:rsid w:val="003220C4"/>
    <w:rsid w:val="0032214A"/>
    <w:rsid w:val="00322600"/>
    <w:rsid w:val="003228E5"/>
    <w:rsid w:val="00322AF1"/>
    <w:rsid w:val="00322C8C"/>
    <w:rsid w:val="00322E2C"/>
    <w:rsid w:val="00322F05"/>
    <w:rsid w:val="00323123"/>
    <w:rsid w:val="0032313D"/>
    <w:rsid w:val="003231A2"/>
    <w:rsid w:val="003231EE"/>
    <w:rsid w:val="00323325"/>
    <w:rsid w:val="00323469"/>
    <w:rsid w:val="00323614"/>
    <w:rsid w:val="0032409B"/>
    <w:rsid w:val="003243C4"/>
    <w:rsid w:val="0032454A"/>
    <w:rsid w:val="0032456C"/>
    <w:rsid w:val="003246D7"/>
    <w:rsid w:val="003248B7"/>
    <w:rsid w:val="00324C18"/>
    <w:rsid w:val="00325722"/>
    <w:rsid w:val="003259A6"/>
    <w:rsid w:val="00325A07"/>
    <w:rsid w:val="00325B61"/>
    <w:rsid w:val="00325F38"/>
    <w:rsid w:val="003268E2"/>
    <w:rsid w:val="00326984"/>
    <w:rsid w:val="00326A85"/>
    <w:rsid w:val="0032705C"/>
    <w:rsid w:val="00327157"/>
    <w:rsid w:val="0032750B"/>
    <w:rsid w:val="003275C6"/>
    <w:rsid w:val="003275E6"/>
    <w:rsid w:val="0032761C"/>
    <w:rsid w:val="00327629"/>
    <w:rsid w:val="00327755"/>
    <w:rsid w:val="003279A8"/>
    <w:rsid w:val="003279E0"/>
    <w:rsid w:val="00327B0F"/>
    <w:rsid w:val="00327B17"/>
    <w:rsid w:val="00327C42"/>
    <w:rsid w:val="00327CAC"/>
    <w:rsid w:val="0033056E"/>
    <w:rsid w:val="00330790"/>
    <w:rsid w:val="003308DC"/>
    <w:rsid w:val="00330A75"/>
    <w:rsid w:val="00330D8D"/>
    <w:rsid w:val="00330F8E"/>
    <w:rsid w:val="0033105F"/>
    <w:rsid w:val="00331275"/>
    <w:rsid w:val="00331464"/>
    <w:rsid w:val="003314DA"/>
    <w:rsid w:val="003315B9"/>
    <w:rsid w:val="00331825"/>
    <w:rsid w:val="003320BC"/>
    <w:rsid w:val="003321DB"/>
    <w:rsid w:val="0033222D"/>
    <w:rsid w:val="003326BC"/>
    <w:rsid w:val="00332CDB"/>
    <w:rsid w:val="00332E87"/>
    <w:rsid w:val="003331C1"/>
    <w:rsid w:val="003338AA"/>
    <w:rsid w:val="003339A6"/>
    <w:rsid w:val="00333D5C"/>
    <w:rsid w:val="00333DA1"/>
    <w:rsid w:val="00333FA6"/>
    <w:rsid w:val="003340AF"/>
    <w:rsid w:val="00334771"/>
    <w:rsid w:val="00334796"/>
    <w:rsid w:val="003348CE"/>
    <w:rsid w:val="00334907"/>
    <w:rsid w:val="00334A71"/>
    <w:rsid w:val="00334D8D"/>
    <w:rsid w:val="00334F64"/>
    <w:rsid w:val="00335365"/>
    <w:rsid w:val="003355AB"/>
    <w:rsid w:val="00335649"/>
    <w:rsid w:val="0033589F"/>
    <w:rsid w:val="00335A47"/>
    <w:rsid w:val="00335AE2"/>
    <w:rsid w:val="00335F96"/>
    <w:rsid w:val="00336524"/>
    <w:rsid w:val="0033672C"/>
    <w:rsid w:val="003368F6"/>
    <w:rsid w:val="00336922"/>
    <w:rsid w:val="003369B2"/>
    <w:rsid w:val="00336A64"/>
    <w:rsid w:val="00336E4C"/>
    <w:rsid w:val="00336F43"/>
    <w:rsid w:val="00336FDF"/>
    <w:rsid w:val="00337004"/>
    <w:rsid w:val="00337198"/>
    <w:rsid w:val="00337204"/>
    <w:rsid w:val="0033721A"/>
    <w:rsid w:val="00337564"/>
    <w:rsid w:val="003375D6"/>
    <w:rsid w:val="003376CF"/>
    <w:rsid w:val="00337A1A"/>
    <w:rsid w:val="00337A9E"/>
    <w:rsid w:val="00337AD0"/>
    <w:rsid w:val="00337C51"/>
    <w:rsid w:val="00337FEE"/>
    <w:rsid w:val="0034008B"/>
    <w:rsid w:val="003400B0"/>
    <w:rsid w:val="003403BC"/>
    <w:rsid w:val="003403F5"/>
    <w:rsid w:val="003404C9"/>
    <w:rsid w:val="00340533"/>
    <w:rsid w:val="003405EA"/>
    <w:rsid w:val="00340768"/>
    <w:rsid w:val="00340A8C"/>
    <w:rsid w:val="00340C0F"/>
    <w:rsid w:val="00340C41"/>
    <w:rsid w:val="00340D7A"/>
    <w:rsid w:val="003413F9"/>
    <w:rsid w:val="003414D3"/>
    <w:rsid w:val="00342153"/>
    <w:rsid w:val="003423F8"/>
    <w:rsid w:val="00342462"/>
    <w:rsid w:val="00342496"/>
    <w:rsid w:val="0034255E"/>
    <w:rsid w:val="0034273D"/>
    <w:rsid w:val="0034290F"/>
    <w:rsid w:val="00342AEB"/>
    <w:rsid w:val="00342C04"/>
    <w:rsid w:val="00342CD5"/>
    <w:rsid w:val="0034305A"/>
    <w:rsid w:val="003430D2"/>
    <w:rsid w:val="003434C2"/>
    <w:rsid w:val="003435A8"/>
    <w:rsid w:val="0034361B"/>
    <w:rsid w:val="00343815"/>
    <w:rsid w:val="0034382F"/>
    <w:rsid w:val="00343F21"/>
    <w:rsid w:val="0034411E"/>
    <w:rsid w:val="003444F7"/>
    <w:rsid w:val="0034489B"/>
    <w:rsid w:val="00344D1E"/>
    <w:rsid w:val="00344DD5"/>
    <w:rsid w:val="00344E96"/>
    <w:rsid w:val="00345229"/>
    <w:rsid w:val="003455F5"/>
    <w:rsid w:val="00345837"/>
    <w:rsid w:val="00345BA2"/>
    <w:rsid w:val="00345DCE"/>
    <w:rsid w:val="00345DEF"/>
    <w:rsid w:val="00345E1A"/>
    <w:rsid w:val="00346173"/>
    <w:rsid w:val="003461AD"/>
    <w:rsid w:val="003463DA"/>
    <w:rsid w:val="00346617"/>
    <w:rsid w:val="00346680"/>
    <w:rsid w:val="003468BE"/>
    <w:rsid w:val="00346933"/>
    <w:rsid w:val="003469AE"/>
    <w:rsid w:val="003469B9"/>
    <w:rsid w:val="003469D1"/>
    <w:rsid w:val="00346D34"/>
    <w:rsid w:val="00346E32"/>
    <w:rsid w:val="00346FDC"/>
    <w:rsid w:val="00346FE1"/>
    <w:rsid w:val="00347469"/>
    <w:rsid w:val="00347557"/>
    <w:rsid w:val="003476A1"/>
    <w:rsid w:val="003477AE"/>
    <w:rsid w:val="003477F1"/>
    <w:rsid w:val="003478BD"/>
    <w:rsid w:val="003478E0"/>
    <w:rsid w:val="00347A48"/>
    <w:rsid w:val="00347A91"/>
    <w:rsid w:val="00347D42"/>
    <w:rsid w:val="003500AD"/>
    <w:rsid w:val="0035037D"/>
    <w:rsid w:val="0035044F"/>
    <w:rsid w:val="003505B3"/>
    <w:rsid w:val="003507B7"/>
    <w:rsid w:val="00350B76"/>
    <w:rsid w:val="00350B87"/>
    <w:rsid w:val="00350BAB"/>
    <w:rsid w:val="00350E0D"/>
    <w:rsid w:val="00350F21"/>
    <w:rsid w:val="0035130D"/>
    <w:rsid w:val="0035132C"/>
    <w:rsid w:val="00351360"/>
    <w:rsid w:val="0035192D"/>
    <w:rsid w:val="00351A5B"/>
    <w:rsid w:val="00351B46"/>
    <w:rsid w:val="00351C2F"/>
    <w:rsid w:val="003520E4"/>
    <w:rsid w:val="00352145"/>
    <w:rsid w:val="0035228C"/>
    <w:rsid w:val="003522E6"/>
    <w:rsid w:val="003525BB"/>
    <w:rsid w:val="0035260C"/>
    <w:rsid w:val="003528C8"/>
    <w:rsid w:val="00352FF3"/>
    <w:rsid w:val="0035313D"/>
    <w:rsid w:val="0035342C"/>
    <w:rsid w:val="00353442"/>
    <w:rsid w:val="0035365D"/>
    <w:rsid w:val="00353987"/>
    <w:rsid w:val="003539E9"/>
    <w:rsid w:val="00353AE1"/>
    <w:rsid w:val="00353BD2"/>
    <w:rsid w:val="00353CC2"/>
    <w:rsid w:val="00353F4F"/>
    <w:rsid w:val="003542D6"/>
    <w:rsid w:val="0035447B"/>
    <w:rsid w:val="003545BB"/>
    <w:rsid w:val="003548B0"/>
    <w:rsid w:val="003548F6"/>
    <w:rsid w:val="00354CEC"/>
    <w:rsid w:val="003550F3"/>
    <w:rsid w:val="003550F5"/>
    <w:rsid w:val="003551BC"/>
    <w:rsid w:val="003554E3"/>
    <w:rsid w:val="0035564C"/>
    <w:rsid w:val="0035574F"/>
    <w:rsid w:val="0035578E"/>
    <w:rsid w:val="00355A7E"/>
    <w:rsid w:val="00355C01"/>
    <w:rsid w:val="00356210"/>
    <w:rsid w:val="003565B0"/>
    <w:rsid w:val="003568E3"/>
    <w:rsid w:val="003569A6"/>
    <w:rsid w:val="00356A6B"/>
    <w:rsid w:val="00356B64"/>
    <w:rsid w:val="00356F8E"/>
    <w:rsid w:val="0035700F"/>
    <w:rsid w:val="0035709E"/>
    <w:rsid w:val="00357176"/>
    <w:rsid w:val="003571E6"/>
    <w:rsid w:val="0035773D"/>
    <w:rsid w:val="00357AF8"/>
    <w:rsid w:val="00357CF8"/>
    <w:rsid w:val="00357D51"/>
    <w:rsid w:val="00357DD4"/>
    <w:rsid w:val="00357E07"/>
    <w:rsid w:val="003601BC"/>
    <w:rsid w:val="00360244"/>
    <w:rsid w:val="0036036B"/>
    <w:rsid w:val="003603EF"/>
    <w:rsid w:val="0036086B"/>
    <w:rsid w:val="003608E0"/>
    <w:rsid w:val="00360BC5"/>
    <w:rsid w:val="00360CCA"/>
    <w:rsid w:val="00360D70"/>
    <w:rsid w:val="00360F8D"/>
    <w:rsid w:val="00361205"/>
    <w:rsid w:val="0036126B"/>
    <w:rsid w:val="00361334"/>
    <w:rsid w:val="003614FB"/>
    <w:rsid w:val="0036152C"/>
    <w:rsid w:val="003616F5"/>
    <w:rsid w:val="003617FD"/>
    <w:rsid w:val="003620D9"/>
    <w:rsid w:val="003621C3"/>
    <w:rsid w:val="00362480"/>
    <w:rsid w:val="003624AE"/>
    <w:rsid w:val="003627EF"/>
    <w:rsid w:val="00362931"/>
    <w:rsid w:val="00362B54"/>
    <w:rsid w:val="00362B7B"/>
    <w:rsid w:val="00362F1D"/>
    <w:rsid w:val="00363217"/>
    <w:rsid w:val="003636E5"/>
    <w:rsid w:val="0036384C"/>
    <w:rsid w:val="00363901"/>
    <w:rsid w:val="00363984"/>
    <w:rsid w:val="00363A90"/>
    <w:rsid w:val="00363EAB"/>
    <w:rsid w:val="00364052"/>
    <w:rsid w:val="00364160"/>
    <w:rsid w:val="00364234"/>
    <w:rsid w:val="00364259"/>
    <w:rsid w:val="003642FF"/>
    <w:rsid w:val="0036456F"/>
    <w:rsid w:val="00364838"/>
    <w:rsid w:val="00364D08"/>
    <w:rsid w:val="003650D2"/>
    <w:rsid w:val="003652C7"/>
    <w:rsid w:val="0036558C"/>
    <w:rsid w:val="003655C5"/>
    <w:rsid w:val="0036595B"/>
    <w:rsid w:val="00365ACF"/>
    <w:rsid w:val="00365BD3"/>
    <w:rsid w:val="00365C0B"/>
    <w:rsid w:val="00365DD7"/>
    <w:rsid w:val="00365E48"/>
    <w:rsid w:val="00365F54"/>
    <w:rsid w:val="0036620E"/>
    <w:rsid w:val="00366522"/>
    <w:rsid w:val="003668C3"/>
    <w:rsid w:val="003669C5"/>
    <w:rsid w:val="00366A52"/>
    <w:rsid w:val="00367236"/>
    <w:rsid w:val="00367578"/>
    <w:rsid w:val="00367790"/>
    <w:rsid w:val="00367794"/>
    <w:rsid w:val="0036792C"/>
    <w:rsid w:val="00370151"/>
    <w:rsid w:val="0037048D"/>
    <w:rsid w:val="00370A73"/>
    <w:rsid w:val="00370AA0"/>
    <w:rsid w:val="00370ACB"/>
    <w:rsid w:val="00370B3A"/>
    <w:rsid w:val="00370CA2"/>
    <w:rsid w:val="00370F30"/>
    <w:rsid w:val="00370FDB"/>
    <w:rsid w:val="003712E6"/>
    <w:rsid w:val="00371372"/>
    <w:rsid w:val="00371515"/>
    <w:rsid w:val="003718FC"/>
    <w:rsid w:val="00371C3C"/>
    <w:rsid w:val="00371CA8"/>
    <w:rsid w:val="0037224D"/>
    <w:rsid w:val="003722E1"/>
    <w:rsid w:val="003723BD"/>
    <w:rsid w:val="0037241D"/>
    <w:rsid w:val="003724D4"/>
    <w:rsid w:val="0037270C"/>
    <w:rsid w:val="00372D9D"/>
    <w:rsid w:val="003734FA"/>
    <w:rsid w:val="003735EF"/>
    <w:rsid w:val="00373A2A"/>
    <w:rsid w:val="00373B22"/>
    <w:rsid w:val="00373BC3"/>
    <w:rsid w:val="00373CB3"/>
    <w:rsid w:val="00373DB4"/>
    <w:rsid w:val="00373E63"/>
    <w:rsid w:val="00373EB0"/>
    <w:rsid w:val="003741FC"/>
    <w:rsid w:val="00374299"/>
    <w:rsid w:val="003744A0"/>
    <w:rsid w:val="003745AE"/>
    <w:rsid w:val="0037466F"/>
    <w:rsid w:val="003746BC"/>
    <w:rsid w:val="00374711"/>
    <w:rsid w:val="00374746"/>
    <w:rsid w:val="00374811"/>
    <w:rsid w:val="00374E62"/>
    <w:rsid w:val="00374F5D"/>
    <w:rsid w:val="003751C4"/>
    <w:rsid w:val="00375762"/>
    <w:rsid w:val="00375AB5"/>
    <w:rsid w:val="00375C12"/>
    <w:rsid w:val="00375D45"/>
    <w:rsid w:val="00376016"/>
    <w:rsid w:val="0037604C"/>
    <w:rsid w:val="003762D7"/>
    <w:rsid w:val="003764E2"/>
    <w:rsid w:val="0037656A"/>
    <w:rsid w:val="00376756"/>
    <w:rsid w:val="003767C2"/>
    <w:rsid w:val="00376D45"/>
    <w:rsid w:val="00376E03"/>
    <w:rsid w:val="0037709D"/>
    <w:rsid w:val="003772CC"/>
    <w:rsid w:val="0037760F"/>
    <w:rsid w:val="003779D0"/>
    <w:rsid w:val="00377AE0"/>
    <w:rsid w:val="00377BB9"/>
    <w:rsid w:val="00377C30"/>
    <w:rsid w:val="00377E6D"/>
    <w:rsid w:val="003803C3"/>
    <w:rsid w:val="003803E4"/>
    <w:rsid w:val="003805AF"/>
    <w:rsid w:val="00380674"/>
    <w:rsid w:val="003809B5"/>
    <w:rsid w:val="00380A54"/>
    <w:rsid w:val="00380A77"/>
    <w:rsid w:val="00381281"/>
    <w:rsid w:val="003813DB"/>
    <w:rsid w:val="00381777"/>
    <w:rsid w:val="003818D5"/>
    <w:rsid w:val="00381B86"/>
    <w:rsid w:val="00381BF8"/>
    <w:rsid w:val="00381EC8"/>
    <w:rsid w:val="003824F6"/>
    <w:rsid w:val="00382566"/>
    <w:rsid w:val="00382CE2"/>
    <w:rsid w:val="00382D51"/>
    <w:rsid w:val="00382DA0"/>
    <w:rsid w:val="00382F28"/>
    <w:rsid w:val="00383199"/>
    <w:rsid w:val="0038326A"/>
    <w:rsid w:val="003833FF"/>
    <w:rsid w:val="003834EF"/>
    <w:rsid w:val="0038375C"/>
    <w:rsid w:val="00383AF4"/>
    <w:rsid w:val="003845F2"/>
    <w:rsid w:val="00384719"/>
    <w:rsid w:val="00384BDF"/>
    <w:rsid w:val="00384C5A"/>
    <w:rsid w:val="00384CF1"/>
    <w:rsid w:val="00384F33"/>
    <w:rsid w:val="00385286"/>
    <w:rsid w:val="003852ED"/>
    <w:rsid w:val="003853A3"/>
    <w:rsid w:val="003853FA"/>
    <w:rsid w:val="00385C0A"/>
    <w:rsid w:val="00385C22"/>
    <w:rsid w:val="003860A4"/>
    <w:rsid w:val="0038612C"/>
    <w:rsid w:val="003861D1"/>
    <w:rsid w:val="0038625F"/>
    <w:rsid w:val="003864BB"/>
    <w:rsid w:val="00386536"/>
    <w:rsid w:val="003866D8"/>
    <w:rsid w:val="003867D0"/>
    <w:rsid w:val="003869D7"/>
    <w:rsid w:val="00386E3F"/>
    <w:rsid w:val="00386EBB"/>
    <w:rsid w:val="003871E9"/>
    <w:rsid w:val="00387331"/>
    <w:rsid w:val="0038740B"/>
    <w:rsid w:val="00387795"/>
    <w:rsid w:val="003878FC"/>
    <w:rsid w:val="00387A49"/>
    <w:rsid w:val="00387CAE"/>
    <w:rsid w:val="00387CD8"/>
    <w:rsid w:val="00387D52"/>
    <w:rsid w:val="00387D54"/>
    <w:rsid w:val="00387D61"/>
    <w:rsid w:val="00390451"/>
    <w:rsid w:val="00390493"/>
    <w:rsid w:val="00390AD0"/>
    <w:rsid w:val="00390D0C"/>
    <w:rsid w:val="00390E9C"/>
    <w:rsid w:val="003910AE"/>
    <w:rsid w:val="0039118E"/>
    <w:rsid w:val="0039131B"/>
    <w:rsid w:val="00391650"/>
    <w:rsid w:val="00391676"/>
    <w:rsid w:val="00391A98"/>
    <w:rsid w:val="00391B59"/>
    <w:rsid w:val="00391D60"/>
    <w:rsid w:val="003923CB"/>
    <w:rsid w:val="0039250E"/>
    <w:rsid w:val="00392542"/>
    <w:rsid w:val="003926D7"/>
    <w:rsid w:val="003927B9"/>
    <w:rsid w:val="00392817"/>
    <w:rsid w:val="00392857"/>
    <w:rsid w:val="003928DA"/>
    <w:rsid w:val="00392A45"/>
    <w:rsid w:val="00392ACB"/>
    <w:rsid w:val="00392B36"/>
    <w:rsid w:val="00392B99"/>
    <w:rsid w:val="00392CBC"/>
    <w:rsid w:val="00392E0F"/>
    <w:rsid w:val="0039341C"/>
    <w:rsid w:val="003935AD"/>
    <w:rsid w:val="003936D8"/>
    <w:rsid w:val="0039373F"/>
    <w:rsid w:val="003938A5"/>
    <w:rsid w:val="00393AB6"/>
    <w:rsid w:val="00393B8F"/>
    <w:rsid w:val="00393BA4"/>
    <w:rsid w:val="00393D31"/>
    <w:rsid w:val="00393D97"/>
    <w:rsid w:val="00393E9F"/>
    <w:rsid w:val="00393F33"/>
    <w:rsid w:val="003944B1"/>
    <w:rsid w:val="00394A9E"/>
    <w:rsid w:val="00394B95"/>
    <w:rsid w:val="00395192"/>
    <w:rsid w:val="00395193"/>
    <w:rsid w:val="003956D7"/>
    <w:rsid w:val="003957A4"/>
    <w:rsid w:val="003958D6"/>
    <w:rsid w:val="00395A24"/>
    <w:rsid w:val="00395F33"/>
    <w:rsid w:val="00395F98"/>
    <w:rsid w:val="00395FF0"/>
    <w:rsid w:val="00395FF5"/>
    <w:rsid w:val="00396028"/>
    <w:rsid w:val="00396060"/>
    <w:rsid w:val="0039661D"/>
    <w:rsid w:val="003966A2"/>
    <w:rsid w:val="003968B4"/>
    <w:rsid w:val="00396D4E"/>
    <w:rsid w:val="00396E90"/>
    <w:rsid w:val="00396FC6"/>
    <w:rsid w:val="00397096"/>
    <w:rsid w:val="003974B8"/>
    <w:rsid w:val="0039778E"/>
    <w:rsid w:val="00397B17"/>
    <w:rsid w:val="00397BA6"/>
    <w:rsid w:val="00397D8B"/>
    <w:rsid w:val="00397D90"/>
    <w:rsid w:val="00397DE7"/>
    <w:rsid w:val="003A03E3"/>
    <w:rsid w:val="003A03FD"/>
    <w:rsid w:val="003A0C25"/>
    <w:rsid w:val="003A0D2E"/>
    <w:rsid w:val="003A0EE5"/>
    <w:rsid w:val="003A102D"/>
    <w:rsid w:val="003A1193"/>
    <w:rsid w:val="003A14F0"/>
    <w:rsid w:val="003A1785"/>
    <w:rsid w:val="003A17CC"/>
    <w:rsid w:val="003A17EF"/>
    <w:rsid w:val="003A1DAE"/>
    <w:rsid w:val="003A1F66"/>
    <w:rsid w:val="003A202D"/>
    <w:rsid w:val="003A2529"/>
    <w:rsid w:val="003A286E"/>
    <w:rsid w:val="003A2A3F"/>
    <w:rsid w:val="003A2ABF"/>
    <w:rsid w:val="003A2EAA"/>
    <w:rsid w:val="003A2ED7"/>
    <w:rsid w:val="003A304E"/>
    <w:rsid w:val="003A3298"/>
    <w:rsid w:val="003A32FB"/>
    <w:rsid w:val="003A33FC"/>
    <w:rsid w:val="003A3495"/>
    <w:rsid w:val="003A34E4"/>
    <w:rsid w:val="003A380B"/>
    <w:rsid w:val="003A3AB3"/>
    <w:rsid w:val="003A3C25"/>
    <w:rsid w:val="003A42EF"/>
    <w:rsid w:val="003A433A"/>
    <w:rsid w:val="003A46E8"/>
    <w:rsid w:val="003A4707"/>
    <w:rsid w:val="003A4A17"/>
    <w:rsid w:val="003A4A31"/>
    <w:rsid w:val="003A4B19"/>
    <w:rsid w:val="003A4F16"/>
    <w:rsid w:val="003A50F4"/>
    <w:rsid w:val="003A516E"/>
    <w:rsid w:val="003A52A8"/>
    <w:rsid w:val="003A53F0"/>
    <w:rsid w:val="003A5558"/>
    <w:rsid w:val="003A5637"/>
    <w:rsid w:val="003A57D4"/>
    <w:rsid w:val="003A5860"/>
    <w:rsid w:val="003A598C"/>
    <w:rsid w:val="003A5C8D"/>
    <w:rsid w:val="003A5CCE"/>
    <w:rsid w:val="003A606F"/>
    <w:rsid w:val="003A60E1"/>
    <w:rsid w:val="003A6259"/>
    <w:rsid w:val="003A62A2"/>
    <w:rsid w:val="003A6452"/>
    <w:rsid w:val="003A64B7"/>
    <w:rsid w:val="003A659C"/>
    <w:rsid w:val="003A6662"/>
    <w:rsid w:val="003A681B"/>
    <w:rsid w:val="003A6A3F"/>
    <w:rsid w:val="003A703B"/>
    <w:rsid w:val="003A730D"/>
    <w:rsid w:val="003A7586"/>
    <w:rsid w:val="003A758D"/>
    <w:rsid w:val="003A7635"/>
    <w:rsid w:val="003A78FA"/>
    <w:rsid w:val="003A7975"/>
    <w:rsid w:val="003A79DC"/>
    <w:rsid w:val="003A7B21"/>
    <w:rsid w:val="003A7CAD"/>
    <w:rsid w:val="003A7D74"/>
    <w:rsid w:val="003A7E99"/>
    <w:rsid w:val="003B0155"/>
    <w:rsid w:val="003B095C"/>
    <w:rsid w:val="003B09D8"/>
    <w:rsid w:val="003B09DD"/>
    <w:rsid w:val="003B0BC4"/>
    <w:rsid w:val="003B0EC0"/>
    <w:rsid w:val="003B0F8F"/>
    <w:rsid w:val="003B129F"/>
    <w:rsid w:val="003B1393"/>
    <w:rsid w:val="003B13A4"/>
    <w:rsid w:val="003B144A"/>
    <w:rsid w:val="003B17BB"/>
    <w:rsid w:val="003B18C0"/>
    <w:rsid w:val="003B19BF"/>
    <w:rsid w:val="003B1DB0"/>
    <w:rsid w:val="003B1EF0"/>
    <w:rsid w:val="003B1F7E"/>
    <w:rsid w:val="003B20F2"/>
    <w:rsid w:val="003B2248"/>
    <w:rsid w:val="003B224E"/>
    <w:rsid w:val="003B2262"/>
    <w:rsid w:val="003B2469"/>
    <w:rsid w:val="003B2486"/>
    <w:rsid w:val="003B253A"/>
    <w:rsid w:val="003B2649"/>
    <w:rsid w:val="003B2751"/>
    <w:rsid w:val="003B278C"/>
    <w:rsid w:val="003B2AEF"/>
    <w:rsid w:val="003B32B3"/>
    <w:rsid w:val="003B34F7"/>
    <w:rsid w:val="003B3731"/>
    <w:rsid w:val="003B37E8"/>
    <w:rsid w:val="003B37F3"/>
    <w:rsid w:val="003B3881"/>
    <w:rsid w:val="003B3976"/>
    <w:rsid w:val="003B3B28"/>
    <w:rsid w:val="003B3EF4"/>
    <w:rsid w:val="003B3F04"/>
    <w:rsid w:val="003B4599"/>
    <w:rsid w:val="003B4AC5"/>
    <w:rsid w:val="003B4B34"/>
    <w:rsid w:val="003B4C0A"/>
    <w:rsid w:val="003B4FC5"/>
    <w:rsid w:val="003B5112"/>
    <w:rsid w:val="003B5154"/>
    <w:rsid w:val="003B52DB"/>
    <w:rsid w:val="003B53C2"/>
    <w:rsid w:val="003B54F3"/>
    <w:rsid w:val="003B5946"/>
    <w:rsid w:val="003B5DED"/>
    <w:rsid w:val="003B5E50"/>
    <w:rsid w:val="003B5E5B"/>
    <w:rsid w:val="003B5F09"/>
    <w:rsid w:val="003B602F"/>
    <w:rsid w:val="003B61BF"/>
    <w:rsid w:val="003B6488"/>
    <w:rsid w:val="003B64BE"/>
    <w:rsid w:val="003B64C0"/>
    <w:rsid w:val="003B64E2"/>
    <w:rsid w:val="003B6624"/>
    <w:rsid w:val="003B6656"/>
    <w:rsid w:val="003B6B18"/>
    <w:rsid w:val="003B6B70"/>
    <w:rsid w:val="003B6B73"/>
    <w:rsid w:val="003B6BFD"/>
    <w:rsid w:val="003B6CD3"/>
    <w:rsid w:val="003B6DF3"/>
    <w:rsid w:val="003B70F1"/>
    <w:rsid w:val="003B71B2"/>
    <w:rsid w:val="003B72B6"/>
    <w:rsid w:val="003B73A6"/>
    <w:rsid w:val="003B742E"/>
    <w:rsid w:val="003B7510"/>
    <w:rsid w:val="003B7631"/>
    <w:rsid w:val="003B7C27"/>
    <w:rsid w:val="003B7CE3"/>
    <w:rsid w:val="003C00CF"/>
    <w:rsid w:val="003C013C"/>
    <w:rsid w:val="003C019B"/>
    <w:rsid w:val="003C0223"/>
    <w:rsid w:val="003C0970"/>
    <w:rsid w:val="003C0E5F"/>
    <w:rsid w:val="003C153B"/>
    <w:rsid w:val="003C158E"/>
    <w:rsid w:val="003C1BAA"/>
    <w:rsid w:val="003C1DA7"/>
    <w:rsid w:val="003C1E95"/>
    <w:rsid w:val="003C2001"/>
    <w:rsid w:val="003C2143"/>
    <w:rsid w:val="003C21D6"/>
    <w:rsid w:val="003C22A2"/>
    <w:rsid w:val="003C27DA"/>
    <w:rsid w:val="003C294D"/>
    <w:rsid w:val="003C2DBD"/>
    <w:rsid w:val="003C2E08"/>
    <w:rsid w:val="003C3584"/>
    <w:rsid w:val="003C373E"/>
    <w:rsid w:val="003C3809"/>
    <w:rsid w:val="003C3945"/>
    <w:rsid w:val="003C398C"/>
    <w:rsid w:val="003C3B27"/>
    <w:rsid w:val="003C3F0C"/>
    <w:rsid w:val="003C411C"/>
    <w:rsid w:val="003C484A"/>
    <w:rsid w:val="003C4C43"/>
    <w:rsid w:val="003C508A"/>
    <w:rsid w:val="003C51AB"/>
    <w:rsid w:val="003C5218"/>
    <w:rsid w:val="003C52DA"/>
    <w:rsid w:val="003C55AC"/>
    <w:rsid w:val="003C5601"/>
    <w:rsid w:val="003C569C"/>
    <w:rsid w:val="003C5902"/>
    <w:rsid w:val="003C5ADD"/>
    <w:rsid w:val="003C5CD3"/>
    <w:rsid w:val="003C5D9D"/>
    <w:rsid w:val="003C5EBA"/>
    <w:rsid w:val="003C6079"/>
    <w:rsid w:val="003C609E"/>
    <w:rsid w:val="003C61BE"/>
    <w:rsid w:val="003C624F"/>
    <w:rsid w:val="003C6274"/>
    <w:rsid w:val="003C66B8"/>
    <w:rsid w:val="003C6D9D"/>
    <w:rsid w:val="003C6DD5"/>
    <w:rsid w:val="003C6DE3"/>
    <w:rsid w:val="003C6E5A"/>
    <w:rsid w:val="003C70FC"/>
    <w:rsid w:val="003C7288"/>
    <w:rsid w:val="003C7510"/>
    <w:rsid w:val="003C766E"/>
    <w:rsid w:val="003C7B8C"/>
    <w:rsid w:val="003C7CB7"/>
    <w:rsid w:val="003C7CEA"/>
    <w:rsid w:val="003D00EC"/>
    <w:rsid w:val="003D017E"/>
    <w:rsid w:val="003D0182"/>
    <w:rsid w:val="003D0225"/>
    <w:rsid w:val="003D039F"/>
    <w:rsid w:val="003D0577"/>
    <w:rsid w:val="003D074B"/>
    <w:rsid w:val="003D0BFC"/>
    <w:rsid w:val="003D0C0A"/>
    <w:rsid w:val="003D0DDC"/>
    <w:rsid w:val="003D1006"/>
    <w:rsid w:val="003D1717"/>
    <w:rsid w:val="003D1765"/>
    <w:rsid w:val="003D1791"/>
    <w:rsid w:val="003D1E03"/>
    <w:rsid w:val="003D1E52"/>
    <w:rsid w:val="003D1F03"/>
    <w:rsid w:val="003D21EE"/>
    <w:rsid w:val="003D22E0"/>
    <w:rsid w:val="003D246D"/>
    <w:rsid w:val="003D2C84"/>
    <w:rsid w:val="003D3096"/>
    <w:rsid w:val="003D34C0"/>
    <w:rsid w:val="003D3576"/>
    <w:rsid w:val="003D3593"/>
    <w:rsid w:val="003D3C23"/>
    <w:rsid w:val="003D3CBC"/>
    <w:rsid w:val="003D3E49"/>
    <w:rsid w:val="003D3E9A"/>
    <w:rsid w:val="003D3F52"/>
    <w:rsid w:val="003D3F6B"/>
    <w:rsid w:val="003D3F7B"/>
    <w:rsid w:val="003D42AA"/>
    <w:rsid w:val="003D43DD"/>
    <w:rsid w:val="003D4534"/>
    <w:rsid w:val="003D49BD"/>
    <w:rsid w:val="003D4AFD"/>
    <w:rsid w:val="003D4C15"/>
    <w:rsid w:val="003D4F0F"/>
    <w:rsid w:val="003D4F2D"/>
    <w:rsid w:val="003D4F83"/>
    <w:rsid w:val="003D5437"/>
    <w:rsid w:val="003D552C"/>
    <w:rsid w:val="003D55F7"/>
    <w:rsid w:val="003D5A97"/>
    <w:rsid w:val="003D5B25"/>
    <w:rsid w:val="003D5E38"/>
    <w:rsid w:val="003D5FA4"/>
    <w:rsid w:val="003D62F9"/>
    <w:rsid w:val="003D6306"/>
    <w:rsid w:val="003D654E"/>
    <w:rsid w:val="003D678E"/>
    <w:rsid w:val="003D6B56"/>
    <w:rsid w:val="003D6CD7"/>
    <w:rsid w:val="003D719F"/>
    <w:rsid w:val="003D73AA"/>
    <w:rsid w:val="003D7783"/>
    <w:rsid w:val="003E0038"/>
    <w:rsid w:val="003E01B4"/>
    <w:rsid w:val="003E0498"/>
    <w:rsid w:val="003E0509"/>
    <w:rsid w:val="003E0611"/>
    <w:rsid w:val="003E08A5"/>
    <w:rsid w:val="003E0C50"/>
    <w:rsid w:val="003E0D2A"/>
    <w:rsid w:val="003E0D62"/>
    <w:rsid w:val="003E0E52"/>
    <w:rsid w:val="003E1499"/>
    <w:rsid w:val="003E1582"/>
    <w:rsid w:val="003E1A90"/>
    <w:rsid w:val="003E1AB5"/>
    <w:rsid w:val="003E1C68"/>
    <w:rsid w:val="003E1E5B"/>
    <w:rsid w:val="003E1FD9"/>
    <w:rsid w:val="003E2388"/>
    <w:rsid w:val="003E2553"/>
    <w:rsid w:val="003E2560"/>
    <w:rsid w:val="003E26CE"/>
    <w:rsid w:val="003E27AF"/>
    <w:rsid w:val="003E285E"/>
    <w:rsid w:val="003E298F"/>
    <w:rsid w:val="003E2ED0"/>
    <w:rsid w:val="003E2F71"/>
    <w:rsid w:val="003E2FA3"/>
    <w:rsid w:val="003E3386"/>
    <w:rsid w:val="003E33A9"/>
    <w:rsid w:val="003E36A2"/>
    <w:rsid w:val="003E3838"/>
    <w:rsid w:val="003E38E3"/>
    <w:rsid w:val="003E3C4D"/>
    <w:rsid w:val="003E3ECB"/>
    <w:rsid w:val="003E3F41"/>
    <w:rsid w:val="003E40EA"/>
    <w:rsid w:val="003E4399"/>
    <w:rsid w:val="003E44B7"/>
    <w:rsid w:val="003E44CA"/>
    <w:rsid w:val="003E4550"/>
    <w:rsid w:val="003E464A"/>
    <w:rsid w:val="003E4C9D"/>
    <w:rsid w:val="003E4D6C"/>
    <w:rsid w:val="003E4DAC"/>
    <w:rsid w:val="003E4E1C"/>
    <w:rsid w:val="003E4E88"/>
    <w:rsid w:val="003E4F6A"/>
    <w:rsid w:val="003E54FE"/>
    <w:rsid w:val="003E5664"/>
    <w:rsid w:val="003E5965"/>
    <w:rsid w:val="003E5C7F"/>
    <w:rsid w:val="003E61FF"/>
    <w:rsid w:val="003E64CF"/>
    <w:rsid w:val="003E651D"/>
    <w:rsid w:val="003E6629"/>
    <w:rsid w:val="003E671C"/>
    <w:rsid w:val="003E69EA"/>
    <w:rsid w:val="003E6B3C"/>
    <w:rsid w:val="003E6C1A"/>
    <w:rsid w:val="003E6E3D"/>
    <w:rsid w:val="003E6F32"/>
    <w:rsid w:val="003E708D"/>
    <w:rsid w:val="003E72A9"/>
    <w:rsid w:val="003E735B"/>
    <w:rsid w:val="003E73C7"/>
    <w:rsid w:val="003E73D8"/>
    <w:rsid w:val="003E740D"/>
    <w:rsid w:val="003E762F"/>
    <w:rsid w:val="003E7744"/>
    <w:rsid w:val="003E7A8C"/>
    <w:rsid w:val="003E7B62"/>
    <w:rsid w:val="003E7B8D"/>
    <w:rsid w:val="003E7C63"/>
    <w:rsid w:val="003E7DE9"/>
    <w:rsid w:val="003F0830"/>
    <w:rsid w:val="003F098F"/>
    <w:rsid w:val="003F0AEB"/>
    <w:rsid w:val="003F0B7A"/>
    <w:rsid w:val="003F0BF4"/>
    <w:rsid w:val="003F0C37"/>
    <w:rsid w:val="003F0D16"/>
    <w:rsid w:val="003F0E0E"/>
    <w:rsid w:val="003F0E26"/>
    <w:rsid w:val="003F0EC4"/>
    <w:rsid w:val="003F1107"/>
    <w:rsid w:val="003F11A7"/>
    <w:rsid w:val="003F13BC"/>
    <w:rsid w:val="003F146B"/>
    <w:rsid w:val="003F1836"/>
    <w:rsid w:val="003F1880"/>
    <w:rsid w:val="003F1970"/>
    <w:rsid w:val="003F1BAE"/>
    <w:rsid w:val="003F1BFD"/>
    <w:rsid w:val="003F1FBA"/>
    <w:rsid w:val="003F20BE"/>
    <w:rsid w:val="003F2414"/>
    <w:rsid w:val="003F24C9"/>
    <w:rsid w:val="003F2526"/>
    <w:rsid w:val="003F262F"/>
    <w:rsid w:val="003F2A80"/>
    <w:rsid w:val="003F2AF1"/>
    <w:rsid w:val="003F2C5A"/>
    <w:rsid w:val="003F2D2C"/>
    <w:rsid w:val="003F2E4B"/>
    <w:rsid w:val="003F30C9"/>
    <w:rsid w:val="003F30FD"/>
    <w:rsid w:val="003F36A2"/>
    <w:rsid w:val="003F3736"/>
    <w:rsid w:val="003F3E3D"/>
    <w:rsid w:val="003F411F"/>
    <w:rsid w:val="003F4252"/>
    <w:rsid w:val="003F4484"/>
    <w:rsid w:val="003F44FD"/>
    <w:rsid w:val="003F4543"/>
    <w:rsid w:val="003F4897"/>
    <w:rsid w:val="003F499D"/>
    <w:rsid w:val="003F4DD5"/>
    <w:rsid w:val="003F503D"/>
    <w:rsid w:val="003F5092"/>
    <w:rsid w:val="003F5093"/>
    <w:rsid w:val="003F51D8"/>
    <w:rsid w:val="003F5980"/>
    <w:rsid w:val="003F59F7"/>
    <w:rsid w:val="003F5A44"/>
    <w:rsid w:val="003F5B30"/>
    <w:rsid w:val="003F5B37"/>
    <w:rsid w:val="003F5EFB"/>
    <w:rsid w:val="003F5F43"/>
    <w:rsid w:val="003F60F0"/>
    <w:rsid w:val="003F60FC"/>
    <w:rsid w:val="003F61DC"/>
    <w:rsid w:val="003F6229"/>
    <w:rsid w:val="003F6436"/>
    <w:rsid w:val="003F6969"/>
    <w:rsid w:val="003F6C0F"/>
    <w:rsid w:val="003F6CD1"/>
    <w:rsid w:val="003F6D13"/>
    <w:rsid w:val="003F6F52"/>
    <w:rsid w:val="003F6F6A"/>
    <w:rsid w:val="003F7261"/>
    <w:rsid w:val="003F72DE"/>
    <w:rsid w:val="003F750E"/>
    <w:rsid w:val="003F775F"/>
    <w:rsid w:val="003F7955"/>
    <w:rsid w:val="003F7C08"/>
    <w:rsid w:val="003F7CA9"/>
    <w:rsid w:val="00400019"/>
    <w:rsid w:val="004000F9"/>
    <w:rsid w:val="004003FC"/>
    <w:rsid w:val="004005F7"/>
    <w:rsid w:val="0040061E"/>
    <w:rsid w:val="00400651"/>
    <w:rsid w:val="00400696"/>
    <w:rsid w:val="00400789"/>
    <w:rsid w:val="0040084E"/>
    <w:rsid w:val="0040091B"/>
    <w:rsid w:val="00400A22"/>
    <w:rsid w:val="00400AA0"/>
    <w:rsid w:val="00400AC3"/>
    <w:rsid w:val="00400B62"/>
    <w:rsid w:val="00400BD0"/>
    <w:rsid w:val="00401141"/>
    <w:rsid w:val="004011CF"/>
    <w:rsid w:val="0040157E"/>
    <w:rsid w:val="00401664"/>
    <w:rsid w:val="00401B01"/>
    <w:rsid w:val="00401D11"/>
    <w:rsid w:val="00401D8C"/>
    <w:rsid w:val="00401E3A"/>
    <w:rsid w:val="00402709"/>
    <w:rsid w:val="00402828"/>
    <w:rsid w:val="00402AFB"/>
    <w:rsid w:val="00403145"/>
    <w:rsid w:val="004031FE"/>
    <w:rsid w:val="0040326B"/>
    <w:rsid w:val="0040386D"/>
    <w:rsid w:val="004039DF"/>
    <w:rsid w:val="00403A7D"/>
    <w:rsid w:val="00403B06"/>
    <w:rsid w:val="00403C65"/>
    <w:rsid w:val="00403CA6"/>
    <w:rsid w:val="00403E06"/>
    <w:rsid w:val="00404271"/>
    <w:rsid w:val="00404295"/>
    <w:rsid w:val="0040434D"/>
    <w:rsid w:val="00404479"/>
    <w:rsid w:val="0040493C"/>
    <w:rsid w:val="00404957"/>
    <w:rsid w:val="004049B7"/>
    <w:rsid w:val="00404D9F"/>
    <w:rsid w:val="004050F8"/>
    <w:rsid w:val="00405192"/>
    <w:rsid w:val="00405286"/>
    <w:rsid w:val="004052BB"/>
    <w:rsid w:val="004054FD"/>
    <w:rsid w:val="00405896"/>
    <w:rsid w:val="004058A8"/>
    <w:rsid w:val="00405A45"/>
    <w:rsid w:val="00405A50"/>
    <w:rsid w:val="00405C36"/>
    <w:rsid w:val="00405C57"/>
    <w:rsid w:val="00405D97"/>
    <w:rsid w:val="00405F73"/>
    <w:rsid w:val="00405F95"/>
    <w:rsid w:val="0040610D"/>
    <w:rsid w:val="004063F5"/>
    <w:rsid w:val="00406494"/>
    <w:rsid w:val="004064AE"/>
    <w:rsid w:val="00406552"/>
    <w:rsid w:val="004065A7"/>
    <w:rsid w:val="004068F9"/>
    <w:rsid w:val="00406980"/>
    <w:rsid w:val="00406ADF"/>
    <w:rsid w:val="00406BF5"/>
    <w:rsid w:val="00407013"/>
    <w:rsid w:val="004070D7"/>
    <w:rsid w:val="004072B4"/>
    <w:rsid w:val="004072E4"/>
    <w:rsid w:val="00407364"/>
    <w:rsid w:val="004073F5"/>
    <w:rsid w:val="0040748E"/>
    <w:rsid w:val="004074A7"/>
    <w:rsid w:val="0040780C"/>
    <w:rsid w:val="00407876"/>
    <w:rsid w:val="00407940"/>
    <w:rsid w:val="00407DB0"/>
    <w:rsid w:val="00410254"/>
    <w:rsid w:val="00410298"/>
    <w:rsid w:val="004102F1"/>
    <w:rsid w:val="004103AB"/>
    <w:rsid w:val="00410487"/>
    <w:rsid w:val="00410653"/>
    <w:rsid w:val="00410B81"/>
    <w:rsid w:val="00410CCB"/>
    <w:rsid w:val="00410D06"/>
    <w:rsid w:val="00410F5E"/>
    <w:rsid w:val="00411242"/>
    <w:rsid w:val="00411737"/>
    <w:rsid w:val="004118C5"/>
    <w:rsid w:val="00411917"/>
    <w:rsid w:val="00411965"/>
    <w:rsid w:val="00411AFB"/>
    <w:rsid w:val="00411D2A"/>
    <w:rsid w:val="00411DE6"/>
    <w:rsid w:val="00411DF4"/>
    <w:rsid w:val="00412945"/>
    <w:rsid w:val="00412B5D"/>
    <w:rsid w:val="00413497"/>
    <w:rsid w:val="004136BA"/>
    <w:rsid w:val="00413708"/>
    <w:rsid w:val="00413A89"/>
    <w:rsid w:val="00413C66"/>
    <w:rsid w:val="00413D19"/>
    <w:rsid w:val="00413E24"/>
    <w:rsid w:val="00413EF8"/>
    <w:rsid w:val="00413F77"/>
    <w:rsid w:val="00414528"/>
    <w:rsid w:val="004149D2"/>
    <w:rsid w:val="00414B4D"/>
    <w:rsid w:val="00414D7A"/>
    <w:rsid w:val="00415139"/>
    <w:rsid w:val="0041528C"/>
    <w:rsid w:val="004152E2"/>
    <w:rsid w:val="00415352"/>
    <w:rsid w:val="00415717"/>
    <w:rsid w:val="00415D7D"/>
    <w:rsid w:val="00415DCE"/>
    <w:rsid w:val="0041654A"/>
    <w:rsid w:val="00416620"/>
    <w:rsid w:val="004168D5"/>
    <w:rsid w:val="00416ECA"/>
    <w:rsid w:val="0041763C"/>
    <w:rsid w:val="0041763F"/>
    <w:rsid w:val="00417B83"/>
    <w:rsid w:val="00417C96"/>
    <w:rsid w:val="00417C9A"/>
    <w:rsid w:val="00417F54"/>
    <w:rsid w:val="00417F99"/>
    <w:rsid w:val="004200ED"/>
    <w:rsid w:val="004201B1"/>
    <w:rsid w:val="004205B7"/>
    <w:rsid w:val="004205D1"/>
    <w:rsid w:val="00420634"/>
    <w:rsid w:val="00420822"/>
    <w:rsid w:val="0042086A"/>
    <w:rsid w:val="00420873"/>
    <w:rsid w:val="004208CD"/>
    <w:rsid w:val="00420BD1"/>
    <w:rsid w:val="00420C13"/>
    <w:rsid w:val="00420C89"/>
    <w:rsid w:val="00420CBE"/>
    <w:rsid w:val="00420DEA"/>
    <w:rsid w:val="00420FC4"/>
    <w:rsid w:val="00421178"/>
    <w:rsid w:val="0042126D"/>
    <w:rsid w:val="00421279"/>
    <w:rsid w:val="0042144C"/>
    <w:rsid w:val="004215D2"/>
    <w:rsid w:val="00421853"/>
    <w:rsid w:val="00421910"/>
    <w:rsid w:val="00421C36"/>
    <w:rsid w:val="00421EEE"/>
    <w:rsid w:val="00422362"/>
    <w:rsid w:val="004224C9"/>
    <w:rsid w:val="004225ED"/>
    <w:rsid w:val="00422602"/>
    <w:rsid w:val="00422722"/>
    <w:rsid w:val="00422936"/>
    <w:rsid w:val="00422CA8"/>
    <w:rsid w:val="00422CE1"/>
    <w:rsid w:val="00422FD4"/>
    <w:rsid w:val="004230DD"/>
    <w:rsid w:val="00423235"/>
    <w:rsid w:val="004232BB"/>
    <w:rsid w:val="00423340"/>
    <w:rsid w:val="004235A1"/>
    <w:rsid w:val="004236A5"/>
    <w:rsid w:val="00423705"/>
    <w:rsid w:val="00423F77"/>
    <w:rsid w:val="004242FA"/>
    <w:rsid w:val="00424477"/>
    <w:rsid w:val="00424694"/>
    <w:rsid w:val="00424733"/>
    <w:rsid w:val="004247ED"/>
    <w:rsid w:val="00424A19"/>
    <w:rsid w:val="00424BC4"/>
    <w:rsid w:val="0042553E"/>
    <w:rsid w:val="00425892"/>
    <w:rsid w:val="004259B8"/>
    <w:rsid w:val="004259CF"/>
    <w:rsid w:val="00425BCF"/>
    <w:rsid w:val="00425BE5"/>
    <w:rsid w:val="00425D62"/>
    <w:rsid w:val="004263B7"/>
    <w:rsid w:val="0042649B"/>
    <w:rsid w:val="0042658F"/>
    <w:rsid w:val="00426826"/>
    <w:rsid w:val="00426893"/>
    <w:rsid w:val="004269A3"/>
    <w:rsid w:val="00426C4F"/>
    <w:rsid w:val="00426CD4"/>
    <w:rsid w:val="00426E40"/>
    <w:rsid w:val="0042702B"/>
    <w:rsid w:val="00427314"/>
    <w:rsid w:val="004273C5"/>
    <w:rsid w:val="00427645"/>
    <w:rsid w:val="00427731"/>
    <w:rsid w:val="00427765"/>
    <w:rsid w:val="00427A52"/>
    <w:rsid w:val="00427B53"/>
    <w:rsid w:val="00427B5E"/>
    <w:rsid w:val="00427BFA"/>
    <w:rsid w:val="00427CA1"/>
    <w:rsid w:val="00427DD5"/>
    <w:rsid w:val="00427FB6"/>
    <w:rsid w:val="00430001"/>
    <w:rsid w:val="004302E6"/>
    <w:rsid w:val="00430643"/>
    <w:rsid w:val="00430670"/>
    <w:rsid w:val="004306E0"/>
    <w:rsid w:val="004309E6"/>
    <w:rsid w:val="00430D41"/>
    <w:rsid w:val="00430F1A"/>
    <w:rsid w:val="0043105C"/>
    <w:rsid w:val="0043109B"/>
    <w:rsid w:val="0043156A"/>
    <w:rsid w:val="00431608"/>
    <w:rsid w:val="00431706"/>
    <w:rsid w:val="00431760"/>
    <w:rsid w:val="0043186E"/>
    <w:rsid w:val="00431B3A"/>
    <w:rsid w:val="00431B68"/>
    <w:rsid w:val="00431C6A"/>
    <w:rsid w:val="00431C98"/>
    <w:rsid w:val="00431CA2"/>
    <w:rsid w:val="00431F03"/>
    <w:rsid w:val="00432006"/>
    <w:rsid w:val="00432194"/>
    <w:rsid w:val="00432257"/>
    <w:rsid w:val="00432373"/>
    <w:rsid w:val="00432905"/>
    <w:rsid w:val="00432C42"/>
    <w:rsid w:val="004332CF"/>
    <w:rsid w:val="0043330C"/>
    <w:rsid w:val="004336E2"/>
    <w:rsid w:val="00433B2D"/>
    <w:rsid w:val="00433BCF"/>
    <w:rsid w:val="00433F6C"/>
    <w:rsid w:val="00434105"/>
    <w:rsid w:val="0043433D"/>
    <w:rsid w:val="0043442E"/>
    <w:rsid w:val="00434763"/>
    <w:rsid w:val="00434780"/>
    <w:rsid w:val="0043479F"/>
    <w:rsid w:val="004347B3"/>
    <w:rsid w:val="004347C0"/>
    <w:rsid w:val="00434ADC"/>
    <w:rsid w:val="00434BBF"/>
    <w:rsid w:val="00434C62"/>
    <w:rsid w:val="00434D32"/>
    <w:rsid w:val="004350C0"/>
    <w:rsid w:val="0043529F"/>
    <w:rsid w:val="00435434"/>
    <w:rsid w:val="004355EA"/>
    <w:rsid w:val="004359C1"/>
    <w:rsid w:val="00435B74"/>
    <w:rsid w:val="00435C67"/>
    <w:rsid w:val="00435CFD"/>
    <w:rsid w:val="00435F5C"/>
    <w:rsid w:val="0043626E"/>
    <w:rsid w:val="00436646"/>
    <w:rsid w:val="00436666"/>
    <w:rsid w:val="00436ACC"/>
    <w:rsid w:val="00436B17"/>
    <w:rsid w:val="00436BC4"/>
    <w:rsid w:val="00436D1F"/>
    <w:rsid w:val="00436F3D"/>
    <w:rsid w:val="00437284"/>
    <w:rsid w:val="004374E7"/>
    <w:rsid w:val="00437666"/>
    <w:rsid w:val="004378BF"/>
    <w:rsid w:val="004378FE"/>
    <w:rsid w:val="00437AA8"/>
    <w:rsid w:val="00437DAA"/>
    <w:rsid w:val="00440033"/>
    <w:rsid w:val="00440079"/>
    <w:rsid w:val="00440204"/>
    <w:rsid w:val="00440378"/>
    <w:rsid w:val="00440586"/>
    <w:rsid w:val="00440C26"/>
    <w:rsid w:val="00440CE6"/>
    <w:rsid w:val="00440DB6"/>
    <w:rsid w:val="0044101A"/>
    <w:rsid w:val="0044104F"/>
    <w:rsid w:val="00441058"/>
    <w:rsid w:val="0044109C"/>
    <w:rsid w:val="004411D4"/>
    <w:rsid w:val="004413DE"/>
    <w:rsid w:val="00441941"/>
    <w:rsid w:val="00441A8C"/>
    <w:rsid w:val="00441AD6"/>
    <w:rsid w:val="00441BC7"/>
    <w:rsid w:val="0044231A"/>
    <w:rsid w:val="004423B1"/>
    <w:rsid w:val="00442532"/>
    <w:rsid w:val="004426B4"/>
    <w:rsid w:val="00442896"/>
    <w:rsid w:val="004429BF"/>
    <w:rsid w:val="00442D14"/>
    <w:rsid w:val="00443274"/>
    <w:rsid w:val="004432A4"/>
    <w:rsid w:val="004432DE"/>
    <w:rsid w:val="00443803"/>
    <w:rsid w:val="004438D9"/>
    <w:rsid w:val="00443A48"/>
    <w:rsid w:val="004440D2"/>
    <w:rsid w:val="00444114"/>
    <w:rsid w:val="00444150"/>
    <w:rsid w:val="004443C1"/>
    <w:rsid w:val="004444AB"/>
    <w:rsid w:val="0044453F"/>
    <w:rsid w:val="00444741"/>
    <w:rsid w:val="00444B98"/>
    <w:rsid w:val="00444D51"/>
    <w:rsid w:val="00445149"/>
    <w:rsid w:val="0044533F"/>
    <w:rsid w:val="004453FF"/>
    <w:rsid w:val="0044565B"/>
    <w:rsid w:val="004457B3"/>
    <w:rsid w:val="0044584D"/>
    <w:rsid w:val="004458D0"/>
    <w:rsid w:val="00445AD5"/>
    <w:rsid w:val="00445B28"/>
    <w:rsid w:val="00445BED"/>
    <w:rsid w:val="00445C09"/>
    <w:rsid w:val="00445D32"/>
    <w:rsid w:val="00445F42"/>
    <w:rsid w:val="00445F55"/>
    <w:rsid w:val="004461EE"/>
    <w:rsid w:val="004462DB"/>
    <w:rsid w:val="004464D1"/>
    <w:rsid w:val="004465D6"/>
    <w:rsid w:val="00446645"/>
    <w:rsid w:val="004468E1"/>
    <w:rsid w:val="00446A30"/>
    <w:rsid w:val="00446AB4"/>
    <w:rsid w:val="00446F33"/>
    <w:rsid w:val="0044716C"/>
    <w:rsid w:val="00447581"/>
    <w:rsid w:val="00447867"/>
    <w:rsid w:val="0044790D"/>
    <w:rsid w:val="0044791D"/>
    <w:rsid w:val="004479B5"/>
    <w:rsid w:val="00447A27"/>
    <w:rsid w:val="00447D01"/>
    <w:rsid w:val="00447D5D"/>
    <w:rsid w:val="004501FF"/>
    <w:rsid w:val="004504BC"/>
    <w:rsid w:val="0045053F"/>
    <w:rsid w:val="0045067B"/>
    <w:rsid w:val="00450749"/>
    <w:rsid w:val="00450757"/>
    <w:rsid w:val="00450C02"/>
    <w:rsid w:val="00450D14"/>
    <w:rsid w:val="00450DF4"/>
    <w:rsid w:val="00451085"/>
    <w:rsid w:val="0045131A"/>
    <w:rsid w:val="00451412"/>
    <w:rsid w:val="00451580"/>
    <w:rsid w:val="004516B3"/>
    <w:rsid w:val="00451894"/>
    <w:rsid w:val="00451A0F"/>
    <w:rsid w:val="00451B04"/>
    <w:rsid w:val="00452374"/>
    <w:rsid w:val="0045268C"/>
    <w:rsid w:val="004526FA"/>
    <w:rsid w:val="00452CF8"/>
    <w:rsid w:val="00452F2F"/>
    <w:rsid w:val="0045306B"/>
    <w:rsid w:val="00453188"/>
    <w:rsid w:val="00453D02"/>
    <w:rsid w:val="00454338"/>
    <w:rsid w:val="00454362"/>
    <w:rsid w:val="004543F8"/>
    <w:rsid w:val="00454622"/>
    <w:rsid w:val="00454657"/>
    <w:rsid w:val="00454FC4"/>
    <w:rsid w:val="00455038"/>
    <w:rsid w:val="004551C0"/>
    <w:rsid w:val="0045524E"/>
    <w:rsid w:val="00455429"/>
    <w:rsid w:val="0045568C"/>
    <w:rsid w:val="00455731"/>
    <w:rsid w:val="004557DF"/>
    <w:rsid w:val="004558F3"/>
    <w:rsid w:val="00455C24"/>
    <w:rsid w:val="00455EE3"/>
    <w:rsid w:val="00455F5A"/>
    <w:rsid w:val="004560C0"/>
    <w:rsid w:val="004561C9"/>
    <w:rsid w:val="00456240"/>
    <w:rsid w:val="00456422"/>
    <w:rsid w:val="0045645F"/>
    <w:rsid w:val="00456626"/>
    <w:rsid w:val="00456728"/>
    <w:rsid w:val="00456734"/>
    <w:rsid w:val="0045676D"/>
    <w:rsid w:val="004567C1"/>
    <w:rsid w:val="0045694E"/>
    <w:rsid w:val="00456957"/>
    <w:rsid w:val="00456B91"/>
    <w:rsid w:val="004577C4"/>
    <w:rsid w:val="004577E3"/>
    <w:rsid w:val="004579B7"/>
    <w:rsid w:val="00457AC2"/>
    <w:rsid w:val="00457C46"/>
    <w:rsid w:val="00457EDC"/>
    <w:rsid w:val="00460286"/>
    <w:rsid w:val="004604D8"/>
    <w:rsid w:val="00460E66"/>
    <w:rsid w:val="0046110F"/>
    <w:rsid w:val="00461843"/>
    <w:rsid w:val="00461928"/>
    <w:rsid w:val="00461EE9"/>
    <w:rsid w:val="004620AD"/>
    <w:rsid w:val="004621B2"/>
    <w:rsid w:val="00462209"/>
    <w:rsid w:val="004622C7"/>
    <w:rsid w:val="004624DD"/>
    <w:rsid w:val="00462882"/>
    <w:rsid w:val="004628D9"/>
    <w:rsid w:val="00462AD6"/>
    <w:rsid w:val="00462C16"/>
    <w:rsid w:val="00462D38"/>
    <w:rsid w:val="00462E37"/>
    <w:rsid w:val="00462E4F"/>
    <w:rsid w:val="00462E60"/>
    <w:rsid w:val="00462F6F"/>
    <w:rsid w:val="00462F98"/>
    <w:rsid w:val="0046342D"/>
    <w:rsid w:val="00463450"/>
    <w:rsid w:val="0046392D"/>
    <w:rsid w:val="00463B7F"/>
    <w:rsid w:val="00463C02"/>
    <w:rsid w:val="00463D4D"/>
    <w:rsid w:val="00463D7C"/>
    <w:rsid w:val="00463E22"/>
    <w:rsid w:val="00463EAC"/>
    <w:rsid w:val="00463FFF"/>
    <w:rsid w:val="0046402B"/>
    <w:rsid w:val="00464131"/>
    <w:rsid w:val="004646DC"/>
    <w:rsid w:val="00464757"/>
    <w:rsid w:val="004648B6"/>
    <w:rsid w:val="00464AC5"/>
    <w:rsid w:val="00464D64"/>
    <w:rsid w:val="00464ED0"/>
    <w:rsid w:val="00465281"/>
    <w:rsid w:val="00465899"/>
    <w:rsid w:val="00465B6D"/>
    <w:rsid w:val="00465CCB"/>
    <w:rsid w:val="00465DC2"/>
    <w:rsid w:val="00465E85"/>
    <w:rsid w:val="004660DE"/>
    <w:rsid w:val="00466415"/>
    <w:rsid w:val="00466CD6"/>
    <w:rsid w:val="00466DD0"/>
    <w:rsid w:val="00466E44"/>
    <w:rsid w:val="0046712B"/>
    <w:rsid w:val="004673B2"/>
    <w:rsid w:val="004679B4"/>
    <w:rsid w:val="00467C30"/>
    <w:rsid w:val="00467D60"/>
    <w:rsid w:val="00467FE8"/>
    <w:rsid w:val="00470000"/>
    <w:rsid w:val="00470167"/>
    <w:rsid w:val="004703FB"/>
    <w:rsid w:val="00470525"/>
    <w:rsid w:val="00470977"/>
    <w:rsid w:val="00470AD5"/>
    <w:rsid w:val="00470D61"/>
    <w:rsid w:val="00470DD7"/>
    <w:rsid w:val="00470E2C"/>
    <w:rsid w:val="0047122D"/>
    <w:rsid w:val="004716E5"/>
    <w:rsid w:val="0047173F"/>
    <w:rsid w:val="004717F1"/>
    <w:rsid w:val="004717F2"/>
    <w:rsid w:val="00471A07"/>
    <w:rsid w:val="00471C00"/>
    <w:rsid w:val="00471CDB"/>
    <w:rsid w:val="00472075"/>
    <w:rsid w:val="004721D0"/>
    <w:rsid w:val="0047226A"/>
    <w:rsid w:val="004726C8"/>
    <w:rsid w:val="00472757"/>
    <w:rsid w:val="00472E20"/>
    <w:rsid w:val="00472E2B"/>
    <w:rsid w:val="00472F8B"/>
    <w:rsid w:val="00473069"/>
    <w:rsid w:val="00473596"/>
    <w:rsid w:val="0047362C"/>
    <w:rsid w:val="004738E0"/>
    <w:rsid w:val="004739DC"/>
    <w:rsid w:val="00473A54"/>
    <w:rsid w:val="00473A57"/>
    <w:rsid w:val="00473ADE"/>
    <w:rsid w:val="00473E06"/>
    <w:rsid w:val="00474011"/>
    <w:rsid w:val="00474156"/>
    <w:rsid w:val="004742FC"/>
    <w:rsid w:val="004745A8"/>
    <w:rsid w:val="0047464B"/>
    <w:rsid w:val="00474710"/>
    <w:rsid w:val="00474A1C"/>
    <w:rsid w:val="00474CFC"/>
    <w:rsid w:val="00474FCE"/>
    <w:rsid w:val="0047513B"/>
    <w:rsid w:val="0047521D"/>
    <w:rsid w:val="004752B0"/>
    <w:rsid w:val="00475487"/>
    <w:rsid w:val="004754C0"/>
    <w:rsid w:val="0047550D"/>
    <w:rsid w:val="0047553F"/>
    <w:rsid w:val="004756E1"/>
    <w:rsid w:val="0047577D"/>
    <w:rsid w:val="004758AE"/>
    <w:rsid w:val="004758B3"/>
    <w:rsid w:val="004758B9"/>
    <w:rsid w:val="00475B8A"/>
    <w:rsid w:val="00475C38"/>
    <w:rsid w:val="00475D9D"/>
    <w:rsid w:val="00475EF8"/>
    <w:rsid w:val="00475F94"/>
    <w:rsid w:val="00476044"/>
    <w:rsid w:val="00476396"/>
    <w:rsid w:val="004763EC"/>
    <w:rsid w:val="0047641D"/>
    <w:rsid w:val="00476555"/>
    <w:rsid w:val="00476995"/>
    <w:rsid w:val="00476A30"/>
    <w:rsid w:val="00476DF4"/>
    <w:rsid w:val="00476F65"/>
    <w:rsid w:val="0047712A"/>
    <w:rsid w:val="004771FB"/>
    <w:rsid w:val="004775C6"/>
    <w:rsid w:val="004779BF"/>
    <w:rsid w:val="00477D57"/>
    <w:rsid w:val="00477D6D"/>
    <w:rsid w:val="00480347"/>
    <w:rsid w:val="00480644"/>
    <w:rsid w:val="004806E3"/>
    <w:rsid w:val="004807A6"/>
    <w:rsid w:val="004807B5"/>
    <w:rsid w:val="00480831"/>
    <w:rsid w:val="0048083D"/>
    <w:rsid w:val="0048094F"/>
    <w:rsid w:val="00480AC3"/>
    <w:rsid w:val="00480EFA"/>
    <w:rsid w:val="004812D1"/>
    <w:rsid w:val="004812D7"/>
    <w:rsid w:val="004812EE"/>
    <w:rsid w:val="00481401"/>
    <w:rsid w:val="00481425"/>
    <w:rsid w:val="0048157B"/>
    <w:rsid w:val="004819CE"/>
    <w:rsid w:val="004819D5"/>
    <w:rsid w:val="00481A05"/>
    <w:rsid w:val="00481A9D"/>
    <w:rsid w:val="00481B71"/>
    <w:rsid w:val="00481E2F"/>
    <w:rsid w:val="00481E54"/>
    <w:rsid w:val="00482165"/>
    <w:rsid w:val="004822B7"/>
    <w:rsid w:val="00482350"/>
    <w:rsid w:val="004823DD"/>
    <w:rsid w:val="00482569"/>
    <w:rsid w:val="00482694"/>
    <w:rsid w:val="00482861"/>
    <w:rsid w:val="00482D21"/>
    <w:rsid w:val="00483015"/>
    <w:rsid w:val="004832B8"/>
    <w:rsid w:val="004833CD"/>
    <w:rsid w:val="00483466"/>
    <w:rsid w:val="004834EE"/>
    <w:rsid w:val="00483587"/>
    <w:rsid w:val="00483815"/>
    <w:rsid w:val="00483ADE"/>
    <w:rsid w:val="00483AF6"/>
    <w:rsid w:val="00483B16"/>
    <w:rsid w:val="00483F11"/>
    <w:rsid w:val="004841F3"/>
    <w:rsid w:val="004842A1"/>
    <w:rsid w:val="00484397"/>
    <w:rsid w:val="00484741"/>
    <w:rsid w:val="004848FA"/>
    <w:rsid w:val="00484A05"/>
    <w:rsid w:val="00484A0A"/>
    <w:rsid w:val="00484BB9"/>
    <w:rsid w:val="00484C88"/>
    <w:rsid w:val="00484D67"/>
    <w:rsid w:val="00484D6D"/>
    <w:rsid w:val="00484E06"/>
    <w:rsid w:val="00484F20"/>
    <w:rsid w:val="00484F3F"/>
    <w:rsid w:val="0048515E"/>
    <w:rsid w:val="004853BE"/>
    <w:rsid w:val="004853DB"/>
    <w:rsid w:val="00485680"/>
    <w:rsid w:val="004856EB"/>
    <w:rsid w:val="00485933"/>
    <w:rsid w:val="004859A9"/>
    <w:rsid w:val="00485B74"/>
    <w:rsid w:val="00485C3B"/>
    <w:rsid w:val="00485CF0"/>
    <w:rsid w:val="004864E1"/>
    <w:rsid w:val="00486750"/>
    <w:rsid w:val="0048677A"/>
    <w:rsid w:val="00486854"/>
    <w:rsid w:val="0048696A"/>
    <w:rsid w:val="00486B4F"/>
    <w:rsid w:val="00486CC3"/>
    <w:rsid w:val="00486F0F"/>
    <w:rsid w:val="00487707"/>
    <w:rsid w:val="0048786F"/>
    <w:rsid w:val="00487AA7"/>
    <w:rsid w:val="00487C2C"/>
    <w:rsid w:val="00487E66"/>
    <w:rsid w:val="004901B9"/>
    <w:rsid w:val="004905FA"/>
    <w:rsid w:val="004905FD"/>
    <w:rsid w:val="00490FBB"/>
    <w:rsid w:val="00491009"/>
    <w:rsid w:val="00491167"/>
    <w:rsid w:val="00491297"/>
    <w:rsid w:val="004917BB"/>
    <w:rsid w:val="00491845"/>
    <w:rsid w:val="00491961"/>
    <w:rsid w:val="00491BA3"/>
    <w:rsid w:val="004920E9"/>
    <w:rsid w:val="00492559"/>
    <w:rsid w:val="00492624"/>
    <w:rsid w:val="00492719"/>
    <w:rsid w:val="00492732"/>
    <w:rsid w:val="00492B58"/>
    <w:rsid w:val="00492D90"/>
    <w:rsid w:val="0049343B"/>
    <w:rsid w:val="004935E3"/>
    <w:rsid w:val="004935F3"/>
    <w:rsid w:val="00493654"/>
    <w:rsid w:val="0049367A"/>
    <w:rsid w:val="00493A3A"/>
    <w:rsid w:val="00493BA7"/>
    <w:rsid w:val="00493D2C"/>
    <w:rsid w:val="00493EF8"/>
    <w:rsid w:val="00493F12"/>
    <w:rsid w:val="0049452A"/>
    <w:rsid w:val="00494936"/>
    <w:rsid w:val="004949FE"/>
    <w:rsid w:val="00494B27"/>
    <w:rsid w:val="00494D17"/>
    <w:rsid w:val="00494E82"/>
    <w:rsid w:val="00495682"/>
    <w:rsid w:val="00495739"/>
    <w:rsid w:val="00495831"/>
    <w:rsid w:val="00495B1C"/>
    <w:rsid w:val="0049625D"/>
    <w:rsid w:val="0049649C"/>
    <w:rsid w:val="00496538"/>
    <w:rsid w:val="004965E4"/>
    <w:rsid w:val="00496927"/>
    <w:rsid w:val="00496995"/>
    <w:rsid w:val="00496ABB"/>
    <w:rsid w:val="00496B28"/>
    <w:rsid w:val="00496BF5"/>
    <w:rsid w:val="00496CF4"/>
    <w:rsid w:val="00496DF5"/>
    <w:rsid w:val="00497037"/>
    <w:rsid w:val="0049710D"/>
    <w:rsid w:val="004973CB"/>
    <w:rsid w:val="0049748F"/>
    <w:rsid w:val="00497756"/>
    <w:rsid w:val="0049776D"/>
    <w:rsid w:val="00497A0A"/>
    <w:rsid w:val="00497A66"/>
    <w:rsid w:val="00497B78"/>
    <w:rsid w:val="00497BAE"/>
    <w:rsid w:val="00497D58"/>
    <w:rsid w:val="004A0114"/>
    <w:rsid w:val="004A05DB"/>
    <w:rsid w:val="004A06E3"/>
    <w:rsid w:val="004A088D"/>
    <w:rsid w:val="004A0ACF"/>
    <w:rsid w:val="004A0C48"/>
    <w:rsid w:val="004A0FE5"/>
    <w:rsid w:val="004A113B"/>
    <w:rsid w:val="004A12CA"/>
    <w:rsid w:val="004A16A1"/>
    <w:rsid w:val="004A1B3E"/>
    <w:rsid w:val="004A1C61"/>
    <w:rsid w:val="004A2262"/>
    <w:rsid w:val="004A233E"/>
    <w:rsid w:val="004A27DF"/>
    <w:rsid w:val="004A2A50"/>
    <w:rsid w:val="004A2AEE"/>
    <w:rsid w:val="004A2FF3"/>
    <w:rsid w:val="004A3243"/>
    <w:rsid w:val="004A3335"/>
    <w:rsid w:val="004A336B"/>
    <w:rsid w:val="004A3474"/>
    <w:rsid w:val="004A3687"/>
    <w:rsid w:val="004A3B99"/>
    <w:rsid w:val="004A3BDF"/>
    <w:rsid w:val="004A3D64"/>
    <w:rsid w:val="004A3E5D"/>
    <w:rsid w:val="004A4018"/>
    <w:rsid w:val="004A41D3"/>
    <w:rsid w:val="004A457D"/>
    <w:rsid w:val="004A468A"/>
    <w:rsid w:val="004A46F8"/>
    <w:rsid w:val="004A4C1D"/>
    <w:rsid w:val="004A51EE"/>
    <w:rsid w:val="004A5376"/>
    <w:rsid w:val="004A55B2"/>
    <w:rsid w:val="004A55D8"/>
    <w:rsid w:val="004A59A5"/>
    <w:rsid w:val="004A59CB"/>
    <w:rsid w:val="004A5D2A"/>
    <w:rsid w:val="004A5D54"/>
    <w:rsid w:val="004A5E29"/>
    <w:rsid w:val="004A64A6"/>
    <w:rsid w:val="004A64F5"/>
    <w:rsid w:val="004A65BE"/>
    <w:rsid w:val="004A6C6F"/>
    <w:rsid w:val="004A6EE1"/>
    <w:rsid w:val="004A7184"/>
    <w:rsid w:val="004A71D9"/>
    <w:rsid w:val="004A7378"/>
    <w:rsid w:val="004A7572"/>
    <w:rsid w:val="004A76F3"/>
    <w:rsid w:val="004A7CB4"/>
    <w:rsid w:val="004B07A4"/>
    <w:rsid w:val="004B082B"/>
    <w:rsid w:val="004B0AB4"/>
    <w:rsid w:val="004B0B52"/>
    <w:rsid w:val="004B0D5F"/>
    <w:rsid w:val="004B18A8"/>
    <w:rsid w:val="004B199C"/>
    <w:rsid w:val="004B19FC"/>
    <w:rsid w:val="004B1BBF"/>
    <w:rsid w:val="004B1CF6"/>
    <w:rsid w:val="004B1EBA"/>
    <w:rsid w:val="004B20EF"/>
    <w:rsid w:val="004B277E"/>
    <w:rsid w:val="004B28C0"/>
    <w:rsid w:val="004B2A0E"/>
    <w:rsid w:val="004B2B1E"/>
    <w:rsid w:val="004B2D7F"/>
    <w:rsid w:val="004B2DDA"/>
    <w:rsid w:val="004B2E1E"/>
    <w:rsid w:val="004B3284"/>
    <w:rsid w:val="004B332A"/>
    <w:rsid w:val="004B33E6"/>
    <w:rsid w:val="004B3667"/>
    <w:rsid w:val="004B3B2A"/>
    <w:rsid w:val="004B3D3A"/>
    <w:rsid w:val="004B4852"/>
    <w:rsid w:val="004B4918"/>
    <w:rsid w:val="004B49F6"/>
    <w:rsid w:val="004B4B67"/>
    <w:rsid w:val="004B4E6F"/>
    <w:rsid w:val="004B4F3E"/>
    <w:rsid w:val="004B5342"/>
    <w:rsid w:val="004B5542"/>
    <w:rsid w:val="004B55DB"/>
    <w:rsid w:val="004B5627"/>
    <w:rsid w:val="004B57B6"/>
    <w:rsid w:val="004B58B8"/>
    <w:rsid w:val="004B5951"/>
    <w:rsid w:val="004B5AF4"/>
    <w:rsid w:val="004B5C33"/>
    <w:rsid w:val="004B5E09"/>
    <w:rsid w:val="004B5E3F"/>
    <w:rsid w:val="004B650D"/>
    <w:rsid w:val="004B66CE"/>
    <w:rsid w:val="004B68E8"/>
    <w:rsid w:val="004B6B9F"/>
    <w:rsid w:val="004B7337"/>
    <w:rsid w:val="004B74F2"/>
    <w:rsid w:val="004B76B9"/>
    <w:rsid w:val="004B7854"/>
    <w:rsid w:val="004B7961"/>
    <w:rsid w:val="004B7BFF"/>
    <w:rsid w:val="004B7E61"/>
    <w:rsid w:val="004C0174"/>
    <w:rsid w:val="004C0188"/>
    <w:rsid w:val="004C0215"/>
    <w:rsid w:val="004C0450"/>
    <w:rsid w:val="004C051F"/>
    <w:rsid w:val="004C05E1"/>
    <w:rsid w:val="004C0747"/>
    <w:rsid w:val="004C09B3"/>
    <w:rsid w:val="004C0AB6"/>
    <w:rsid w:val="004C0D48"/>
    <w:rsid w:val="004C0E41"/>
    <w:rsid w:val="004C105C"/>
    <w:rsid w:val="004C10B5"/>
    <w:rsid w:val="004C172E"/>
    <w:rsid w:val="004C1A9A"/>
    <w:rsid w:val="004C1F5C"/>
    <w:rsid w:val="004C239F"/>
    <w:rsid w:val="004C25DE"/>
    <w:rsid w:val="004C26BF"/>
    <w:rsid w:val="004C26D3"/>
    <w:rsid w:val="004C2898"/>
    <w:rsid w:val="004C29CA"/>
    <w:rsid w:val="004C2A56"/>
    <w:rsid w:val="004C3021"/>
    <w:rsid w:val="004C320D"/>
    <w:rsid w:val="004C3440"/>
    <w:rsid w:val="004C345E"/>
    <w:rsid w:val="004C35F6"/>
    <w:rsid w:val="004C37E5"/>
    <w:rsid w:val="004C37F9"/>
    <w:rsid w:val="004C3859"/>
    <w:rsid w:val="004C3B61"/>
    <w:rsid w:val="004C3FDD"/>
    <w:rsid w:val="004C4037"/>
    <w:rsid w:val="004C422E"/>
    <w:rsid w:val="004C4308"/>
    <w:rsid w:val="004C4458"/>
    <w:rsid w:val="004C453E"/>
    <w:rsid w:val="004C4839"/>
    <w:rsid w:val="004C4A62"/>
    <w:rsid w:val="004C4C26"/>
    <w:rsid w:val="004C4CF3"/>
    <w:rsid w:val="004C4FFA"/>
    <w:rsid w:val="004C553B"/>
    <w:rsid w:val="004C5695"/>
    <w:rsid w:val="004C5AC7"/>
    <w:rsid w:val="004C5AF3"/>
    <w:rsid w:val="004C5B96"/>
    <w:rsid w:val="004C5E5A"/>
    <w:rsid w:val="004C61CB"/>
    <w:rsid w:val="004C6245"/>
    <w:rsid w:val="004C6357"/>
    <w:rsid w:val="004C63E3"/>
    <w:rsid w:val="004C6664"/>
    <w:rsid w:val="004C68B2"/>
    <w:rsid w:val="004C693C"/>
    <w:rsid w:val="004C6C30"/>
    <w:rsid w:val="004C6CAE"/>
    <w:rsid w:val="004C6E3D"/>
    <w:rsid w:val="004C743A"/>
    <w:rsid w:val="004C754F"/>
    <w:rsid w:val="004C76D2"/>
    <w:rsid w:val="004C77A9"/>
    <w:rsid w:val="004C78C3"/>
    <w:rsid w:val="004C79BC"/>
    <w:rsid w:val="004C7D5B"/>
    <w:rsid w:val="004D0003"/>
    <w:rsid w:val="004D045E"/>
    <w:rsid w:val="004D04CD"/>
    <w:rsid w:val="004D0705"/>
    <w:rsid w:val="004D07A0"/>
    <w:rsid w:val="004D07E2"/>
    <w:rsid w:val="004D0817"/>
    <w:rsid w:val="004D08BD"/>
    <w:rsid w:val="004D0A39"/>
    <w:rsid w:val="004D11E8"/>
    <w:rsid w:val="004D1415"/>
    <w:rsid w:val="004D1660"/>
    <w:rsid w:val="004D1713"/>
    <w:rsid w:val="004D1A85"/>
    <w:rsid w:val="004D1B14"/>
    <w:rsid w:val="004D2104"/>
    <w:rsid w:val="004D2269"/>
    <w:rsid w:val="004D24E1"/>
    <w:rsid w:val="004D2875"/>
    <w:rsid w:val="004D28E4"/>
    <w:rsid w:val="004D2966"/>
    <w:rsid w:val="004D2999"/>
    <w:rsid w:val="004D2C2F"/>
    <w:rsid w:val="004D2EAE"/>
    <w:rsid w:val="004D2F80"/>
    <w:rsid w:val="004D31AF"/>
    <w:rsid w:val="004D37CD"/>
    <w:rsid w:val="004D3858"/>
    <w:rsid w:val="004D3B5B"/>
    <w:rsid w:val="004D3C17"/>
    <w:rsid w:val="004D3DFE"/>
    <w:rsid w:val="004D4066"/>
    <w:rsid w:val="004D4118"/>
    <w:rsid w:val="004D421E"/>
    <w:rsid w:val="004D427B"/>
    <w:rsid w:val="004D45BF"/>
    <w:rsid w:val="004D46B4"/>
    <w:rsid w:val="004D4732"/>
    <w:rsid w:val="004D4998"/>
    <w:rsid w:val="004D4D37"/>
    <w:rsid w:val="004D4E2E"/>
    <w:rsid w:val="004D4EEB"/>
    <w:rsid w:val="004D4FF6"/>
    <w:rsid w:val="004D54EA"/>
    <w:rsid w:val="004D55CF"/>
    <w:rsid w:val="004D5678"/>
    <w:rsid w:val="004D56AC"/>
    <w:rsid w:val="004D56EC"/>
    <w:rsid w:val="004D5744"/>
    <w:rsid w:val="004D5891"/>
    <w:rsid w:val="004D5892"/>
    <w:rsid w:val="004D5927"/>
    <w:rsid w:val="004D592D"/>
    <w:rsid w:val="004D599E"/>
    <w:rsid w:val="004D5B33"/>
    <w:rsid w:val="004D5C7B"/>
    <w:rsid w:val="004D5D77"/>
    <w:rsid w:val="004D5E08"/>
    <w:rsid w:val="004D6065"/>
    <w:rsid w:val="004D623B"/>
    <w:rsid w:val="004D62B8"/>
    <w:rsid w:val="004D62C0"/>
    <w:rsid w:val="004D64B9"/>
    <w:rsid w:val="004D66DF"/>
    <w:rsid w:val="004D6898"/>
    <w:rsid w:val="004D6A93"/>
    <w:rsid w:val="004D6C26"/>
    <w:rsid w:val="004D6EE6"/>
    <w:rsid w:val="004D7227"/>
    <w:rsid w:val="004D7392"/>
    <w:rsid w:val="004D765C"/>
    <w:rsid w:val="004D7CFA"/>
    <w:rsid w:val="004D7E9E"/>
    <w:rsid w:val="004E02FB"/>
    <w:rsid w:val="004E0AA7"/>
    <w:rsid w:val="004E0FDD"/>
    <w:rsid w:val="004E1320"/>
    <w:rsid w:val="004E145E"/>
    <w:rsid w:val="004E1918"/>
    <w:rsid w:val="004E1938"/>
    <w:rsid w:val="004E1BD4"/>
    <w:rsid w:val="004E1F10"/>
    <w:rsid w:val="004E2012"/>
    <w:rsid w:val="004E208C"/>
    <w:rsid w:val="004E2121"/>
    <w:rsid w:val="004E22F1"/>
    <w:rsid w:val="004E2576"/>
    <w:rsid w:val="004E27C3"/>
    <w:rsid w:val="004E28F6"/>
    <w:rsid w:val="004E2B12"/>
    <w:rsid w:val="004E2BA1"/>
    <w:rsid w:val="004E2BD7"/>
    <w:rsid w:val="004E2E9D"/>
    <w:rsid w:val="004E2EB3"/>
    <w:rsid w:val="004E2F56"/>
    <w:rsid w:val="004E36B1"/>
    <w:rsid w:val="004E38A5"/>
    <w:rsid w:val="004E3984"/>
    <w:rsid w:val="004E3A6F"/>
    <w:rsid w:val="004E3A75"/>
    <w:rsid w:val="004E3A9B"/>
    <w:rsid w:val="004E3BAA"/>
    <w:rsid w:val="004E3E5B"/>
    <w:rsid w:val="004E3F4F"/>
    <w:rsid w:val="004E3FF5"/>
    <w:rsid w:val="004E43C5"/>
    <w:rsid w:val="004E46BD"/>
    <w:rsid w:val="004E48BA"/>
    <w:rsid w:val="004E49D9"/>
    <w:rsid w:val="004E4A19"/>
    <w:rsid w:val="004E4AFA"/>
    <w:rsid w:val="004E4C1A"/>
    <w:rsid w:val="004E4FDD"/>
    <w:rsid w:val="004E5073"/>
    <w:rsid w:val="004E52D8"/>
    <w:rsid w:val="004E53C7"/>
    <w:rsid w:val="004E56DE"/>
    <w:rsid w:val="004E57A3"/>
    <w:rsid w:val="004E5FC8"/>
    <w:rsid w:val="004E604A"/>
    <w:rsid w:val="004E60CF"/>
    <w:rsid w:val="004E6599"/>
    <w:rsid w:val="004E6677"/>
    <w:rsid w:val="004E6845"/>
    <w:rsid w:val="004E6881"/>
    <w:rsid w:val="004E7192"/>
    <w:rsid w:val="004E71CC"/>
    <w:rsid w:val="004E71E6"/>
    <w:rsid w:val="004E7240"/>
    <w:rsid w:val="004E74BF"/>
    <w:rsid w:val="004E767B"/>
    <w:rsid w:val="004E7715"/>
    <w:rsid w:val="004E7784"/>
    <w:rsid w:val="004E7A3A"/>
    <w:rsid w:val="004E7B59"/>
    <w:rsid w:val="004E7E00"/>
    <w:rsid w:val="004E7F72"/>
    <w:rsid w:val="004F0127"/>
    <w:rsid w:val="004F03EC"/>
    <w:rsid w:val="004F06DE"/>
    <w:rsid w:val="004F0B52"/>
    <w:rsid w:val="004F0E0F"/>
    <w:rsid w:val="004F0F94"/>
    <w:rsid w:val="004F1305"/>
    <w:rsid w:val="004F1332"/>
    <w:rsid w:val="004F137A"/>
    <w:rsid w:val="004F1419"/>
    <w:rsid w:val="004F180B"/>
    <w:rsid w:val="004F18A6"/>
    <w:rsid w:val="004F192C"/>
    <w:rsid w:val="004F1DE8"/>
    <w:rsid w:val="004F1E74"/>
    <w:rsid w:val="004F1F01"/>
    <w:rsid w:val="004F21E9"/>
    <w:rsid w:val="004F266D"/>
    <w:rsid w:val="004F28A8"/>
    <w:rsid w:val="004F28D7"/>
    <w:rsid w:val="004F29AB"/>
    <w:rsid w:val="004F29D8"/>
    <w:rsid w:val="004F2C20"/>
    <w:rsid w:val="004F32BF"/>
    <w:rsid w:val="004F34A6"/>
    <w:rsid w:val="004F35D9"/>
    <w:rsid w:val="004F3672"/>
    <w:rsid w:val="004F38D9"/>
    <w:rsid w:val="004F3B13"/>
    <w:rsid w:val="004F3E83"/>
    <w:rsid w:val="004F3F31"/>
    <w:rsid w:val="004F4348"/>
    <w:rsid w:val="004F4633"/>
    <w:rsid w:val="004F4721"/>
    <w:rsid w:val="004F476B"/>
    <w:rsid w:val="004F4911"/>
    <w:rsid w:val="004F4984"/>
    <w:rsid w:val="004F4B2E"/>
    <w:rsid w:val="004F4DFA"/>
    <w:rsid w:val="004F4E80"/>
    <w:rsid w:val="004F519E"/>
    <w:rsid w:val="004F51F2"/>
    <w:rsid w:val="004F5274"/>
    <w:rsid w:val="004F52B7"/>
    <w:rsid w:val="004F57FB"/>
    <w:rsid w:val="004F5B01"/>
    <w:rsid w:val="004F5D99"/>
    <w:rsid w:val="004F5F96"/>
    <w:rsid w:val="004F6097"/>
    <w:rsid w:val="004F640B"/>
    <w:rsid w:val="004F645E"/>
    <w:rsid w:val="004F65BA"/>
    <w:rsid w:val="004F6AA1"/>
    <w:rsid w:val="004F6B9B"/>
    <w:rsid w:val="004F6E90"/>
    <w:rsid w:val="004F7121"/>
    <w:rsid w:val="004F7321"/>
    <w:rsid w:val="004F746E"/>
    <w:rsid w:val="004F765F"/>
    <w:rsid w:val="004F79CC"/>
    <w:rsid w:val="004F7A93"/>
    <w:rsid w:val="004F7AFE"/>
    <w:rsid w:val="004F7E42"/>
    <w:rsid w:val="004F7FBA"/>
    <w:rsid w:val="00500260"/>
    <w:rsid w:val="0050040A"/>
    <w:rsid w:val="00500B39"/>
    <w:rsid w:val="00500C27"/>
    <w:rsid w:val="00500C82"/>
    <w:rsid w:val="00500EA2"/>
    <w:rsid w:val="00501048"/>
    <w:rsid w:val="005011FF"/>
    <w:rsid w:val="00501560"/>
    <w:rsid w:val="0050175F"/>
    <w:rsid w:val="005018C9"/>
    <w:rsid w:val="005019EB"/>
    <w:rsid w:val="00501D5C"/>
    <w:rsid w:val="00501FB8"/>
    <w:rsid w:val="005020AB"/>
    <w:rsid w:val="005023B1"/>
    <w:rsid w:val="005023CD"/>
    <w:rsid w:val="0050263D"/>
    <w:rsid w:val="00502649"/>
    <w:rsid w:val="005027B0"/>
    <w:rsid w:val="00502802"/>
    <w:rsid w:val="00502B57"/>
    <w:rsid w:val="00502B9C"/>
    <w:rsid w:val="00502C83"/>
    <w:rsid w:val="00502CB3"/>
    <w:rsid w:val="00502CDD"/>
    <w:rsid w:val="00502F61"/>
    <w:rsid w:val="0050348C"/>
    <w:rsid w:val="00503859"/>
    <w:rsid w:val="00503A07"/>
    <w:rsid w:val="00503C08"/>
    <w:rsid w:val="005041F5"/>
    <w:rsid w:val="005043EA"/>
    <w:rsid w:val="00504694"/>
    <w:rsid w:val="0050482D"/>
    <w:rsid w:val="00504AAD"/>
    <w:rsid w:val="00504AE2"/>
    <w:rsid w:val="00504B01"/>
    <w:rsid w:val="00504CB8"/>
    <w:rsid w:val="00504ECE"/>
    <w:rsid w:val="00504F47"/>
    <w:rsid w:val="005052ED"/>
    <w:rsid w:val="005053E9"/>
    <w:rsid w:val="00505476"/>
    <w:rsid w:val="0050560A"/>
    <w:rsid w:val="005056B7"/>
    <w:rsid w:val="00505743"/>
    <w:rsid w:val="00505BF3"/>
    <w:rsid w:val="00505D13"/>
    <w:rsid w:val="00505DEF"/>
    <w:rsid w:val="005067E9"/>
    <w:rsid w:val="00506A75"/>
    <w:rsid w:val="00506ABB"/>
    <w:rsid w:val="00506AC2"/>
    <w:rsid w:val="00506B0B"/>
    <w:rsid w:val="00506B85"/>
    <w:rsid w:val="00506D37"/>
    <w:rsid w:val="00506FFA"/>
    <w:rsid w:val="00507126"/>
    <w:rsid w:val="005071EE"/>
    <w:rsid w:val="00507278"/>
    <w:rsid w:val="005073C0"/>
    <w:rsid w:val="00507772"/>
    <w:rsid w:val="005079C0"/>
    <w:rsid w:val="00507A00"/>
    <w:rsid w:val="00507B88"/>
    <w:rsid w:val="00507BE7"/>
    <w:rsid w:val="00507DE1"/>
    <w:rsid w:val="00507EC8"/>
    <w:rsid w:val="00510089"/>
    <w:rsid w:val="005100EA"/>
    <w:rsid w:val="005102C6"/>
    <w:rsid w:val="00510321"/>
    <w:rsid w:val="00510864"/>
    <w:rsid w:val="005108EF"/>
    <w:rsid w:val="0051096B"/>
    <w:rsid w:val="00510CB3"/>
    <w:rsid w:val="00510D7A"/>
    <w:rsid w:val="0051102F"/>
    <w:rsid w:val="005110FE"/>
    <w:rsid w:val="00511195"/>
    <w:rsid w:val="005115F8"/>
    <w:rsid w:val="005119F4"/>
    <w:rsid w:val="00511A91"/>
    <w:rsid w:val="00511AA7"/>
    <w:rsid w:val="00511C40"/>
    <w:rsid w:val="00512017"/>
    <w:rsid w:val="00512395"/>
    <w:rsid w:val="00512902"/>
    <w:rsid w:val="00512FFE"/>
    <w:rsid w:val="005132D2"/>
    <w:rsid w:val="00513413"/>
    <w:rsid w:val="00513478"/>
    <w:rsid w:val="0051352B"/>
    <w:rsid w:val="005136F7"/>
    <w:rsid w:val="00513923"/>
    <w:rsid w:val="00513959"/>
    <w:rsid w:val="00513BAB"/>
    <w:rsid w:val="00513CB1"/>
    <w:rsid w:val="00513D14"/>
    <w:rsid w:val="00513D78"/>
    <w:rsid w:val="00513F6A"/>
    <w:rsid w:val="00513FDE"/>
    <w:rsid w:val="005145D6"/>
    <w:rsid w:val="0051473E"/>
    <w:rsid w:val="00514E2F"/>
    <w:rsid w:val="00514F75"/>
    <w:rsid w:val="00515138"/>
    <w:rsid w:val="005151ED"/>
    <w:rsid w:val="005152D9"/>
    <w:rsid w:val="0051548F"/>
    <w:rsid w:val="0051549D"/>
    <w:rsid w:val="00515593"/>
    <w:rsid w:val="0051569D"/>
    <w:rsid w:val="005158B8"/>
    <w:rsid w:val="005158EE"/>
    <w:rsid w:val="00515B64"/>
    <w:rsid w:val="00515CB0"/>
    <w:rsid w:val="0051619D"/>
    <w:rsid w:val="00516283"/>
    <w:rsid w:val="005164AF"/>
    <w:rsid w:val="005164FB"/>
    <w:rsid w:val="005168C7"/>
    <w:rsid w:val="00516A30"/>
    <w:rsid w:val="00516DBE"/>
    <w:rsid w:val="00516DCD"/>
    <w:rsid w:val="00516F1B"/>
    <w:rsid w:val="00516F29"/>
    <w:rsid w:val="00516F80"/>
    <w:rsid w:val="0051720D"/>
    <w:rsid w:val="00517643"/>
    <w:rsid w:val="00517651"/>
    <w:rsid w:val="005176B0"/>
    <w:rsid w:val="00517C75"/>
    <w:rsid w:val="00517D4D"/>
    <w:rsid w:val="00517DD3"/>
    <w:rsid w:val="005201DD"/>
    <w:rsid w:val="005202CC"/>
    <w:rsid w:val="0052030B"/>
    <w:rsid w:val="0052080D"/>
    <w:rsid w:val="0052097D"/>
    <w:rsid w:val="00520C78"/>
    <w:rsid w:val="005212AF"/>
    <w:rsid w:val="00521392"/>
    <w:rsid w:val="00521489"/>
    <w:rsid w:val="00521592"/>
    <w:rsid w:val="00521A0F"/>
    <w:rsid w:val="00521FE4"/>
    <w:rsid w:val="00522248"/>
    <w:rsid w:val="00522565"/>
    <w:rsid w:val="005226DB"/>
    <w:rsid w:val="005226F9"/>
    <w:rsid w:val="00522756"/>
    <w:rsid w:val="005228C4"/>
    <w:rsid w:val="00522981"/>
    <w:rsid w:val="00522B4C"/>
    <w:rsid w:val="00522D55"/>
    <w:rsid w:val="00522EFF"/>
    <w:rsid w:val="00522F09"/>
    <w:rsid w:val="00522F26"/>
    <w:rsid w:val="00523052"/>
    <w:rsid w:val="005236EA"/>
    <w:rsid w:val="0052375F"/>
    <w:rsid w:val="005237E0"/>
    <w:rsid w:val="00523828"/>
    <w:rsid w:val="00523967"/>
    <w:rsid w:val="00523B40"/>
    <w:rsid w:val="00523EF7"/>
    <w:rsid w:val="0052401C"/>
    <w:rsid w:val="00524035"/>
    <w:rsid w:val="005241B5"/>
    <w:rsid w:val="005249B9"/>
    <w:rsid w:val="00524F18"/>
    <w:rsid w:val="0052512D"/>
    <w:rsid w:val="00525282"/>
    <w:rsid w:val="00525327"/>
    <w:rsid w:val="0052568C"/>
    <w:rsid w:val="0052596F"/>
    <w:rsid w:val="0052597B"/>
    <w:rsid w:val="00525C13"/>
    <w:rsid w:val="00525DB7"/>
    <w:rsid w:val="00525F1C"/>
    <w:rsid w:val="00525F49"/>
    <w:rsid w:val="00525FC0"/>
    <w:rsid w:val="00525FFA"/>
    <w:rsid w:val="005262F2"/>
    <w:rsid w:val="005263B5"/>
    <w:rsid w:val="00526564"/>
    <w:rsid w:val="00526690"/>
    <w:rsid w:val="005268CA"/>
    <w:rsid w:val="00526C99"/>
    <w:rsid w:val="00527085"/>
    <w:rsid w:val="0052722A"/>
    <w:rsid w:val="005275BE"/>
    <w:rsid w:val="005276F1"/>
    <w:rsid w:val="005278AD"/>
    <w:rsid w:val="00527A89"/>
    <w:rsid w:val="00527AEE"/>
    <w:rsid w:val="00527B79"/>
    <w:rsid w:val="00527D3C"/>
    <w:rsid w:val="00527E60"/>
    <w:rsid w:val="00530026"/>
    <w:rsid w:val="00530307"/>
    <w:rsid w:val="0053086D"/>
    <w:rsid w:val="00530FA4"/>
    <w:rsid w:val="00531194"/>
    <w:rsid w:val="0053124B"/>
    <w:rsid w:val="005314DA"/>
    <w:rsid w:val="00531838"/>
    <w:rsid w:val="00531A5B"/>
    <w:rsid w:val="00531AE5"/>
    <w:rsid w:val="00531B23"/>
    <w:rsid w:val="00531B2B"/>
    <w:rsid w:val="0053242A"/>
    <w:rsid w:val="0053246F"/>
    <w:rsid w:val="00532659"/>
    <w:rsid w:val="00532895"/>
    <w:rsid w:val="00532A0A"/>
    <w:rsid w:val="00532AAB"/>
    <w:rsid w:val="00532B77"/>
    <w:rsid w:val="00532B7B"/>
    <w:rsid w:val="00532BB0"/>
    <w:rsid w:val="00532C97"/>
    <w:rsid w:val="00532FAA"/>
    <w:rsid w:val="00532FB1"/>
    <w:rsid w:val="00533059"/>
    <w:rsid w:val="00533093"/>
    <w:rsid w:val="005330AC"/>
    <w:rsid w:val="00533197"/>
    <w:rsid w:val="00533335"/>
    <w:rsid w:val="0053349F"/>
    <w:rsid w:val="00533548"/>
    <w:rsid w:val="005335E4"/>
    <w:rsid w:val="0053365D"/>
    <w:rsid w:val="0053372B"/>
    <w:rsid w:val="00533747"/>
    <w:rsid w:val="0053439F"/>
    <w:rsid w:val="005345BB"/>
    <w:rsid w:val="00534666"/>
    <w:rsid w:val="00534892"/>
    <w:rsid w:val="00534CCB"/>
    <w:rsid w:val="00534D24"/>
    <w:rsid w:val="005353C4"/>
    <w:rsid w:val="00535552"/>
    <w:rsid w:val="0053599E"/>
    <w:rsid w:val="005359A6"/>
    <w:rsid w:val="005359C7"/>
    <w:rsid w:val="00535B2D"/>
    <w:rsid w:val="00535BDE"/>
    <w:rsid w:val="00535D09"/>
    <w:rsid w:val="00535D46"/>
    <w:rsid w:val="00535DF5"/>
    <w:rsid w:val="00535F00"/>
    <w:rsid w:val="00535F76"/>
    <w:rsid w:val="00536012"/>
    <w:rsid w:val="005360DB"/>
    <w:rsid w:val="005364C5"/>
    <w:rsid w:val="00536588"/>
    <w:rsid w:val="005368B9"/>
    <w:rsid w:val="00536A02"/>
    <w:rsid w:val="00536F06"/>
    <w:rsid w:val="00537216"/>
    <w:rsid w:val="005373BF"/>
    <w:rsid w:val="005373E2"/>
    <w:rsid w:val="005375C5"/>
    <w:rsid w:val="005375E2"/>
    <w:rsid w:val="0053771C"/>
    <w:rsid w:val="00537A60"/>
    <w:rsid w:val="00537B4A"/>
    <w:rsid w:val="00537B59"/>
    <w:rsid w:val="00537D13"/>
    <w:rsid w:val="00537DAA"/>
    <w:rsid w:val="00537DE6"/>
    <w:rsid w:val="005400EF"/>
    <w:rsid w:val="005403B5"/>
    <w:rsid w:val="005403DA"/>
    <w:rsid w:val="0054047B"/>
    <w:rsid w:val="005405AA"/>
    <w:rsid w:val="005406A0"/>
    <w:rsid w:val="00540B7C"/>
    <w:rsid w:val="00540BDA"/>
    <w:rsid w:val="00540E81"/>
    <w:rsid w:val="00540F09"/>
    <w:rsid w:val="00541136"/>
    <w:rsid w:val="005412D3"/>
    <w:rsid w:val="005413F8"/>
    <w:rsid w:val="0054188E"/>
    <w:rsid w:val="0054195A"/>
    <w:rsid w:val="00541CE2"/>
    <w:rsid w:val="00541F01"/>
    <w:rsid w:val="00542422"/>
    <w:rsid w:val="0054263C"/>
    <w:rsid w:val="005426F0"/>
    <w:rsid w:val="0054270F"/>
    <w:rsid w:val="00542810"/>
    <w:rsid w:val="005428D8"/>
    <w:rsid w:val="00542907"/>
    <w:rsid w:val="005429F2"/>
    <w:rsid w:val="00542DAC"/>
    <w:rsid w:val="00543161"/>
    <w:rsid w:val="0054333E"/>
    <w:rsid w:val="005437AA"/>
    <w:rsid w:val="005439BC"/>
    <w:rsid w:val="00543A24"/>
    <w:rsid w:val="00543AD7"/>
    <w:rsid w:val="00543BEC"/>
    <w:rsid w:val="00543DCF"/>
    <w:rsid w:val="00543E3E"/>
    <w:rsid w:val="00543F92"/>
    <w:rsid w:val="005443E9"/>
    <w:rsid w:val="005444FA"/>
    <w:rsid w:val="00544622"/>
    <w:rsid w:val="00544802"/>
    <w:rsid w:val="005448FA"/>
    <w:rsid w:val="00544ACC"/>
    <w:rsid w:val="00544CED"/>
    <w:rsid w:val="005450B0"/>
    <w:rsid w:val="005452A7"/>
    <w:rsid w:val="00545339"/>
    <w:rsid w:val="0054558C"/>
    <w:rsid w:val="00545700"/>
    <w:rsid w:val="00545831"/>
    <w:rsid w:val="0054583A"/>
    <w:rsid w:val="005459B6"/>
    <w:rsid w:val="005459B7"/>
    <w:rsid w:val="005459E0"/>
    <w:rsid w:val="00545AD5"/>
    <w:rsid w:val="00545B2D"/>
    <w:rsid w:val="00545BB1"/>
    <w:rsid w:val="00545CEF"/>
    <w:rsid w:val="00545DB2"/>
    <w:rsid w:val="00545FF1"/>
    <w:rsid w:val="005460F4"/>
    <w:rsid w:val="00546141"/>
    <w:rsid w:val="005461E3"/>
    <w:rsid w:val="005463CD"/>
    <w:rsid w:val="0054645E"/>
    <w:rsid w:val="0054652E"/>
    <w:rsid w:val="0054669A"/>
    <w:rsid w:val="00546783"/>
    <w:rsid w:val="00546BCB"/>
    <w:rsid w:val="00546E6C"/>
    <w:rsid w:val="00547761"/>
    <w:rsid w:val="005477AF"/>
    <w:rsid w:val="005477D5"/>
    <w:rsid w:val="00547850"/>
    <w:rsid w:val="00547CAE"/>
    <w:rsid w:val="00547EA4"/>
    <w:rsid w:val="00547EA5"/>
    <w:rsid w:val="00550233"/>
    <w:rsid w:val="005506E2"/>
    <w:rsid w:val="005510ED"/>
    <w:rsid w:val="005510FC"/>
    <w:rsid w:val="00551221"/>
    <w:rsid w:val="00551256"/>
    <w:rsid w:val="00551579"/>
    <w:rsid w:val="005518E2"/>
    <w:rsid w:val="00551BB0"/>
    <w:rsid w:val="00551F9A"/>
    <w:rsid w:val="00552017"/>
    <w:rsid w:val="00552048"/>
    <w:rsid w:val="0055235C"/>
    <w:rsid w:val="005524EB"/>
    <w:rsid w:val="0055250C"/>
    <w:rsid w:val="0055274E"/>
    <w:rsid w:val="00552960"/>
    <w:rsid w:val="00552B4D"/>
    <w:rsid w:val="00552B84"/>
    <w:rsid w:val="00552C71"/>
    <w:rsid w:val="00552DF9"/>
    <w:rsid w:val="00552E03"/>
    <w:rsid w:val="00552F22"/>
    <w:rsid w:val="0055303F"/>
    <w:rsid w:val="00553271"/>
    <w:rsid w:val="0055327D"/>
    <w:rsid w:val="0055353E"/>
    <w:rsid w:val="005535DE"/>
    <w:rsid w:val="00553667"/>
    <w:rsid w:val="005537BB"/>
    <w:rsid w:val="005538DC"/>
    <w:rsid w:val="0055391F"/>
    <w:rsid w:val="005540FF"/>
    <w:rsid w:val="005541A6"/>
    <w:rsid w:val="0055467E"/>
    <w:rsid w:val="00554726"/>
    <w:rsid w:val="00554A2B"/>
    <w:rsid w:val="00554FB1"/>
    <w:rsid w:val="005550F7"/>
    <w:rsid w:val="0055517E"/>
    <w:rsid w:val="00555AF5"/>
    <w:rsid w:val="00555B2E"/>
    <w:rsid w:val="00555DC1"/>
    <w:rsid w:val="00555E0F"/>
    <w:rsid w:val="00555FE7"/>
    <w:rsid w:val="00556092"/>
    <w:rsid w:val="0055621A"/>
    <w:rsid w:val="00556512"/>
    <w:rsid w:val="005566A6"/>
    <w:rsid w:val="0055694C"/>
    <w:rsid w:val="00556A70"/>
    <w:rsid w:val="00556A9C"/>
    <w:rsid w:val="005572BA"/>
    <w:rsid w:val="00557304"/>
    <w:rsid w:val="00557424"/>
    <w:rsid w:val="00557675"/>
    <w:rsid w:val="00557752"/>
    <w:rsid w:val="0055784A"/>
    <w:rsid w:val="00557928"/>
    <w:rsid w:val="00557A0E"/>
    <w:rsid w:val="00557BD2"/>
    <w:rsid w:val="00557CA7"/>
    <w:rsid w:val="00557D02"/>
    <w:rsid w:val="00557E61"/>
    <w:rsid w:val="00560198"/>
    <w:rsid w:val="0056021F"/>
    <w:rsid w:val="005602AE"/>
    <w:rsid w:val="00560361"/>
    <w:rsid w:val="005606AA"/>
    <w:rsid w:val="00560783"/>
    <w:rsid w:val="005607A2"/>
    <w:rsid w:val="0056086C"/>
    <w:rsid w:val="00560897"/>
    <w:rsid w:val="0056090D"/>
    <w:rsid w:val="00560DBA"/>
    <w:rsid w:val="00560EE2"/>
    <w:rsid w:val="00561342"/>
    <w:rsid w:val="00561466"/>
    <w:rsid w:val="00561573"/>
    <w:rsid w:val="00561842"/>
    <w:rsid w:val="00561848"/>
    <w:rsid w:val="005623B6"/>
    <w:rsid w:val="00562428"/>
    <w:rsid w:val="00562657"/>
    <w:rsid w:val="00562B91"/>
    <w:rsid w:val="005630C4"/>
    <w:rsid w:val="0056351B"/>
    <w:rsid w:val="005636F1"/>
    <w:rsid w:val="00563CA2"/>
    <w:rsid w:val="005641A5"/>
    <w:rsid w:val="005644C1"/>
    <w:rsid w:val="00564532"/>
    <w:rsid w:val="00564868"/>
    <w:rsid w:val="00564A7F"/>
    <w:rsid w:val="00564A9B"/>
    <w:rsid w:val="00564CBA"/>
    <w:rsid w:val="00564EBA"/>
    <w:rsid w:val="005650D6"/>
    <w:rsid w:val="00565316"/>
    <w:rsid w:val="0056543A"/>
    <w:rsid w:val="005655FE"/>
    <w:rsid w:val="0056560B"/>
    <w:rsid w:val="00565993"/>
    <w:rsid w:val="0056608F"/>
    <w:rsid w:val="00566196"/>
    <w:rsid w:val="00566324"/>
    <w:rsid w:val="005664FA"/>
    <w:rsid w:val="0056692F"/>
    <w:rsid w:val="005669CB"/>
    <w:rsid w:val="00566A22"/>
    <w:rsid w:val="00566AD4"/>
    <w:rsid w:val="00566B50"/>
    <w:rsid w:val="00566C0F"/>
    <w:rsid w:val="0056711B"/>
    <w:rsid w:val="005672D0"/>
    <w:rsid w:val="0056741B"/>
    <w:rsid w:val="005675F2"/>
    <w:rsid w:val="005677C2"/>
    <w:rsid w:val="00567B29"/>
    <w:rsid w:val="00567C5B"/>
    <w:rsid w:val="00567D91"/>
    <w:rsid w:val="00567F2D"/>
    <w:rsid w:val="00567FDE"/>
    <w:rsid w:val="00570001"/>
    <w:rsid w:val="005702C9"/>
    <w:rsid w:val="00570481"/>
    <w:rsid w:val="005704B3"/>
    <w:rsid w:val="0057098C"/>
    <w:rsid w:val="00570A1A"/>
    <w:rsid w:val="00570CDE"/>
    <w:rsid w:val="00570D23"/>
    <w:rsid w:val="005710CA"/>
    <w:rsid w:val="005713F9"/>
    <w:rsid w:val="0057147D"/>
    <w:rsid w:val="0057150D"/>
    <w:rsid w:val="0057173E"/>
    <w:rsid w:val="00571A93"/>
    <w:rsid w:val="00571B6E"/>
    <w:rsid w:val="00571FCD"/>
    <w:rsid w:val="0057204D"/>
    <w:rsid w:val="005720B9"/>
    <w:rsid w:val="005721DA"/>
    <w:rsid w:val="005722E8"/>
    <w:rsid w:val="0057244A"/>
    <w:rsid w:val="005724F5"/>
    <w:rsid w:val="005725AF"/>
    <w:rsid w:val="00572701"/>
    <w:rsid w:val="00572762"/>
    <w:rsid w:val="00572C02"/>
    <w:rsid w:val="00572D89"/>
    <w:rsid w:val="00572E33"/>
    <w:rsid w:val="00572EC0"/>
    <w:rsid w:val="00573077"/>
    <w:rsid w:val="005730D4"/>
    <w:rsid w:val="005732C5"/>
    <w:rsid w:val="0057373F"/>
    <w:rsid w:val="00573747"/>
    <w:rsid w:val="00573919"/>
    <w:rsid w:val="005739A3"/>
    <w:rsid w:val="00573AF5"/>
    <w:rsid w:val="00573B10"/>
    <w:rsid w:val="00573B31"/>
    <w:rsid w:val="00573D00"/>
    <w:rsid w:val="00573F92"/>
    <w:rsid w:val="00574190"/>
    <w:rsid w:val="00574935"/>
    <w:rsid w:val="00575135"/>
    <w:rsid w:val="005751BA"/>
    <w:rsid w:val="005751C9"/>
    <w:rsid w:val="005752C6"/>
    <w:rsid w:val="00575311"/>
    <w:rsid w:val="005754F4"/>
    <w:rsid w:val="00575506"/>
    <w:rsid w:val="005758BB"/>
    <w:rsid w:val="00575947"/>
    <w:rsid w:val="00575B44"/>
    <w:rsid w:val="00575EDE"/>
    <w:rsid w:val="00575FBE"/>
    <w:rsid w:val="0057630B"/>
    <w:rsid w:val="00576471"/>
    <w:rsid w:val="00576499"/>
    <w:rsid w:val="00576A8F"/>
    <w:rsid w:val="00576F82"/>
    <w:rsid w:val="0057752D"/>
    <w:rsid w:val="005779BA"/>
    <w:rsid w:val="005779EC"/>
    <w:rsid w:val="005779F6"/>
    <w:rsid w:val="00577B33"/>
    <w:rsid w:val="00577E5B"/>
    <w:rsid w:val="00580158"/>
    <w:rsid w:val="0058058A"/>
    <w:rsid w:val="00580645"/>
    <w:rsid w:val="005806F6"/>
    <w:rsid w:val="0058077C"/>
    <w:rsid w:val="0058089E"/>
    <w:rsid w:val="00580973"/>
    <w:rsid w:val="00580DD0"/>
    <w:rsid w:val="005811A9"/>
    <w:rsid w:val="005812A7"/>
    <w:rsid w:val="005815AF"/>
    <w:rsid w:val="00581674"/>
    <w:rsid w:val="005817B4"/>
    <w:rsid w:val="0058187B"/>
    <w:rsid w:val="005819D2"/>
    <w:rsid w:val="00581B00"/>
    <w:rsid w:val="00581CC1"/>
    <w:rsid w:val="00581E8B"/>
    <w:rsid w:val="0058215E"/>
    <w:rsid w:val="005822EB"/>
    <w:rsid w:val="005829C2"/>
    <w:rsid w:val="00582ABB"/>
    <w:rsid w:val="00582C82"/>
    <w:rsid w:val="00582E3B"/>
    <w:rsid w:val="00582E6E"/>
    <w:rsid w:val="00582EB9"/>
    <w:rsid w:val="00583065"/>
    <w:rsid w:val="005830CC"/>
    <w:rsid w:val="005831D2"/>
    <w:rsid w:val="00583534"/>
    <w:rsid w:val="00583615"/>
    <w:rsid w:val="00583651"/>
    <w:rsid w:val="00583A17"/>
    <w:rsid w:val="00583AB5"/>
    <w:rsid w:val="00583DAE"/>
    <w:rsid w:val="0058434C"/>
    <w:rsid w:val="00584715"/>
    <w:rsid w:val="00584D37"/>
    <w:rsid w:val="00585723"/>
    <w:rsid w:val="0058575C"/>
    <w:rsid w:val="00585860"/>
    <w:rsid w:val="005858E0"/>
    <w:rsid w:val="00585955"/>
    <w:rsid w:val="00585999"/>
    <w:rsid w:val="00585A6C"/>
    <w:rsid w:val="00585B04"/>
    <w:rsid w:val="00585D7C"/>
    <w:rsid w:val="00585EF6"/>
    <w:rsid w:val="005861E6"/>
    <w:rsid w:val="00586697"/>
    <w:rsid w:val="0058678D"/>
    <w:rsid w:val="005868D5"/>
    <w:rsid w:val="005871B8"/>
    <w:rsid w:val="005874A8"/>
    <w:rsid w:val="00587DDB"/>
    <w:rsid w:val="00587ED4"/>
    <w:rsid w:val="00587EEB"/>
    <w:rsid w:val="0059022A"/>
    <w:rsid w:val="00590401"/>
    <w:rsid w:val="005904D7"/>
    <w:rsid w:val="005904F3"/>
    <w:rsid w:val="00590790"/>
    <w:rsid w:val="00590A67"/>
    <w:rsid w:val="00590C43"/>
    <w:rsid w:val="00590FEE"/>
    <w:rsid w:val="00591324"/>
    <w:rsid w:val="005913A6"/>
    <w:rsid w:val="00591837"/>
    <w:rsid w:val="00591DEC"/>
    <w:rsid w:val="00591FFD"/>
    <w:rsid w:val="00592044"/>
    <w:rsid w:val="00592060"/>
    <w:rsid w:val="00592133"/>
    <w:rsid w:val="00592233"/>
    <w:rsid w:val="00592282"/>
    <w:rsid w:val="005927DC"/>
    <w:rsid w:val="005929A0"/>
    <w:rsid w:val="00592B37"/>
    <w:rsid w:val="00592CE2"/>
    <w:rsid w:val="00592E78"/>
    <w:rsid w:val="00593381"/>
    <w:rsid w:val="005934B8"/>
    <w:rsid w:val="00593640"/>
    <w:rsid w:val="00593714"/>
    <w:rsid w:val="00593AC8"/>
    <w:rsid w:val="00593C03"/>
    <w:rsid w:val="00594B03"/>
    <w:rsid w:val="00594BDF"/>
    <w:rsid w:val="00594DC7"/>
    <w:rsid w:val="00594F47"/>
    <w:rsid w:val="00594F84"/>
    <w:rsid w:val="00595166"/>
    <w:rsid w:val="005951CD"/>
    <w:rsid w:val="0059526B"/>
    <w:rsid w:val="005954CE"/>
    <w:rsid w:val="0059572C"/>
    <w:rsid w:val="005958FE"/>
    <w:rsid w:val="00595B1D"/>
    <w:rsid w:val="00595BCD"/>
    <w:rsid w:val="00595C47"/>
    <w:rsid w:val="00595FEC"/>
    <w:rsid w:val="0059603A"/>
    <w:rsid w:val="00596084"/>
    <w:rsid w:val="005962F8"/>
    <w:rsid w:val="00596654"/>
    <w:rsid w:val="00596E07"/>
    <w:rsid w:val="00597112"/>
    <w:rsid w:val="0059721E"/>
    <w:rsid w:val="00597358"/>
    <w:rsid w:val="005973A7"/>
    <w:rsid w:val="00597691"/>
    <w:rsid w:val="00597A4C"/>
    <w:rsid w:val="00597B3C"/>
    <w:rsid w:val="00597ECC"/>
    <w:rsid w:val="00597F63"/>
    <w:rsid w:val="00597FB5"/>
    <w:rsid w:val="005A02D3"/>
    <w:rsid w:val="005A0404"/>
    <w:rsid w:val="005A05AC"/>
    <w:rsid w:val="005A05FD"/>
    <w:rsid w:val="005A096E"/>
    <w:rsid w:val="005A0D43"/>
    <w:rsid w:val="005A0F26"/>
    <w:rsid w:val="005A0F88"/>
    <w:rsid w:val="005A103C"/>
    <w:rsid w:val="005A12A6"/>
    <w:rsid w:val="005A145A"/>
    <w:rsid w:val="005A1535"/>
    <w:rsid w:val="005A1702"/>
    <w:rsid w:val="005A18B0"/>
    <w:rsid w:val="005A1D30"/>
    <w:rsid w:val="005A1D46"/>
    <w:rsid w:val="005A1D95"/>
    <w:rsid w:val="005A1EF3"/>
    <w:rsid w:val="005A2346"/>
    <w:rsid w:val="005A25AD"/>
    <w:rsid w:val="005A2B24"/>
    <w:rsid w:val="005A2B66"/>
    <w:rsid w:val="005A2DB2"/>
    <w:rsid w:val="005A305D"/>
    <w:rsid w:val="005A33CE"/>
    <w:rsid w:val="005A35CB"/>
    <w:rsid w:val="005A35F5"/>
    <w:rsid w:val="005A36F7"/>
    <w:rsid w:val="005A3CD8"/>
    <w:rsid w:val="005A3D8D"/>
    <w:rsid w:val="005A41AC"/>
    <w:rsid w:val="005A429B"/>
    <w:rsid w:val="005A4418"/>
    <w:rsid w:val="005A4586"/>
    <w:rsid w:val="005A45C8"/>
    <w:rsid w:val="005A483A"/>
    <w:rsid w:val="005A484D"/>
    <w:rsid w:val="005A48A1"/>
    <w:rsid w:val="005A48AA"/>
    <w:rsid w:val="005A4915"/>
    <w:rsid w:val="005A4C02"/>
    <w:rsid w:val="005A4E3B"/>
    <w:rsid w:val="005A4E62"/>
    <w:rsid w:val="005A5508"/>
    <w:rsid w:val="005A57D1"/>
    <w:rsid w:val="005A5B68"/>
    <w:rsid w:val="005A6281"/>
    <w:rsid w:val="005A631C"/>
    <w:rsid w:val="005A6680"/>
    <w:rsid w:val="005A675E"/>
    <w:rsid w:val="005A69B3"/>
    <w:rsid w:val="005A6BC3"/>
    <w:rsid w:val="005A6FD7"/>
    <w:rsid w:val="005A72EF"/>
    <w:rsid w:val="005A747B"/>
    <w:rsid w:val="005A7564"/>
    <w:rsid w:val="005A75C9"/>
    <w:rsid w:val="005A766F"/>
    <w:rsid w:val="005A771C"/>
    <w:rsid w:val="005A773E"/>
    <w:rsid w:val="005A77BE"/>
    <w:rsid w:val="005A7E63"/>
    <w:rsid w:val="005B001D"/>
    <w:rsid w:val="005B01C6"/>
    <w:rsid w:val="005B0643"/>
    <w:rsid w:val="005B0DBF"/>
    <w:rsid w:val="005B0F56"/>
    <w:rsid w:val="005B10AD"/>
    <w:rsid w:val="005B10FF"/>
    <w:rsid w:val="005B1257"/>
    <w:rsid w:val="005B163B"/>
    <w:rsid w:val="005B16CD"/>
    <w:rsid w:val="005B16D5"/>
    <w:rsid w:val="005B16E0"/>
    <w:rsid w:val="005B1DC1"/>
    <w:rsid w:val="005B1F39"/>
    <w:rsid w:val="005B1F9D"/>
    <w:rsid w:val="005B2183"/>
    <w:rsid w:val="005B21E7"/>
    <w:rsid w:val="005B2222"/>
    <w:rsid w:val="005B2250"/>
    <w:rsid w:val="005B23E6"/>
    <w:rsid w:val="005B290E"/>
    <w:rsid w:val="005B293E"/>
    <w:rsid w:val="005B2A8B"/>
    <w:rsid w:val="005B2E45"/>
    <w:rsid w:val="005B3007"/>
    <w:rsid w:val="005B33CA"/>
    <w:rsid w:val="005B3571"/>
    <w:rsid w:val="005B3854"/>
    <w:rsid w:val="005B3A42"/>
    <w:rsid w:val="005B3C78"/>
    <w:rsid w:val="005B42F1"/>
    <w:rsid w:val="005B44B6"/>
    <w:rsid w:val="005B46F6"/>
    <w:rsid w:val="005B46FE"/>
    <w:rsid w:val="005B48A1"/>
    <w:rsid w:val="005B4A8B"/>
    <w:rsid w:val="005B4BE9"/>
    <w:rsid w:val="005B4D7F"/>
    <w:rsid w:val="005B55F8"/>
    <w:rsid w:val="005B562E"/>
    <w:rsid w:val="005B56E4"/>
    <w:rsid w:val="005B578A"/>
    <w:rsid w:val="005B5AF0"/>
    <w:rsid w:val="005B5B69"/>
    <w:rsid w:val="005B5CA9"/>
    <w:rsid w:val="005B5E42"/>
    <w:rsid w:val="005B5E8B"/>
    <w:rsid w:val="005B5EB8"/>
    <w:rsid w:val="005B6188"/>
    <w:rsid w:val="005B6306"/>
    <w:rsid w:val="005B662F"/>
    <w:rsid w:val="005B673C"/>
    <w:rsid w:val="005B676C"/>
    <w:rsid w:val="005B67D5"/>
    <w:rsid w:val="005B6899"/>
    <w:rsid w:val="005B6AC1"/>
    <w:rsid w:val="005B6B48"/>
    <w:rsid w:val="005B6E65"/>
    <w:rsid w:val="005B750C"/>
    <w:rsid w:val="005B786E"/>
    <w:rsid w:val="005B797B"/>
    <w:rsid w:val="005B7C5A"/>
    <w:rsid w:val="005C018A"/>
    <w:rsid w:val="005C03E3"/>
    <w:rsid w:val="005C04D0"/>
    <w:rsid w:val="005C0518"/>
    <w:rsid w:val="005C0636"/>
    <w:rsid w:val="005C0692"/>
    <w:rsid w:val="005C098B"/>
    <w:rsid w:val="005C1233"/>
    <w:rsid w:val="005C13A4"/>
    <w:rsid w:val="005C172C"/>
    <w:rsid w:val="005C1741"/>
    <w:rsid w:val="005C1B28"/>
    <w:rsid w:val="005C1B62"/>
    <w:rsid w:val="005C1CC0"/>
    <w:rsid w:val="005C1E4D"/>
    <w:rsid w:val="005C1E71"/>
    <w:rsid w:val="005C2080"/>
    <w:rsid w:val="005C213E"/>
    <w:rsid w:val="005C2226"/>
    <w:rsid w:val="005C228D"/>
    <w:rsid w:val="005C2329"/>
    <w:rsid w:val="005C24CA"/>
    <w:rsid w:val="005C2980"/>
    <w:rsid w:val="005C2A23"/>
    <w:rsid w:val="005C2B06"/>
    <w:rsid w:val="005C2C8B"/>
    <w:rsid w:val="005C3467"/>
    <w:rsid w:val="005C3497"/>
    <w:rsid w:val="005C351D"/>
    <w:rsid w:val="005C3C6A"/>
    <w:rsid w:val="005C3CED"/>
    <w:rsid w:val="005C3D6F"/>
    <w:rsid w:val="005C3E0C"/>
    <w:rsid w:val="005C3FCA"/>
    <w:rsid w:val="005C3FE2"/>
    <w:rsid w:val="005C4170"/>
    <w:rsid w:val="005C4511"/>
    <w:rsid w:val="005C47A2"/>
    <w:rsid w:val="005C4842"/>
    <w:rsid w:val="005C4AA0"/>
    <w:rsid w:val="005C4C99"/>
    <w:rsid w:val="005C4CED"/>
    <w:rsid w:val="005C4DFE"/>
    <w:rsid w:val="005C52D1"/>
    <w:rsid w:val="005C53D2"/>
    <w:rsid w:val="005C5554"/>
    <w:rsid w:val="005C56AB"/>
    <w:rsid w:val="005C56F8"/>
    <w:rsid w:val="005C5754"/>
    <w:rsid w:val="005C5B0D"/>
    <w:rsid w:val="005C5B12"/>
    <w:rsid w:val="005C5B20"/>
    <w:rsid w:val="005C5ECB"/>
    <w:rsid w:val="005C5ECD"/>
    <w:rsid w:val="005C5FA5"/>
    <w:rsid w:val="005C602E"/>
    <w:rsid w:val="005C62B8"/>
    <w:rsid w:val="005C6309"/>
    <w:rsid w:val="005C644F"/>
    <w:rsid w:val="005C6662"/>
    <w:rsid w:val="005C6702"/>
    <w:rsid w:val="005C674E"/>
    <w:rsid w:val="005C6A43"/>
    <w:rsid w:val="005C6B11"/>
    <w:rsid w:val="005C6EB9"/>
    <w:rsid w:val="005C70BC"/>
    <w:rsid w:val="005C717A"/>
    <w:rsid w:val="005C733C"/>
    <w:rsid w:val="005C75C1"/>
    <w:rsid w:val="005C7771"/>
    <w:rsid w:val="005C79F8"/>
    <w:rsid w:val="005C7B6D"/>
    <w:rsid w:val="005C7FA7"/>
    <w:rsid w:val="005D00AF"/>
    <w:rsid w:val="005D0503"/>
    <w:rsid w:val="005D0BA3"/>
    <w:rsid w:val="005D0C07"/>
    <w:rsid w:val="005D0DA8"/>
    <w:rsid w:val="005D0E4F"/>
    <w:rsid w:val="005D0FB5"/>
    <w:rsid w:val="005D1043"/>
    <w:rsid w:val="005D15E3"/>
    <w:rsid w:val="005D18C3"/>
    <w:rsid w:val="005D1BF9"/>
    <w:rsid w:val="005D1F90"/>
    <w:rsid w:val="005D1FA8"/>
    <w:rsid w:val="005D20C7"/>
    <w:rsid w:val="005D20DC"/>
    <w:rsid w:val="005D22C5"/>
    <w:rsid w:val="005D2435"/>
    <w:rsid w:val="005D2459"/>
    <w:rsid w:val="005D24C3"/>
    <w:rsid w:val="005D26BB"/>
    <w:rsid w:val="005D27C8"/>
    <w:rsid w:val="005D2DC9"/>
    <w:rsid w:val="005D2E6B"/>
    <w:rsid w:val="005D30DB"/>
    <w:rsid w:val="005D347B"/>
    <w:rsid w:val="005D3559"/>
    <w:rsid w:val="005D357D"/>
    <w:rsid w:val="005D3764"/>
    <w:rsid w:val="005D3909"/>
    <w:rsid w:val="005D3A48"/>
    <w:rsid w:val="005D3B48"/>
    <w:rsid w:val="005D3DFF"/>
    <w:rsid w:val="005D3EA8"/>
    <w:rsid w:val="005D4159"/>
    <w:rsid w:val="005D4210"/>
    <w:rsid w:val="005D441E"/>
    <w:rsid w:val="005D4934"/>
    <w:rsid w:val="005D4966"/>
    <w:rsid w:val="005D49E3"/>
    <w:rsid w:val="005D49F3"/>
    <w:rsid w:val="005D4B14"/>
    <w:rsid w:val="005D4C88"/>
    <w:rsid w:val="005D4E33"/>
    <w:rsid w:val="005D5156"/>
    <w:rsid w:val="005D51BB"/>
    <w:rsid w:val="005D52E9"/>
    <w:rsid w:val="005D5782"/>
    <w:rsid w:val="005D57B5"/>
    <w:rsid w:val="005D5A07"/>
    <w:rsid w:val="005D5B93"/>
    <w:rsid w:val="005D5D56"/>
    <w:rsid w:val="005D5E0C"/>
    <w:rsid w:val="005D5F95"/>
    <w:rsid w:val="005D61AD"/>
    <w:rsid w:val="005D6508"/>
    <w:rsid w:val="005D662A"/>
    <w:rsid w:val="005D6787"/>
    <w:rsid w:val="005D69B2"/>
    <w:rsid w:val="005D6C79"/>
    <w:rsid w:val="005D6CD5"/>
    <w:rsid w:val="005D732C"/>
    <w:rsid w:val="005D7693"/>
    <w:rsid w:val="005D77A3"/>
    <w:rsid w:val="005D784B"/>
    <w:rsid w:val="005D78B8"/>
    <w:rsid w:val="005D793F"/>
    <w:rsid w:val="005D7953"/>
    <w:rsid w:val="005D7C83"/>
    <w:rsid w:val="005D7E3E"/>
    <w:rsid w:val="005D7EE0"/>
    <w:rsid w:val="005D7FEB"/>
    <w:rsid w:val="005E017A"/>
    <w:rsid w:val="005E05D4"/>
    <w:rsid w:val="005E063D"/>
    <w:rsid w:val="005E09F2"/>
    <w:rsid w:val="005E0AF9"/>
    <w:rsid w:val="005E0E15"/>
    <w:rsid w:val="005E0EB1"/>
    <w:rsid w:val="005E13F0"/>
    <w:rsid w:val="005E163D"/>
    <w:rsid w:val="005E185F"/>
    <w:rsid w:val="005E1D20"/>
    <w:rsid w:val="005E1DEE"/>
    <w:rsid w:val="005E2177"/>
    <w:rsid w:val="005E23A0"/>
    <w:rsid w:val="005E28D2"/>
    <w:rsid w:val="005E2A92"/>
    <w:rsid w:val="005E2B2D"/>
    <w:rsid w:val="005E2D4B"/>
    <w:rsid w:val="005E2E26"/>
    <w:rsid w:val="005E2E92"/>
    <w:rsid w:val="005E2F5F"/>
    <w:rsid w:val="005E3475"/>
    <w:rsid w:val="005E3AD6"/>
    <w:rsid w:val="005E3AED"/>
    <w:rsid w:val="005E3E7E"/>
    <w:rsid w:val="005E3FBE"/>
    <w:rsid w:val="005E4042"/>
    <w:rsid w:val="005E40C2"/>
    <w:rsid w:val="005E432F"/>
    <w:rsid w:val="005E4373"/>
    <w:rsid w:val="005E46A0"/>
    <w:rsid w:val="005E4ECB"/>
    <w:rsid w:val="005E4EFC"/>
    <w:rsid w:val="005E4F46"/>
    <w:rsid w:val="005E4FA7"/>
    <w:rsid w:val="005E53A9"/>
    <w:rsid w:val="005E55DE"/>
    <w:rsid w:val="005E55E2"/>
    <w:rsid w:val="005E5AC7"/>
    <w:rsid w:val="005E5ACA"/>
    <w:rsid w:val="005E5B53"/>
    <w:rsid w:val="005E5C3F"/>
    <w:rsid w:val="005E5D51"/>
    <w:rsid w:val="005E6015"/>
    <w:rsid w:val="005E60DB"/>
    <w:rsid w:val="005E6176"/>
    <w:rsid w:val="005E6386"/>
    <w:rsid w:val="005E6489"/>
    <w:rsid w:val="005E6496"/>
    <w:rsid w:val="005E664F"/>
    <w:rsid w:val="005E694A"/>
    <w:rsid w:val="005E6958"/>
    <w:rsid w:val="005E6A7F"/>
    <w:rsid w:val="005E6E5B"/>
    <w:rsid w:val="005E76B9"/>
    <w:rsid w:val="005E76DC"/>
    <w:rsid w:val="005E76EE"/>
    <w:rsid w:val="005E77A9"/>
    <w:rsid w:val="005E7843"/>
    <w:rsid w:val="005E7888"/>
    <w:rsid w:val="005E7C45"/>
    <w:rsid w:val="005E7F3F"/>
    <w:rsid w:val="005F001E"/>
    <w:rsid w:val="005F035B"/>
    <w:rsid w:val="005F042D"/>
    <w:rsid w:val="005F04B4"/>
    <w:rsid w:val="005F055B"/>
    <w:rsid w:val="005F0823"/>
    <w:rsid w:val="005F09A8"/>
    <w:rsid w:val="005F0B07"/>
    <w:rsid w:val="005F0CCD"/>
    <w:rsid w:val="005F0E46"/>
    <w:rsid w:val="005F0E55"/>
    <w:rsid w:val="005F10D7"/>
    <w:rsid w:val="005F13C3"/>
    <w:rsid w:val="005F16E4"/>
    <w:rsid w:val="005F1788"/>
    <w:rsid w:val="005F1AFD"/>
    <w:rsid w:val="005F1CD7"/>
    <w:rsid w:val="005F1DF5"/>
    <w:rsid w:val="005F2042"/>
    <w:rsid w:val="005F20A7"/>
    <w:rsid w:val="005F20C7"/>
    <w:rsid w:val="005F2290"/>
    <w:rsid w:val="005F25F2"/>
    <w:rsid w:val="005F26A3"/>
    <w:rsid w:val="005F2A2A"/>
    <w:rsid w:val="005F2CBD"/>
    <w:rsid w:val="005F2E88"/>
    <w:rsid w:val="005F2EA2"/>
    <w:rsid w:val="005F2F54"/>
    <w:rsid w:val="005F30E4"/>
    <w:rsid w:val="005F32C8"/>
    <w:rsid w:val="005F3392"/>
    <w:rsid w:val="005F33BF"/>
    <w:rsid w:val="005F3580"/>
    <w:rsid w:val="005F3B7B"/>
    <w:rsid w:val="005F3E28"/>
    <w:rsid w:val="005F3E3B"/>
    <w:rsid w:val="005F3F5F"/>
    <w:rsid w:val="005F4AF1"/>
    <w:rsid w:val="005F4C9D"/>
    <w:rsid w:val="005F5096"/>
    <w:rsid w:val="005F515C"/>
    <w:rsid w:val="005F52CF"/>
    <w:rsid w:val="005F5451"/>
    <w:rsid w:val="005F54D0"/>
    <w:rsid w:val="005F5501"/>
    <w:rsid w:val="005F5AD6"/>
    <w:rsid w:val="005F5EAF"/>
    <w:rsid w:val="005F5F93"/>
    <w:rsid w:val="005F62BC"/>
    <w:rsid w:val="005F68F3"/>
    <w:rsid w:val="005F6B63"/>
    <w:rsid w:val="005F6D18"/>
    <w:rsid w:val="005F6F5B"/>
    <w:rsid w:val="005F6F6C"/>
    <w:rsid w:val="005F7034"/>
    <w:rsid w:val="005F75F0"/>
    <w:rsid w:val="005F7617"/>
    <w:rsid w:val="005F7AE4"/>
    <w:rsid w:val="005F7C0D"/>
    <w:rsid w:val="005F7C14"/>
    <w:rsid w:val="005F7F92"/>
    <w:rsid w:val="00600222"/>
    <w:rsid w:val="006003DA"/>
    <w:rsid w:val="00600892"/>
    <w:rsid w:val="00600D5D"/>
    <w:rsid w:val="006011B5"/>
    <w:rsid w:val="00601201"/>
    <w:rsid w:val="00601312"/>
    <w:rsid w:val="006013C7"/>
    <w:rsid w:val="00601561"/>
    <w:rsid w:val="00601720"/>
    <w:rsid w:val="006023A7"/>
    <w:rsid w:val="006023C4"/>
    <w:rsid w:val="00602452"/>
    <w:rsid w:val="00602679"/>
    <w:rsid w:val="006026A1"/>
    <w:rsid w:val="006028E3"/>
    <w:rsid w:val="00602AD2"/>
    <w:rsid w:val="00602B8B"/>
    <w:rsid w:val="00602C04"/>
    <w:rsid w:val="00602D8D"/>
    <w:rsid w:val="006031E7"/>
    <w:rsid w:val="006032A2"/>
    <w:rsid w:val="00603409"/>
    <w:rsid w:val="00603512"/>
    <w:rsid w:val="00603633"/>
    <w:rsid w:val="0060366B"/>
    <w:rsid w:val="0060370C"/>
    <w:rsid w:val="006038DB"/>
    <w:rsid w:val="00603BD5"/>
    <w:rsid w:val="00603EC8"/>
    <w:rsid w:val="00603FE6"/>
    <w:rsid w:val="0060443E"/>
    <w:rsid w:val="006048DC"/>
    <w:rsid w:val="0060494B"/>
    <w:rsid w:val="00604ADC"/>
    <w:rsid w:val="00604B59"/>
    <w:rsid w:val="00604CD6"/>
    <w:rsid w:val="00604D14"/>
    <w:rsid w:val="00605070"/>
    <w:rsid w:val="00605116"/>
    <w:rsid w:val="006051BD"/>
    <w:rsid w:val="00605DBC"/>
    <w:rsid w:val="00606070"/>
    <w:rsid w:val="00606129"/>
    <w:rsid w:val="006062CC"/>
    <w:rsid w:val="00606572"/>
    <w:rsid w:val="00606586"/>
    <w:rsid w:val="00606785"/>
    <w:rsid w:val="006068B2"/>
    <w:rsid w:val="006068F4"/>
    <w:rsid w:val="006069C8"/>
    <w:rsid w:val="00606A2C"/>
    <w:rsid w:val="00606AA8"/>
    <w:rsid w:val="00606BC4"/>
    <w:rsid w:val="00606BFA"/>
    <w:rsid w:val="00606D64"/>
    <w:rsid w:val="00606F67"/>
    <w:rsid w:val="00607420"/>
    <w:rsid w:val="0060751F"/>
    <w:rsid w:val="00607762"/>
    <w:rsid w:val="00607C29"/>
    <w:rsid w:val="00607CB0"/>
    <w:rsid w:val="00607CD3"/>
    <w:rsid w:val="00607DCA"/>
    <w:rsid w:val="00607DD1"/>
    <w:rsid w:val="00610989"/>
    <w:rsid w:val="00610E51"/>
    <w:rsid w:val="00610EDD"/>
    <w:rsid w:val="006118A7"/>
    <w:rsid w:val="00611916"/>
    <w:rsid w:val="0061194D"/>
    <w:rsid w:val="00611BA0"/>
    <w:rsid w:val="00611C4E"/>
    <w:rsid w:val="00611C62"/>
    <w:rsid w:val="00611D11"/>
    <w:rsid w:val="00611D30"/>
    <w:rsid w:val="00611D63"/>
    <w:rsid w:val="00611D93"/>
    <w:rsid w:val="0061204B"/>
    <w:rsid w:val="006120F9"/>
    <w:rsid w:val="006121D8"/>
    <w:rsid w:val="006127F9"/>
    <w:rsid w:val="006128AE"/>
    <w:rsid w:val="00612BF4"/>
    <w:rsid w:val="00612D30"/>
    <w:rsid w:val="00612E3D"/>
    <w:rsid w:val="00612E63"/>
    <w:rsid w:val="00613257"/>
    <w:rsid w:val="0061335D"/>
    <w:rsid w:val="00613386"/>
    <w:rsid w:val="0061339E"/>
    <w:rsid w:val="00613599"/>
    <w:rsid w:val="006135A4"/>
    <w:rsid w:val="00613802"/>
    <w:rsid w:val="00613FF9"/>
    <w:rsid w:val="0061414F"/>
    <w:rsid w:val="0061419A"/>
    <w:rsid w:val="006147A6"/>
    <w:rsid w:val="00614AEB"/>
    <w:rsid w:val="00614B37"/>
    <w:rsid w:val="00614C0E"/>
    <w:rsid w:val="00614C6C"/>
    <w:rsid w:val="00614D8A"/>
    <w:rsid w:val="00614DDE"/>
    <w:rsid w:val="0061560F"/>
    <w:rsid w:val="00615783"/>
    <w:rsid w:val="00615865"/>
    <w:rsid w:val="0061612A"/>
    <w:rsid w:val="0061625D"/>
    <w:rsid w:val="006162B0"/>
    <w:rsid w:val="0061632A"/>
    <w:rsid w:val="00616405"/>
    <w:rsid w:val="00616987"/>
    <w:rsid w:val="00616CD1"/>
    <w:rsid w:val="00616D0E"/>
    <w:rsid w:val="00616DC0"/>
    <w:rsid w:val="00616DC1"/>
    <w:rsid w:val="00616F37"/>
    <w:rsid w:val="00616FA3"/>
    <w:rsid w:val="0061701B"/>
    <w:rsid w:val="006171B0"/>
    <w:rsid w:val="006175FF"/>
    <w:rsid w:val="006176EE"/>
    <w:rsid w:val="00617833"/>
    <w:rsid w:val="00617914"/>
    <w:rsid w:val="00617973"/>
    <w:rsid w:val="00617A85"/>
    <w:rsid w:val="00617AF4"/>
    <w:rsid w:val="00617B82"/>
    <w:rsid w:val="00617D2A"/>
    <w:rsid w:val="00617E1A"/>
    <w:rsid w:val="0062031D"/>
    <w:rsid w:val="006203EB"/>
    <w:rsid w:val="0062084E"/>
    <w:rsid w:val="0062089D"/>
    <w:rsid w:val="00620992"/>
    <w:rsid w:val="006209E9"/>
    <w:rsid w:val="00620B54"/>
    <w:rsid w:val="00620F84"/>
    <w:rsid w:val="00621696"/>
    <w:rsid w:val="006216A7"/>
    <w:rsid w:val="006217E1"/>
    <w:rsid w:val="00621977"/>
    <w:rsid w:val="00621F2F"/>
    <w:rsid w:val="00621F6A"/>
    <w:rsid w:val="00622079"/>
    <w:rsid w:val="006220ED"/>
    <w:rsid w:val="00622395"/>
    <w:rsid w:val="006224C4"/>
    <w:rsid w:val="006226C1"/>
    <w:rsid w:val="006227AB"/>
    <w:rsid w:val="006227FB"/>
    <w:rsid w:val="00622B35"/>
    <w:rsid w:val="00622D02"/>
    <w:rsid w:val="00622EBF"/>
    <w:rsid w:val="00622F80"/>
    <w:rsid w:val="00623048"/>
    <w:rsid w:val="006237E8"/>
    <w:rsid w:val="00623866"/>
    <w:rsid w:val="00623881"/>
    <w:rsid w:val="006239D1"/>
    <w:rsid w:val="00623F67"/>
    <w:rsid w:val="0062406B"/>
    <w:rsid w:val="006241C6"/>
    <w:rsid w:val="006241CD"/>
    <w:rsid w:val="006241E9"/>
    <w:rsid w:val="006249B0"/>
    <w:rsid w:val="00624DA8"/>
    <w:rsid w:val="00624E7F"/>
    <w:rsid w:val="00624ECF"/>
    <w:rsid w:val="00624FBA"/>
    <w:rsid w:val="00625219"/>
    <w:rsid w:val="0062534F"/>
    <w:rsid w:val="00625B72"/>
    <w:rsid w:val="00625C35"/>
    <w:rsid w:val="00625F21"/>
    <w:rsid w:val="00626022"/>
    <w:rsid w:val="006262B9"/>
    <w:rsid w:val="00626402"/>
    <w:rsid w:val="00626636"/>
    <w:rsid w:val="006266FB"/>
    <w:rsid w:val="00626736"/>
    <w:rsid w:val="00626C2B"/>
    <w:rsid w:val="00626C9D"/>
    <w:rsid w:val="00626CCC"/>
    <w:rsid w:val="00626FC6"/>
    <w:rsid w:val="00627053"/>
    <w:rsid w:val="006270E0"/>
    <w:rsid w:val="0062712E"/>
    <w:rsid w:val="0062732A"/>
    <w:rsid w:val="006274B3"/>
    <w:rsid w:val="006277AC"/>
    <w:rsid w:val="006278FE"/>
    <w:rsid w:val="00627B4F"/>
    <w:rsid w:val="00627C30"/>
    <w:rsid w:val="00627DF3"/>
    <w:rsid w:val="00627E4E"/>
    <w:rsid w:val="00630084"/>
    <w:rsid w:val="0063024A"/>
    <w:rsid w:val="00630267"/>
    <w:rsid w:val="00630329"/>
    <w:rsid w:val="0063047A"/>
    <w:rsid w:val="0063048A"/>
    <w:rsid w:val="0063056B"/>
    <w:rsid w:val="0063061D"/>
    <w:rsid w:val="006307C8"/>
    <w:rsid w:val="00630BEA"/>
    <w:rsid w:val="00630CB9"/>
    <w:rsid w:val="00630D37"/>
    <w:rsid w:val="00631180"/>
    <w:rsid w:val="0063121F"/>
    <w:rsid w:val="006312AF"/>
    <w:rsid w:val="0063135B"/>
    <w:rsid w:val="00631720"/>
    <w:rsid w:val="006318E3"/>
    <w:rsid w:val="00631C41"/>
    <w:rsid w:val="00631EB2"/>
    <w:rsid w:val="00631F13"/>
    <w:rsid w:val="00631FB6"/>
    <w:rsid w:val="00632033"/>
    <w:rsid w:val="00632251"/>
    <w:rsid w:val="006322C5"/>
    <w:rsid w:val="0063252D"/>
    <w:rsid w:val="00632659"/>
    <w:rsid w:val="00632740"/>
    <w:rsid w:val="00632818"/>
    <w:rsid w:val="006328A6"/>
    <w:rsid w:val="00632920"/>
    <w:rsid w:val="00632977"/>
    <w:rsid w:val="00632C92"/>
    <w:rsid w:val="00632F76"/>
    <w:rsid w:val="0063302B"/>
    <w:rsid w:val="006332E0"/>
    <w:rsid w:val="006332F0"/>
    <w:rsid w:val="00633484"/>
    <w:rsid w:val="006334A3"/>
    <w:rsid w:val="006335B8"/>
    <w:rsid w:val="00633681"/>
    <w:rsid w:val="006336B4"/>
    <w:rsid w:val="00633E1E"/>
    <w:rsid w:val="006343E5"/>
    <w:rsid w:val="00634405"/>
    <w:rsid w:val="006344D3"/>
    <w:rsid w:val="00634893"/>
    <w:rsid w:val="00634A93"/>
    <w:rsid w:val="00634AA3"/>
    <w:rsid w:val="006350FE"/>
    <w:rsid w:val="00635120"/>
    <w:rsid w:val="006351DB"/>
    <w:rsid w:val="00635572"/>
    <w:rsid w:val="00635672"/>
    <w:rsid w:val="006356E5"/>
    <w:rsid w:val="0063595C"/>
    <w:rsid w:val="00635B14"/>
    <w:rsid w:val="00635B38"/>
    <w:rsid w:val="00635F6E"/>
    <w:rsid w:val="00636081"/>
    <w:rsid w:val="00636154"/>
    <w:rsid w:val="006362FB"/>
    <w:rsid w:val="006363EE"/>
    <w:rsid w:val="00636550"/>
    <w:rsid w:val="0063685F"/>
    <w:rsid w:val="00636AFF"/>
    <w:rsid w:val="00636B08"/>
    <w:rsid w:val="00636C9C"/>
    <w:rsid w:val="00636D14"/>
    <w:rsid w:val="00637052"/>
    <w:rsid w:val="00637150"/>
    <w:rsid w:val="006372F0"/>
    <w:rsid w:val="0063746C"/>
    <w:rsid w:val="006374ED"/>
    <w:rsid w:val="00637692"/>
    <w:rsid w:val="00637861"/>
    <w:rsid w:val="00637A30"/>
    <w:rsid w:val="00637B74"/>
    <w:rsid w:val="00637E4E"/>
    <w:rsid w:val="00637F43"/>
    <w:rsid w:val="00637FA9"/>
    <w:rsid w:val="00640248"/>
    <w:rsid w:val="006402D8"/>
    <w:rsid w:val="00640316"/>
    <w:rsid w:val="0064059B"/>
    <w:rsid w:val="00640774"/>
    <w:rsid w:val="00640B36"/>
    <w:rsid w:val="00641074"/>
    <w:rsid w:val="0064166B"/>
    <w:rsid w:val="00641950"/>
    <w:rsid w:val="0064195D"/>
    <w:rsid w:val="00641A10"/>
    <w:rsid w:val="00641B87"/>
    <w:rsid w:val="00641D6B"/>
    <w:rsid w:val="00641DDD"/>
    <w:rsid w:val="00641EB9"/>
    <w:rsid w:val="00641F34"/>
    <w:rsid w:val="0064222E"/>
    <w:rsid w:val="00642742"/>
    <w:rsid w:val="006428D3"/>
    <w:rsid w:val="00642B26"/>
    <w:rsid w:val="00642C86"/>
    <w:rsid w:val="00642F2D"/>
    <w:rsid w:val="0064329C"/>
    <w:rsid w:val="006434AF"/>
    <w:rsid w:val="006434F0"/>
    <w:rsid w:val="00643567"/>
    <w:rsid w:val="00643719"/>
    <w:rsid w:val="00643799"/>
    <w:rsid w:val="00643B96"/>
    <w:rsid w:val="00643C59"/>
    <w:rsid w:val="00643DC6"/>
    <w:rsid w:val="00643F5D"/>
    <w:rsid w:val="00644043"/>
    <w:rsid w:val="00644053"/>
    <w:rsid w:val="006442A1"/>
    <w:rsid w:val="0064442A"/>
    <w:rsid w:val="006449DB"/>
    <w:rsid w:val="00644C4C"/>
    <w:rsid w:val="00644FDB"/>
    <w:rsid w:val="0064551D"/>
    <w:rsid w:val="00645B16"/>
    <w:rsid w:val="00645CDD"/>
    <w:rsid w:val="00645D07"/>
    <w:rsid w:val="00645D4C"/>
    <w:rsid w:val="00645E07"/>
    <w:rsid w:val="0064605E"/>
    <w:rsid w:val="0064620A"/>
    <w:rsid w:val="006462EA"/>
    <w:rsid w:val="00646372"/>
    <w:rsid w:val="006465B3"/>
    <w:rsid w:val="006467B8"/>
    <w:rsid w:val="00646999"/>
    <w:rsid w:val="00646BAD"/>
    <w:rsid w:val="00647013"/>
    <w:rsid w:val="006475E3"/>
    <w:rsid w:val="006478D6"/>
    <w:rsid w:val="0064799A"/>
    <w:rsid w:val="00647A19"/>
    <w:rsid w:val="00647F0E"/>
    <w:rsid w:val="00647F38"/>
    <w:rsid w:val="00647F7E"/>
    <w:rsid w:val="0065014B"/>
    <w:rsid w:val="00650268"/>
    <w:rsid w:val="00650522"/>
    <w:rsid w:val="006505FA"/>
    <w:rsid w:val="00650947"/>
    <w:rsid w:val="00650C56"/>
    <w:rsid w:val="00650D2A"/>
    <w:rsid w:val="00650F75"/>
    <w:rsid w:val="0065131F"/>
    <w:rsid w:val="0065133E"/>
    <w:rsid w:val="00651769"/>
    <w:rsid w:val="00651AB5"/>
    <w:rsid w:val="00651CFB"/>
    <w:rsid w:val="00651E71"/>
    <w:rsid w:val="006520FD"/>
    <w:rsid w:val="006521BD"/>
    <w:rsid w:val="0065273C"/>
    <w:rsid w:val="0065296B"/>
    <w:rsid w:val="00652A8B"/>
    <w:rsid w:val="00652C43"/>
    <w:rsid w:val="006532DD"/>
    <w:rsid w:val="006532E7"/>
    <w:rsid w:val="00653A64"/>
    <w:rsid w:val="00653A70"/>
    <w:rsid w:val="00653A82"/>
    <w:rsid w:val="00654190"/>
    <w:rsid w:val="0065427A"/>
    <w:rsid w:val="0065445D"/>
    <w:rsid w:val="0065449B"/>
    <w:rsid w:val="00654958"/>
    <w:rsid w:val="0065497F"/>
    <w:rsid w:val="00654B24"/>
    <w:rsid w:val="00654CFA"/>
    <w:rsid w:val="00654EB9"/>
    <w:rsid w:val="006551D1"/>
    <w:rsid w:val="006551D8"/>
    <w:rsid w:val="006555B4"/>
    <w:rsid w:val="006555D0"/>
    <w:rsid w:val="006556FD"/>
    <w:rsid w:val="00655730"/>
    <w:rsid w:val="00655AFE"/>
    <w:rsid w:val="00656322"/>
    <w:rsid w:val="006563DD"/>
    <w:rsid w:val="006563E8"/>
    <w:rsid w:val="0065655E"/>
    <w:rsid w:val="00656587"/>
    <w:rsid w:val="00657180"/>
    <w:rsid w:val="006571E0"/>
    <w:rsid w:val="00657217"/>
    <w:rsid w:val="00657337"/>
    <w:rsid w:val="00657359"/>
    <w:rsid w:val="00657387"/>
    <w:rsid w:val="0065748C"/>
    <w:rsid w:val="0065759B"/>
    <w:rsid w:val="006575AC"/>
    <w:rsid w:val="006575FD"/>
    <w:rsid w:val="006576FA"/>
    <w:rsid w:val="0065775B"/>
    <w:rsid w:val="00657816"/>
    <w:rsid w:val="00657D6A"/>
    <w:rsid w:val="00657DE6"/>
    <w:rsid w:val="00657E32"/>
    <w:rsid w:val="00657EB3"/>
    <w:rsid w:val="00657EB5"/>
    <w:rsid w:val="00660225"/>
    <w:rsid w:val="00660366"/>
    <w:rsid w:val="00660394"/>
    <w:rsid w:val="006607F9"/>
    <w:rsid w:val="0066081C"/>
    <w:rsid w:val="00660B90"/>
    <w:rsid w:val="00660F6E"/>
    <w:rsid w:val="0066102D"/>
    <w:rsid w:val="006610D5"/>
    <w:rsid w:val="0066123D"/>
    <w:rsid w:val="00661362"/>
    <w:rsid w:val="006613A8"/>
    <w:rsid w:val="006613AC"/>
    <w:rsid w:val="00661421"/>
    <w:rsid w:val="006614D3"/>
    <w:rsid w:val="0066212C"/>
    <w:rsid w:val="006623C3"/>
    <w:rsid w:val="00662EA5"/>
    <w:rsid w:val="00663090"/>
    <w:rsid w:val="0066324D"/>
    <w:rsid w:val="0066326B"/>
    <w:rsid w:val="006639F5"/>
    <w:rsid w:val="00663A06"/>
    <w:rsid w:val="00663AA8"/>
    <w:rsid w:val="00663CA8"/>
    <w:rsid w:val="00663D10"/>
    <w:rsid w:val="00663ECF"/>
    <w:rsid w:val="006641A2"/>
    <w:rsid w:val="00664261"/>
    <w:rsid w:val="00664809"/>
    <w:rsid w:val="00664880"/>
    <w:rsid w:val="00664C1C"/>
    <w:rsid w:val="00664CF5"/>
    <w:rsid w:val="00664E40"/>
    <w:rsid w:val="006659D4"/>
    <w:rsid w:val="00665B22"/>
    <w:rsid w:val="00665B7A"/>
    <w:rsid w:val="00665C2F"/>
    <w:rsid w:val="00665C7A"/>
    <w:rsid w:val="00665D38"/>
    <w:rsid w:val="00665D87"/>
    <w:rsid w:val="00665FE8"/>
    <w:rsid w:val="006664EB"/>
    <w:rsid w:val="0066654F"/>
    <w:rsid w:val="0066655B"/>
    <w:rsid w:val="00666590"/>
    <w:rsid w:val="00666717"/>
    <w:rsid w:val="00666C3A"/>
    <w:rsid w:val="00666E21"/>
    <w:rsid w:val="00667265"/>
    <w:rsid w:val="00667528"/>
    <w:rsid w:val="006678AF"/>
    <w:rsid w:val="0066795B"/>
    <w:rsid w:val="0066797D"/>
    <w:rsid w:val="00667A2E"/>
    <w:rsid w:val="00667A78"/>
    <w:rsid w:val="00667C7B"/>
    <w:rsid w:val="0067050A"/>
    <w:rsid w:val="0067083B"/>
    <w:rsid w:val="006708C6"/>
    <w:rsid w:val="00670B37"/>
    <w:rsid w:val="00670C7D"/>
    <w:rsid w:val="00670DD0"/>
    <w:rsid w:val="00670E5B"/>
    <w:rsid w:val="00671268"/>
    <w:rsid w:val="006712FA"/>
    <w:rsid w:val="006718E8"/>
    <w:rsid w:val="006722A5"/>
    <w:rsid w:val="00672A44"/>
    <w:rsid w:val="00672B9A"/>
    <w:rsid w:val="00673024"/>
    <w:rsid w:val="006731C7"/>
    <w:rsid w:val="00673223"/>
    <w:rsid w:val="0067349D"/>
    <w:rsid w:val="00673594"/>
    <w:rsid w:val="006736CB"/>
    <w:rsid w:val="0067371C"/>
    <w:rsid w:val="006737E9"/>
    <w:rsid w:val="00673B54"/>
    <w:rsid w:val="00674160"/>
    <w:rsid w:val="006741C6"/>
    <w:rsid w:val="00674204"/>
    <w:rsid w:val="006742B4"/>
    <w:rsid w:val="006743B5"/>
    <w:rsid w:val="006747A7"/>
    <w:rsid w:val="00674C1A"/>
    <w:rsid w:val="00674E57"/>
    <w:rsid w:val="00674F1F"/>
    <w:rsid w:val="00674FB7"/>
    <w:rsid w:val="00675196"/>
    <w:rsid w:val="006751D4"/>
    <w:rsid w:val="006759FC"/>
    <w:rsid w:val="00675B12"/>
    <w:rsid w:val="00675CA5"/>
    <w:rsid w:val="0067668D"/>
    <w:rsid w:val="0067682F"/>
    <w:rsid w:val="00676920"/>
    <w:rsid w:val="0067693C"/>
    <w:rsid w:val="00676950"/>
    <w:rsid w:val="00676B43"/>
    <w:rsid w:val="00676F8B"/>
    <w:rsid w:val="006774A3"/>
    <w:rsid w:val="006777C2"/>
    <w:rsid w:val="0067784B"/>
    <w:rsid w:val="00677953"/>
    <w:rsid w:val="00677A3B"/>
    <w:rsid w:val="00677DA6"/>
    <w:rsid w:val="00677F7B"/>
    <w:rsid w:val="0068006D"/>
    <w:rsid w:val="00680391"/>
    <w:rsid w:val="00680455"/>
    <w:rsid w:val="0068051A"/>
    <w:rsid w:val="006806DD"/>
    <w:rsid w:val="006808EB"/>
    <w:rsid w:val="006809D6"/>
    <w:rsid w:val="00680DBA"/>
    <w:rsid w:val="00681248"/>
    <w:rsid w:val="00681582"/>
    <w:rsid w:val="006815CB"/>
    <w:rsid w:val="006817AB"/>
    <w:rsid w:val="00681C96"/>
    <w:rsid w:val="00681CB7"/>
    <w:rsid w:val="00681CED"/>
    <w:rsid w:val="00681D30"/>
    <w:rsid w:val="00681EEF"/>
    <w:rsid w:val="00682458"/>
    <w:rsid w:val="0068289C"/>
    <w:rsid w:val="00682F82"/>
    <w:rsid w:val="006834E7"/>
    <w:rsid w:val="00683579"/>
    <w:rsid w:val="0068374C"/>
    <w:rsid w:val="0068377E"/>
    <w:rsid w:val="00683AF5"/>
    <w:rsid w:val="00683BE1"/>
    <w:rsid w:val="00683CC1"/>
    <w:rsid w:val="00684104"/>
    <w:rsid w:val="006844FC"/>
    <w:rsid w:val="0068456C"/>
    <w:rsid w:val="00684602"/>
    <w:rsid w:val="00684693"/>
    <w:rsid w:val="006848EA"/>
    <w:rsid w:val="00684A28"/>
    <w:rsid w:val="00684AAD"/>
    <w:rsid w:val="00684AC9"/>
    <w:rsid w:val="00684DE2"/>
    <w:rsid w:val="00685166"/>
    <w:rsid w:val="006857F0"/>
    <w:rsid w:val="006858BD"/>
    <w:rsid w:val="00685921"/>
    <w:rsid w:val="00685A38"/>
    <w:rsid w:val="00685A55"/>
    <w:rsid w:val="00685CB6"/>
    <w:rsid w:val="00685EA1"/>
    <w:rsid w:val="00685F3B"/>
    <w:rsid w:val="0068602F"/>
    <w:rsid w:val="006860C4"/>
    <w:rsid w:val="0068621F"/>
    <w:rsid w:val="006864F6"/>
    <w:rsid w:val="0068671F"/>
    <w:rsid w:val="0068679B"/>
    <w:rsid w:val="006867A9"/>
    <w:rsid w:val="00686C8A"/>
    <w:rsid w:val="006872CE"/>
    <w:rsid w:val="0068758C"/>
    <w:rsid w:val="00687658"/>
    <w:rsid w:val="006877C3"/>
    <w:rsid w:val="006878D6"/>
    <w:rsid w:val="00687BD6"/>
    <w:rsid w:val="00687C3E"/>
    <w:rsid w:val="00687D65"/>
    <w:rsid w:val="00687FAD"/>
    <w:rsid w:val="0069013B"/>
    <w:rsid w:val="00690296"/>
    <w:rsid w:val="0069052C"/>
    <w:rsid w:val="00690661"/>
    <w:rsid w:val="0069067E"/>
    <w:rsid w:val="00690923"/>
    <w:rsid w:val="00690BFA"/>
    <w:rsid w:val="00690D66"/>
    <w:rsid w:val="00690DCC"/>
    <w:rsid w:val="00690F0D"/>
    <w:rsid w:val="0069153A"/>
    <w:rsid w:val="0069192E"/>
    <w:rsid w:val="006919D2"/>
    <w:rsid w:val="00691BE5"/>
    <w:rsid w:val="00691D4C"/>
    <w:rsid w:val="00691D99"/>
    <w:rsid w:val="00691E74"/>
    <w:rsid w:val="006920A5"/>
    <w:rsid w:val="0069221D"/>
    <w:rsid w:val="00692538"/>
    <w:rsid w:val="0069256C"/>
    <w:rsid w:val="00692694"/>
    <w:rsid w:val="006926DC"/>
    <w:rsid w:val="006926DE"/>
    <w:rsid w:val="0069289D"/>
    <w:rsid w:val="00692F6F"/>
    <w:rsid w:val="00693326"/>
    <w:rsid w:val="0069372C"/>
    <w:rsid w:val="0069384B"/>
    <w:rsid w:val="00693B70"/>
    <w:rsid w:val="00693D47"/>
    <w:rsid w:val="00693F30"/>
    <w:rsid w:val="00693F5E"/>
    <w:rsid w:val="00693FAF"/>
    <w:rsid w:val="00694041"/>
    <w:rsid w:val="006941EF"/>
    <w:rsid w:val="006943F8"/>
    <w:rsid w:val="0069443A"/>
    <w:rsid w:val="00694530"/>
    <w:rsid w:val="00694660"/>
    <w:rsid w:val="00695423"/>
    <w:rsid w:val="0069543A"/>
    <w:rsid w:val="0069560A"/>
    <w:rsid w:val="00695686"/>
    <w:rsid w:val="0069576C"/>
    <w:rsid w:val="00695998"/>
    <w:rsid w:val="006959F2"/>
    <w:rsid w:val="00695A5E"/>
    <w:rsid w:val="00695BB2"/>
    <w:rsid w:val="00695F7A"/>
    <w:rsid w:val="00695F9B"/>
    <w:rsid w:val="00696043"/>
    <w:rsid w:val="006960BA"/>
    <w:rsid w:val="0069630A"/>
    <w:rsid w:val="00696389"/>
    <w:rsid w:val="0069677E"/>
    <w:rsid w:val="0069684C"/>
    <w:rsid w:val="006968ED"/>
    <w:rsid w:val="00696926"/>
    <w:rsid w:val="00696A94"/>
    <w:rsid w:val="00696B7D"/>
    <w:rsid w:val="00696CCE"/>
    <w:rsid w:val="00696E50"/>
    <w:rsid w:val="00696FFF"/>
    <w:rsid w:val="0069721A"/>
    <w:rsid w:val="00697480"/>
    <w:rsid w:val="006976B9"/>
    <w:rsid w:val="006977A5"/>
    <w:rsid w:val="006977C2"/>
    <w:rsid w:val="00697A28"/>
    <w:rsid w:val="00697B53"/>
    <w:rsid w:val="00697BFA"/>
    <w:rsid w:val="00697C8A"/>
    <w:rsid w:val="00697D13"/>
    <w:rsid w:val="006A03CF"/>
    <w:rsid w:val="006A06E7"/>
    <w:rsid w:val="006A072E"/>
    <w:rsid w:val="006A07E9"/>
    <w:rsid w:val="006A0E1B"/>
    <w:rsid w:val="006A0FCE"/>
    <w:rsid w:val="006A1601"/>
    <w:rsid w:val="006A1797"/>
    <w:rsid w:val="006A19E8"/>
    <w:rsid w:val="006A1B64"/>
    <w:rsid w:val="006A1BF2"/>
    <w:rsid w:val="006A232F"/>
    <w:rsid w:val="006A24F5"/>
    <w:rsid w:val="006A25B5"/>
    <w:rsid w:val="006A27BD"/>
    <w:rsid w:val="006A2CC7"/>
    <w:rsid w:val="006A2F96"/>
    <w:rsid w:val="006A3276"/>
    <w:rsid w:val="006A32E4"/>
    <w:rsid w:val="006A384B"/>
    <w:rsid w:val="006A3A2D"/>
    <w:rsid w:val="006A3B12"/>
    <w:rsid w:val="006A3B67"/>
    <w:rsid w:val="006A3C4A"/>
    <w:rsid w:val="006A3E3C"/>
    <w:rsid w:val="006A41BD"/>
    <w:rsid w:val="006A43A5"/>
    <w:rsid w:val="006A44A9"/>
    <w:rsid w:val="006A458B"/>
    <w:rsid w:val="006A4706"/>
    <w:rsid w:val="006A47BE"/>
    <w:rsid w:val="006A4A99"/>
    <w:rsid w:val="006A4AA8"/>
    <w:rsid w:val="006A4B2C"/>
    <w:rsid w:val="006A4F0F"/>
    <w:rsid w:val="006A509E"/>
    <w:rsid w:val="006A53D4"/>
    <w:rsid w:val="006A585A"/>
    <w:rsid w:val="006A58C1"/>
    <w:rsid w:val="006A5997"/>
    <w:rsid w:val="006A5A06"/>
    <w:rsid w:val="006A5AA6"/>
    <w:rsid w:val="006A5B45"/>
    <w:rsid w:val="006A5D32"/>
    <w:rsid w:val="006A5DE8"/>
    <w:rsid w:val="006A62AE"/>
    <w:rsid w:val="006A6324"/>
    <w:rsid w:val="006A641C"/>
    <w:rsid w:val="006A6480"/>
    <w:rsid w:val="006A67F2"/>
    <w:rsid w:val="006A680E"/>
    <w:rsid w:val="006A6B09"/>
    <w:rsid w:val="006A6BB1"/>
    <w:rsid w:val="006A6E82"/>
    <w:rsid w:val="006A724A"/>
    <w:rsid w:val="006A72AB"/>
    <w:rsid w:val="006A7567"/>
    <w:rsid w:val="006A7611"/>
    <w:rsid w:val="006A76F5"/>
    <w:rsid w:val="006A78F1"/>
    <w:rsid w:val="006A7948"/>
    <w:rsid w:val="006A7A13"/>
    <w:rsid w:val="006A7B91"/>
    <w:rsid w:val="006A7CE7"/>
    <w:rsid w:val="006A7E7E"/>
    <w:rsid w:val="006B009E"/>
    <w:rsid w:val="006B016A"/>
    <w:rsid w:val="006B055E"/>
    <w:rsid w:val="006B0EDD"/>
    <w:rsid w:val="006B0F6E"/>
    <w:rsid w:val="006B10AA"/>
    <w:rsid w:val="006B17CA"/>
    <w:rsid w:val="006B18CE"/>
    <w:rsid w:val="006B1AA4"/>
    <w:rsid w:val="006B1B18"/>
    <w:rsid w:val="006B1E6B"/>
    <w:rsid w:val="006B20AE"/>
    <w:rsid w:val="006B2131"/>
    <w:rsid w:val="006B2188"/>
    <w:rsid w:val="006B25A6"/>
    <w:rsid w:val="006B2740"/>
    <w:rsid w:val="006B2746"/>
    <w:rsid w:val="006B2871"/>
    <w:rsid w:val="006B2AF6"/>
    <w:rsid w:val="006B2D2D"/>
    <w:rsid w:val="006B3284"/>
    <w:rsid w:val="006B3394"/>
    <w:rsid w:val="006B340B"/>
    <w:rsid w:val="006B35BD"/>
    <w:rsid w:val="006B35E8"/>
    <w:rsid w:val="006B39D9"/>
    <w:rsid w:val="006B39DB"/>
    <w:rsid w:val="006B3B3D"/>
    <w:rsid w:val="006B3C06"/>
    <w:rsid w:val="006B4069"/>
    <w:rsid w:val="006B43ED"/>
    <w:rsid w:val="006B4486"/>
    <w:rsid w:val="006B4585"/>
    <w:rsid w:val="006B46FA"/>
    <w:rsid w:val="006B49E6"/>
    <w:rsid w:val="006B4AC7"/>
    <w:rsid w:val="006B4CE1"/>
    <w:rsid w:val="006B5471"/>
    <w:rsid w:val="006B5615"/>
    <w:rsid w:val="006B56C5"/>
    <w:rsid w:val="006B5A3D"/>
    <w:rsid w:val="006B5A69"/>
    <w:rsid w:val="006B5FF9"/>
    <w:rsid w:val="006B6111"/>
    <w:rsid w:val="006B61D0"/>
    <w:rsid w:val="006B6476"/>
    <w:rsid w:val="006B670C"/>
    <w:rsid w:val="006B691D"/>
    <w:rsid w:val="006B6D0B"/>
    <w:rsid w:val="006B6FA0"/>
    <w:rsid w:val="006B7106"/>
    <w:rsid w:val="006B7175"/>
    <w:rsid w:val="006B72E6"/>
    <w:rsid w:val="006B7326"/>
    <w:rsid w:val="006B73D8"/>
    <w:rsid w:val="006B7442"/>
    <w:rsid w:val="006B7465"/>
    <w:rsid w:val="006B77D3"/>
    <w:rsid w:val="006B7893"/>
    <w:rsid w:val="006B7AB9"/>
    <w:rsid w:val="006B7BB2"/>
    <w:rsid w:val="006B7E9C"/>
    <w:rsid w:val="006C030A"/>
    <w:rsid w:val="006C03E8"/>
    <w:rsid w:val="006C0413"/>
    <w:rsid w:val="006C07F8"/>
    <w:rsid w:val="006C0C46"/>
    <w:rsid w:val="006C1313"/>
    <w:rsid w:val="006C14AA"/>
    <w:rsid w:val="006C179C"/>
    <w:rsid w:val="006C19B0"/>
    <w:rsid w:val="006C19B1"/>
    <w:rsid w:val="006C1F58"/>
    <w:rsid w:val="006C1FDF"/>
    <w:rsid w:val="006C1FEF"/>
    <w:rsid w:val="006C2368"/>
    <w:rsid w:val="006C24C2"/>
    <w:rsid w:val="006C2617"/>
    <w:rsid w:val="006C26AB"/>
    <w:rsid w:val="006C289A"/>
    <w:rsid w:val="006C2A05"/>
    <w:rsid w:val="006C2A84"/>
    <w:rsid w:val="006C2F49"/>
    <w:rsid w:val="006C300E"/>
    <w:rsid w:val="006C31FE"/>
    <w:rsid w:val="006C325F"/>
    <w:rsid w:val="006C3489"/>
    <w:rsid w:val="006C3556"/>
    <w:rsid w:val="006C37A6"/>
    <w:rsid w:val="006C3A17"/>
    <w:rsid w:val="006C3BA4"/>
    <w:rsid w:val="006C3CED"/>
    <w:rsid w:val="006C3D13"/>
    <w:rsid w:val="006C3D74"/>
    <w:rsid w:val="006C3F70"/>
    <w:rsid w:val="006C4053"/>
    <w:rsid w:val="006C4296"/>
    <w:rsid w:val="006C4870"/>
    <w:rsid w:val="006C4988"/>
    <w:rsid w:val="006C4D7C"/>
    <w:rsid w:val="006C4E16"/>
    <w:rsid w:val="006C503A"/>
    <w:rsid w:val="006C51AC"/>
    <w:rsid w:val="006C51FE"/>
    <w:rsid w:val="006C5345"/>
    <w:rsid w:val="006C56E0"/>
    <w:rsid w:val="006C5A94"/>
    <w:rsid w:val="006C5D6D"/>
    <w:rsid w:val="006C5E25"/>
    <w:rsid w:val="006C5F31"/>
    <w:rsid w:val="006C5FFC"/>
    <w:rsid w:val="006C643B"/>
    <w:rsid w:val="006C6545"/>
    <w:rsid w:val="006C6A0D"/>
    <w:rsid w:val="006C7523"/>
    <w:rsid w:val="006C770F"/>
    <w:rsid w:val="006C7BD9"/>
    <w:rsid w:val="006C7E1C"/>
    <w:rsid w:val="006C7F9F"/>
    <w:rsid w:val="006D015B"/>
    <w:rsid w:val="006D0321"/>
    <w:rsid w:val="006D038A"/>
    <w:rsid w:val="006D041B"/>
    <w:rsid w:val="006D0470"/>
    <w:rsid w:val="006D0478"/>
    <w:rsid w:val="006D090C"/>
    <w:rsid w:val="006D0CF4"/>
    <w:rsid w:val="006D110F"/>
    <w:rsid w:val="006D1B2B"/>
    <w:rsid w:val="006D1B7C"/>
    <w:rsid w:val="006D1E6C"/>
    <w:rsid w:val="006D1EE6"/>
    <w:rsid w:val="006D1FF4"/>
    <w:rsid w:val="006D209F"/>
    <w:rsid w:val="006D2216"/>
    <w:rsid w:val="006D234A"/>
    <w:rsid w:val="006D247F"/>
    <w:rsid w:val="006D24FC"/>
    <w:rsid w:val="006D2512"/>
    <w:rsid w:val="006D295E"/>
    <w:rsid w:val="006D2961"/>
    <w:rsid w:val="006D2CB1"/>
    <w:rsid w:val="006D2E03"/>
    <w:rsid w:val="006D2F2D"/>
    <w:rsid w:val="006D302B"/>
    <w:rsid w:val="006D3182"/>
    <w:rsid w:val="006D344E"/>
    <w:rsid w:val="006D35A2"/>
    <w:rsid w:val="006D35EF"/>
    <w:rsid w:val="006D37CC"/>
    <w:rsid w:val="006D380E"/>
    <w:rsid w:val="006D3823"/>
    <w:rsid w:val="006D3A3E"/>
    <w:rsid w:val="006D3AEE"/>
    <w:rsid w:val="006D3C4D"/>
    <w:rsid w:val="006D41EC"/>
    <w:rsid w:val="006D4314"/>
    <w:rsid w:val="006D4373"/>
    <w:rsid w:val="006D43AC"/>
    <w:rsid w:val="006D4525"/>
    <w:rsid w:val="006D4893"/>
    <w:rsid w:val="006D48A2"/>
    <w:rsid w:val="006D4A8A"/>
    <w:rsid w:val="006D5021"/>
    <w:rsid w:val="006D53ED"/>
    <w:rsid w:val="006D55D6"/>
    <w:rsid w:val="006D5B28"/>
    <w:rsid w:val="006D5D60"/>
    <w:rsid w:val="006D5E10"/>
    <w:rsid w:val="006D608A"/>
    <w:rsid w:val="006D61EC"/>
    <w:rsid w:val="006D62E4"/>
    <w:rsid w:val="006D62F3"/>
    <w:rsid w:val="006D6577"/>
    <w:rsid w:val="006D68CA"/>
    <w:rsid w:val="006D6B0D"/>
    <w:rsid w:val="006D6E3D"/>
    <w:rsid w:val="006D6F56"/>
    <w:rsid w:val="006D70CE"/>
    <w:rsid w:val="006D7218"/>
    <w:rsid w:val="006D732D"/>
    <w:rsid w:val="006D75F0"/>
    <w:rsid w:val="006D7C97"/>
    <w:rsid w:val="006E03FB"/>
    <w:rsid w:val="006E0884"/>
    <w:rsid w:val="006E0B1B"/>
    <w:rsid w:val="006E0BDF"/>
    <w:rsid w:val="006E134E"/>
    <w:rsid w:val="006E148D"/>
    <w:rsid w:val="006E166D"/>
    <w:rsid w:val="006E186B"/>
    <w:rsid w:val="006E1907"/>
    <w:rsid w:val="006E2059"/>
    <w:rsid w:val="006E2159"/>
    <w:rsid w:val="006E2211"/>
    <w:rsid w:val="006E27B6"/>
    <w:rsid w:val="006E2A07"/>
    <w:rsid w:val="006E2A08"/>
    <w:rsid w:val="006E2A75"/>
    <w:rsid w:val="006E2CC0"/>
    <w:rsid w:val="006E2CC4"/>
    <w:rsid w:val="006E2DD5"/>
    <w:rsid w:val="006E2EF0"/>
    <w:rsid w:val="006E2FB1"/>
    <w:rsid w:val="006E3180"/>
    <w:rsid w:val="006E32A3"/>
    <w:rsid w:val="006E355D"/>
    <w:rsid w:val="006E3587"/>
    <w:rsid w:val="006E3591"/>
    <w:rsid w:val="006E3592"/>
    <w:rsid w:val="006E3C57"/>
    <w:rsid w:val="006E3EBB"/>
    <w:rsid w:val="006E3FC9"/>
    <w:rsid w:val="006E4351"/>
    <w:rsid w:val="006E45B3"/>
    <w:rsid w:val="006E474D"/>
    <w:rsid w:val="006E480F"/>
    <w:rsid w:val="006E48B5"/>
    <w:rsid w:val="006E497B"/>
    <w:rsid w:val="006E50EC"/>
    <w:rsid w:val="006E51D1"/>
    <w:rsid w:val="006E54A0"/>
    <w:rsid w:val="006E54F2"/>
    <w:rsid w:val="006E5543"/>
    <w:rsid w:val="006E5582"/>
    <w:rsid w:val="006E55EE"/>
    <w:rsid w:val="006E5626"/>
    <w:rsid w:val="006E57B2"/>
    <w:rsid w:val="006E595B"/>
    <w:rsid w:val="006E5E9C"/>
    <w:rsid w:val="006E5EC7"/>
    <w:rsid w:val="006E5FDD"/>
    <w:rsid w:val="006E6211"/>
    <w:rsid w:val="006E638A"/>
    <w:rsid w:val="006E6468"/>
    <w:rsid w:val="006E64AF"/>
    <w:rsid w:val="006E66A1"/>
    <w:rsid w:val="006E68C7"/>
    <w:rsid w:val="006E6B08"/>
    <w:rsid w:val="006E6CFC"/>
    <w:rsid w:val="006E6D09"/>
    <w:rsid w:val="006E6E1A"/>
    <w:rsid w:val="006E70A3"/>
    <w:rsid w:val="006E7456"/>
    <w:rsid w:val="006E74A7"/>
    <w:rsid w:val="006E7509"/>
    <w:rsid w:val="006E75B0"/>
    <w:rsid w:val="006E769C"/>
    <w:rsid w:val="006E7B31"/>
    <w:rsid w:val="006E7DE4"/>
    <w:rsid w:val="006E7E44"/>
    <w:rsid w:val="006E7E58"/>
    <w:rsid w:val="006E7FCA"/>
    <w:rsid w:val="006F00A6"/>
    <w:rsid w:val="006F0763"/>
    <w:rsid w:val="006F0889"/>
    <w:rsid w:val="006F0996"/>
    <w:rsid w:val="006F0AC0"/>
    <w:rsid w:val="006F0D22"/>
    <w:rsid w:val="006F0D8F"/>
    <w:rsid w:val="006F0F12"/>
    <w:rsid w:val="006F0F89"/>
    <w:rsid w:val="006F101E"/>
    <w:rsid w:val="006F1717"/>
    <w:rsid w:val="006F171E"/>
    <w:rsid w:val="006F199A"/>
    <w:rsid w:val="006F1B80"/>
    <w:rsid w:val="006F1BE2"/>
    <w:rsid w:val="006F21D0"/>
    <w:rsid w:val="006F25D7"/>
    <w:rsid w:val="006F2779"/>
    <w:rsid w:val="006F27DE"/>
    <w:rsid w:val="006F2920"/>
    <w:rsid w:val="006F2AC7"/>
    <w:rsid w:val="006F2BDD"/>
    <w:rsid w:val="006F3049"/>
    <w:rsid w:val="006F30DC"/>
    <w:rsid w:val="006F31B2"/>
    <w:rsid w:val="006F3722"/>
    <w:rsid w:val="006F3749"/>
    <w:rsid w:val="006F3AC0"/>
    <w:rsid w:val="006F3B58"/>
    <w:rsid w:val="006F3D94"/>
    <w:rsid w:val="006F3E8F"/>
    <w:rsid w:val="006F4213"/>
    <w:rsid w:val="006F43E1"/>
    <w:rsid w:val="006F43E2"/>
    <w:rsid w:val="006F466E"/>
    <w:rsid w:val="006F4833"/>
    <w:rsid w:val="006F49EE"/>
    <w:rsid w:val="006F4A85"/>
    <w:rsid w:val="006F4BA4"/>
    <w:rsid w:val="006F4D3A"/>
    <w:rsid w:val="006F508A"/>
    <w:rsid w:val="006F5291"/>
    <w:rsid w:val="006F5D04"/>
    <w:rsid w:val="006F62A3"/>
    <w:rsid w:val="006F643E"/>
    <w:rsid w:val="006F6553"/>
    <w:rsid w:val="006F685B"/>
    <w:rsid w:val="006F6D97"/>
    <w:rsid w:val="006F6DEC"/>
    <w:rsid w:val="006F6E7E"/>
    <w:rsid w:val="006F6E94"/>
    <w:rsid w:val="006F709F"/>
    <w:rsid w:val="006F727F"/>
    <w:rsid w:val="006F7304"/>
    <w:rsid w:val="00700108"/>
    <w:rsid w:val="00700112"/>
    <w:rsid w:val="007004B9"/>
    <w:rsid w:val="007009DA"/>
    <w:rsid w:val="00700AB2"/>
    <w:rsid w:val="00700C59"/>
    <w:rsid w:val="00700C73"/>
    <w:rsid w:val="00700E58"/>
    <w:rsid w:val="00700E90"/>
    <w:rsid w:val="0070105D"/>
    <w:rsid w:val="00701309"/>
    <w:rsid w:val="00701B11"/>
    <w:rsid w:val="007022E6"/>
    <w:rsid w:val="00702581"/>
    <w:rsid w:val="007026F2"/>
    <w:rsid w:val="007028BC"/>
    <w:rsid w:val="00702D3B"/>
    <w:rsid w:val="00702D62"/>
    <w:rsid w:val="00702EE2"/>
    <w:rsid w:val="00702F7C"/>
    <w:rsid w:val="007030BB"/>
    <w:rsid w:val="007031A7"/>
    <w:rsid w:val="0070327A"/>
    <w:rsid w:val="007032CF"/>
    <w:rsid w:val="0070359F"/>
    <w:rsid w:val="007035C5"/>
    <w:rsid w:val="0070378E"/>
    <w:rsid w:val="0070399C"/>
    <w:rsid w:val="00703BCC"/>
    <w:rsid w:val="00703CE5"/>
    <w:rsid w:val="00703EBB"/>
    <w:rsid w:val="00704417"/>
    <w:rsid w:val="00704440"/>
    <w:rsid w:val="007047DD"/>
    <w:rsid w:val="0070493E"/>
    <w:rsid w:val="00704956"/>
    <w:rsid w:val="007049EA"/>
    <w:rsid w:val="00704BAD"/>
    <w:rsid w:val="00705152"/>
    <w:rsid w:val="00705674"/>
    <w:rsid w:val="00705906"/>
    <w:rsid w:val="00705C76"/>
    <w:rsid w:val="00705EA1"/>
    <w:rsid w:val="00706780"/>
    <w:rsid w:val="00706CEA"/>
    <w:rsid w:val="00706E33"/>
    <w:rsid w:val="007070DC"/>
    <w:rsid w:val="00707487"/>
    <w:rsid w:val="00707585"/>
    <w:rsid w:val="00707B1F"/>
    <w:rsid w:val="00707CDF"/>
    <w:rsid w:val="00707D92"/>
    <w:rsid w:val="00710066"/>
    <w:rsid w:val="007102BC"/>
    <w:rsid w:val="00710321"/>
    <w:rsid w:val="00710679"/>
    <w:rsid w:val="0071076C"/>
    <w:rsid w:val="00710821"/>
    <w:rsid w:val="00710A0C"/>
    <w:rsid w:val="00710E16"/>
    <w:rsid w:val="00711265"/>
    <w:rsid w:val="00711581"/>
    <w:rsid w:val="00711655"/>
    <w:rsid w:val="007116EF"/>
    <w:rsid w:val="007116FA"/>
    <w:rsid w:val="00711701"/>
    <w:rsid w:val="0071170A"/>
    <w:rsid w:val="00711861"/>
    <w:rsid w:val="00711935"/>
    <w:rsid w:val="00711AC8"/>
    <w:rsid w:val="007122BB"/>
    <w:rsid w:val="00712522"/>
    <w:rsid w:val="00712611"/>
    <w:rsid w:val="00712630"/>
    <w:rsid w:val="007126FD"/>
    <w:rsid w:val="0071276B"/>
    <w:rsid w:val="00712C26"/>
    <w:rsid w:val="00712D8E"/>
    <w:rsid w:val="00712EA3"/>
    <w:rsid w:val="00713073"/>
    <w:rsid w:val="00713363"/>
    <w:rsid w:val="00713436"/>
    <w:rsid w:val="0071396F"/>
    <w:rsid w:val="00713C2B"/>
    <w:rsid w:val="0071472D"/>
    <w:rsid w:val="007147B5"/>
    <w:rsid w:val="007147CB"/>
    <w:rsid w:val="0071483B"/>
    <w:rsid w:val="00714BE7"/>
    <w:rsid w:val="00714D3A"/>
    <w:rsid w:val="00714E22"/>
    <w:rsid w:val="00714F10"/>
    <w:rsid w:val="00714F78"/>
    <w:rsid w:val="007154BB"/>
    <w:rsid w:val="0071559F"/>
    <w:rsid w:val="00715606"/>
    <w:rsid w:val="00715716"/>
    <w:rsid w:val="00715B41"/>
    <w:rsid w:val="00715C78"/>
    <w:rsid w:val="00715DB5"/>
    <w:rsid w:val="00715F84"/>
    <w:rsid w:val="00715FF5"/>
    <w:rsid w:val="0071600B"/>
    <w:rsid w:val="007160BF"/>
    <w:rsid w:val="00716185"/>
    <w:rsid w:val="007163E7"/>
    <w:rsid w:val="007165D4"/>
    <w:rsid w:val="007169DB"/>
    <w:rsid w:val="00716CE9"/>
    <w:rsid w:val="00716F37"/>
    <w:rsid w:val="00717278"/>
    <w:rsid w:val="0071743D"/>
    <w:rsid w:val="00717472"/>
    <w:rsid w:val="00717647"/>
    <w:rsid w:val="0071764A"/>
    <w:rsid w:val="0071766D"/>
    <w:rsid w:val="0071793B"/>
    <w:rsid w:val="00717EEB"/>
    <w:rsid w:val="00717F2F"/>
    <w:rsid w:val="00717FA5"/>
    <w:rsid w:val="00720527"/>
    <w:rsid w:val="007206A3"/>
    <w:rsid w:val="00720897"/>
    <w:rsid w:val="007209C3"/>
    <w:rsid w:val="00720AF7"/>
    <w:rsid w:val="00720B90"/>
    <w:rsid w:val="00720BE1"/>
    <w:rsid w:val="00720D92"/>
    <w:rsid w:val="00721011"/>
    <w:rsid w:val="007210A1"/>
    <w:rsid w:val="0072115B"/>
    <w:rsid w:val="007213A8"/>
    <w:rsid w:val="0072156F"/>
    <w:rsid w:val="007215A1"/>
    <w:rsid w:val="007217E1"/>
    <w:rsid w:val="00721B1D"/>
    <w:rsid w:val="00721C65"/>
    <w:rsid w:val="00722000"/>
    <w:rsid w:val="00722364"/>
    <w:rsid w:val="0072246D"/>
    <w:rsid w:val="007226F2"/>
    <w:rsid w:val="00722C47"/>
    <w:rsid w:val="00722F20"/>
    <w:rsid w:val="007231FF"/>
    <w:rsid w:val="0072325D"/>
    <w:rsid w:val="00723E1F"/>
    <w:rsid w:val="00723E9F"/>
    <w:rsid w:val="0072462A"/>
    <w:rsid w:val="00724C56"/>
    <w:rsid w:val="00724C5B"/>
    <w:rsid w:val="00724D1A"/>
    <w:rsid w:val="00724D29"/>
    <w:rsid w:val="00725386"/>
    <w:rsid w:val="0072542D"/>
    <w:rsid w:val="00725468"/>
    <w:rsid w:val="00725488"/>
    <w:rsid w:val="007257BD"/>
    <w:rsid w:val="00725878"/>
    <w:rsid w:val="00725982"/>
    <w:rsid w:val="00725C44"/>
    <w:rsid w:val="00725D29"/>
    <w:rsid w:val="00725FD8"/>
    <w:rsid w:val="00726003"/>
    <w:rsid w:val="007260DD"/>
    <w:rsid w:val="007261AD"/>
    <w:rsid w:val="00726246"/>
    <w:rsid w:val="00726602"/>
    <w:rsid w:val="00726A84"/>
    <w:rsid w:val="00726BE6"/>
    <w:rsid w:val="00726DE8"/>
    <w:rsid w:val="00727416"/>
    <w:rsid w:val="00727567"/>
    <w:rsid w:val="00727849"/>
    <w:rsid w:val="007278E8"/>
    <w:rsid w:val="00727C82"/>
    <w:rsid w:val="00727E67"/>
    <w:rsid w:val="00727F91"/>
    <w:rsid w:val="00730170"/>
    <w:rsid w:val="00730268"/>
    <w:rsid w:val="00730758"/>
    <w:rsid w:val="0073076A"/>
    <w:rsid w:val="00730997"/>
    <w:rsid w:val="00730CE1"/>
    <w:rsid w:val="00731019"/>
    <w:rsid w:val="007312D6"/>
    <w:rsid w:val="00731504"/>
    <w:rsid w:val="0073155C"/>
    <w:rsid w:val="00731B59"/>
    <w:rsid w:val="00731CE5"/>
    <w:rsid w:val="00731E48"/>
    <w:rsid w:val="0073200B"/>
    <w:rsid w:val="00732140"/>
    <w:rsid w:val="007323AB"/>
    <w:rsid w:val="00732746"/>
    <w:rsid w:val="00732764"/>
    <w:rsid w:val="00732821"/>
    <w:rsid w:val="0073288C"/>
    <w:rsid w:val="007328AC"/>
    <w:rsid w:val="00732BE8"/>
    <w:rsid w:val="00732D91"/>
    <w:rsid w:val="0073316C"/>
    <w:rsid w:val="007331F0"/>
    <w:rsid w:val="00733279"/>
    <w:rsid w:val="0073332B"/>
    <w:rsid w:val="007335B5"/>
    <w:rsid w:val="00733604"/>
    <w:rsid w:val="0073371A"/>
    <w:rsid w:val="0073381F"/>
    <w:rsid w:val="00733A01"/>
    <w:rsid w:val="00733BC9"/>
    <w:rsid w:val="00733BF1"/>
    <w:rsid w:val="00733BF8"/>
    <w:rsid w:val="00733CD4"/>
    <w:rsid w:val="00733D49"/>
    <w:rsid w:val="00733F2F"/>
    <w:rsid w:val="00733F43"/>
    <w:rsid w:val="00734006"/>
    <w:rsid w:val="00734098"/>
    <w:rsid w:val="0073447E"/>
    <w:rsid w:val="00734627"/>
    <w:rsid w:val="00734C80"/>
    <w:rsid w:val="00734CAD"/>
    <w:rsid w:val="00734D19"/>
    <w:rsid w:val="00734FB9"/>
    <w:rsid w:val="0073505E"/>
    <w:rsid w:val="0073515C"/>
    <w:rsid w:val="0073535A"/>
    <w:rsid w:val="0073542D"/>
    <w:rsid w:val="007357D2"/>
    <w:rsid w:val="00735845"/>
    <w:rsid w:val="00735B12"/>
    <w:rsid w:val="00735C76"/>
    <w:rsid w:val="00735E73"/>
    <w:rsid w:val="0073619D"/>
    <w:rsid w:val="00736206"/>
    <w:rsid w:val="0073630D"/>
    <w:rsid w:val="007365C5"/>
    <w:rsid w:val="007368AA"/>
    <w:rsid w:val="00736928"/>
    <w:rsid w:val="00736D1C"/>
    <w:rsid w:val="00736D27"/>
    <w:rsid w:val="00737116"/>
    <w:rsid w:val="007375A1"/>
    <w:rsid w:val="007377DC"/>
    <w:rsid w:val="00737C8D"/>
    <w:rsid w:val="00737D1C"/>
    <w:rsid w:val="0074003F"/>
    <w:rsid w:val="00740331"/>
    <w:rsid w:val="007405E6"/>
    <w:rsid w:val="00740A06"/>
    <w:rsid w:val="00740A08"/>
    <w:rsid w:val="00740ABF"/>
    <w:rsid w:val="00740AF9"/>
    <w:rsid w:val="00740CF0"/>
    <w:rsid w:val="00740D00"/>
    <w:rsid w:val="00740F30"/>
    <w:rsid w:val="007410F2"/>
    <w:rsid w:val="007411C0"/>
    <w:rsid w:val="00741304"/>
    <w:rsid w:val="00741501"/>
    <w:rsid w:val="007415F6"/>
    <w:rsid w:val="007417B7"/>
    <w:rsid w:val="007418E7"/>
    <w:rsid w:val="00741B43"/>
    <w:rsid w:val="00741EEB"/>
    <w:rsid w:val="00741F03"/>
    <w:rsid w:val="00741F57"/>
    <w:rsid w:val="007425D1"/>
    <w:rsid w:val="007426F4"/>
    <w:rsid w:val="0074274E"/>
    <w:rsid w:val="00742762"/>
    <w:rsid w:val="007427B4"/>
    <w:rsid w:val="00742C45"/>
    <w:rsid w:val="00742E37"/>
    <w:rsid w:val="00742EF4"/>
    <w:rsid w:val="00743078"/>
    <w:rsid w:val="0074319A"/>
    <w:rsid w:val="0074395E"/>
    <w:rsid w:val="00743D1B"/>
    <w:rsid w:val="0074421D"/>
    <w:rsid w:val="007448F4"/>
    <w:rsid w:val="007449DD"/>
    <w:rsid w:val="007450EE"/>
    <w:rsid w:val="0074549F"/>
    <w:rsid w:val="007454E3"/>
    <w:rsid w:val="0074581F"/>
    <w:rsid w:val="00745954"/>
    <w:rsid w:val="00746027"/>
    <w:rsid w:val="007461E4"/>
    <w:rsid w:val="00746415"/>
    <w:rsid w:val="0074648F"/>
    <w:rsid w:val="00746511"/>
    <w:rsid w:val="007465DB"/>
    <w:rsid w:val="00746892"/>
    <w:rsid w:val="007469FE"/>
    <w:rsid w:val="00746CD1"/>
    <w:rsid w:val="00747559"/>
    <w:rsid w:val="007476B2"/>
    <w:rsid w:val="007476CA"/>
    <w:rsid w:val="007476FF"/>
    <w:rsid w:val="00747760"/>
    <w:rsid w:val="00747949"/>
    <w:rsid w:val="00747B6F"/>
    <w:rsid w:val="00747F23"/>
    <w:rsid w:val="00747F61"/>
    <w:rsid w:val="0075031B"/>
    <w:rsid w:val="007507C5"/>
    <w:rsid w:val="00750C38"/>
    <w:rsid w:val="007510C5"/>
    <w:rsid w:val="0075128E"/>
    <w:rsid w:val="007513D0"/>
    <w:rsid w:val="007516E0"/>
    <w:rsid w:val="0075185A"/>
    <w:rsid w:val="00751A15"/>
    <w:rsid w:val="00751C0A"/>
    <w:rsid w:val="00751D60"/>
    <w:rsid w:val="007521B9"/>
    <w:rsid w:val="00752248"/>
    <w:rsid w:val="007522C1"/>
    <w:rsid w:val="0075248E"/>
    <w:rsid w:val="00752940"/>
    <w:rsid w:val="0075335C"/>
    <w:rsid w:val="007533D7"/>
    <w:rsid w:val="007533F9"/>
    <w:rsid w:val="0075343D"/>
    <w:rsid w:val="007537DE"/>
    <w:rsid w:val="0075400B"/>
    <w:rsid w:val="00754330"/>
    <w:rsid w:val="00754371"/>
    <w:rsid w:val="007547E3"/>
    <w:rsid w:val="007547EC"/>
    <w:rsid w:val="00754994"/>
    <w:rsid w:val="007549FB"/>
    <w:rsid w:val="00754C60"/>
    <w:rsid w:val="00754E3F"/>
    <w:rsid w:val="00754F41"/>
    <w:rsid w:val="0075509A"/>
    <w:rsid w:val="007550B5"/>
    <w:rsid w:val="00755113"/>
    <w:rsid w:val="007551A7"/>
    <w:rsid w:val="0075524C"/>
    <w:rsid w:val="0075533E"/>
    <w:rsid w:val="007557C5"/>
    <w:rsid w:val="00755A2B"/>
    <w:rsid w:val="00755A79"/>
    <w:rsid w:val="00755ABA"/>
    <w:rsid w:val="00755B4E"/>
    <w:rsid w:val="00755FFB"/>
    <w:rsid w:val="00756492"/>
    <w:rsid w:val="00756E02"/>
    <w:rsid w:val="00756F64"/>
    <w:rsid w:val="0075700E"/>
    <w:rsid w:val="00757352"/>
    <w:rsid w:val="00757383"/>
    <w:rsid w:val="007575AA"/>
    <w:rsid w:val="00757974"/>
    <w:rsid w:val="00757B11"/>
    <w:rsid w:val="00757CE1"/>
    <w:rsid w:val="00760514"/>
    <w:rsid w:val="007606A4"/>
    <w:rsid w:val="00760725"/>
    <w:rsid w:val="00760BC2"/>
    <w:rsid w:val="00760C64"/>
    <w:rsid w:val="00760ED4"/>
    <w:rsid w:val="007611A9"/>
    <w:rsid w:val="00761366"/>
    <w:rsid w:val="007616A5"/>
    <w:rsid w:val="0076170D"/>
    <w:rsid w:val="00761801"/>
    <w:rsid w:val="007618AD"/>
    <w:rsid w:val="00761E35"/>
    <w:rsid w:val="00761E5C"/>
    <w:rsid w:val="00761EF7"/>
    <w:rsid w:val="00761F23"/>
    <w:rsid w:val="007622A4"/>
    <w:rsid w:val="00762393"/>
    <w:rsid w:val="00762403"/>
    <w:rsid w:val="0076251B"/>
    <w:rsid w:val="007625B3"/>
    <w:rsid w:val="00762867"/>
    <w:rsid w:val="00762A5C"/>
    <w:rsid w:val="00762A9F"/>
    <w:rsid w:val="00762F5F"/>
    <w:rsid w:val="0076317B"/>
    <w:rsid w:val="0076337F"/>
    <w:rsid w:val="00763380"/>
    <w:rsid w:val="007638CC"/>
    <w:rsid w:val="00763AF9"/>
    <w:rsid w:val="00763D5B"/>
    <w:rsid w:val="00763DDB"/>
    <w:rsid w:val="00763E4E"/>
    <w:rsid w:val="0076433D"/>
    <w:rsid w:val="0076443C"/>
    <w:rsid w:val="0076457A"/>
    <w:rsid w:val="00764682"/>
    <w:rsid w:val="00764B7D"/>
    <w:rsid w:val="00764F62"/>
    <w:rsid w:val="0076503C"/>
    <w:rsid w:val="00765251"/>
    <w:rsid w:val="007653F0"/>
    <w:rsid w:val="00765547"/>
    <w:rsid w:val="0076585F"/>
    <w:rsid w:val="00765B2F"/>
    <w:rsid w:val="00765E49"/>
    <w:rsid w:val="007661C0"/>
    <w:rsid w:val="00766232"/>
    <w:rsid w:val="00766339"/>
    <w:rsid w:val="007665EB"/>
    <w:rsid w:val="00766693"/>
    <w:rsid w:val="0076672B"/>
    <w:rsid w:val="00766D85"/>
    <w:rsid w:val="00766FD4"/>
    <w:rsid w:val="007670EB"/>
    <w:rsid w:val="0077007C"/>
    <w:rsid w:val="00770451"/>
    <w:rsid w:val="007704A0"/>
    <w:rsid w:val="00770952"/>
    <w:rsid w:val="00770A1B"/>
    <w:rsid w:val="00770AAD"/>
    <w:rsid w:val="00770BA0"/>
    <w:rsid w:val="00770CFE"/>
    <w:rsid w:val="0077130D"/>
    <w:rsid w:val="00771468"/>
    <w:rsid w:val="007715A9"/>
    <w:rsid w:val="0077187B"/>
    <w:rsid w:val="00771E50"/>
    <w:rsid w:val="00771FE2"/>
    <w:rsid w:val="00772110"/>
    <w:rsid w:val="007721E8"/>
    <w:rsid w:val="007722EE"/>
    <w:rsid w:val="007724AE"/>
    <w:rsid w:val="00772737"/>
    <w:rsid w:val="00772997"/>
    <w:rsid w:val="007731A6"/>
    <w:rsid w:val="00773719"/>
    <w:rsid w:val="0077392B"/>
    <w:rsid w:val="00773AA2"/>
    <w:rsid w:val="00773ADC"/>
    <w:rsid w:val="00773F8C"/>
    <w:rsid w:val="007745AA"/>
    <w:rsid w:val="007745E0"/>
    <w:rsid w:val="00774CD3"/>
    <w:rsid w:val="00775155"/>
    <w:rsid w:val="00775279"/>
    <w:rsid w:val="0077534E"/>
    <w:rsid w:val="007759C6"/>
    <w:rsid w:val="00775A57"/>
    <w:rsid w:val="00775C6D"/>
    <w:rsid w:val="00775F30"/>
    <w:rsid w:val="007764A1"/>
    <w:rsid w:val="007766DB"/>
    <w:rsid w:val="00776D61"/>
    <w:rsid w:val="00776F91"/>
    <w:rsid w:val="007770F5"/>
    <w:rsid w:val="00777331"/>
    <w:rsid w:val="007773D6"/>
    <w:rsid w:val="00777663"/>
    <w:rsid w:val="0077780A"/>
    <w:rsid w:val="00777918"/>
    <w:rsid w:val="00777EC9"/>
    <w:rsid w:val="00780204"/>
    <w:rsid w:val="0078027D"/>
    <w:rsid w:val="007807B3"/>
    <w:rsid w:val="007807E2"/>
    <w:rsid w:val="0078096C"/>
    <w:rsid w:val="0078108C"/>
    <w:rsid w:val="0078123E"/>
    <w:rsid w:val="0078152B"/>
    <w:rsid w:val="007815C0"/>
    <w:rsid w:val="00781779"/>
    <w:rsid w:val="00781808"/>
    <w:rsid w:val="00781BC6"/>
    <w:rsid w:val="00781C8F"/>
    <w:rsid w:val="00781D23"/>
    <w:rsid w:val="00781D71"/>
    <w:rsid w:val="00781D84"/>
    <w:rsid w:val="0078211A"/>
    <w:rsid w:val="00782DD0"/>
    <w:rsid w:val="00783653"/>
    <w:rsid w:val="00783789"/>
    <w:rsid w:val="00783797"/>
    <w:rsid w:val="00783931"/>
    <w:rsid w:val="007839F6"/>
    <w:rsid w:val="00783B7C"/>
    <w:rsid w:val="00783BEA"/>
    <w:rsid w:val="00783CBA"/>
    <w:rsid w:val="00783F10"/>
    <w:rsid w:val="0078410D"/>
    <w:rsid w:val="00784160"/>
    <w:rsid w:val="0078431E"/>
    <w:rsid w:val="0078440E"/>
    <w:rsid w:val="0078451B"/>
    <w:rsid w:val="00784725"/>
    <w:rsid w:val="007847AD"/>
    <w:rsid w:val="007847B6"/>
    <w:rsid w:val="00784AE7"/>
    <w:rsid w:val="00784BD1"/>
    <w:rsid w:val="00784CFF"/>
    <w:rsid w:val="00784DFF"/>
    <w:rsid w:val="007850DC"/>
    <w:rsid w:val="007853F1"/>
    <w:rsid w:val="00785559"/>
    <w:rsid w:val="00785716"/>
    <w:rsid w:val="007857EE"/>
    <w:rsid w:val="00785B76"/>
    <w:rsid w:val="00785F3F"/>
    <w:rsid w:val="0078601F"/>
    <w:rsid w:val="00786060"/>
    <w:rsid w:val="00786223"/>
    <w:rsid w:val="00786439"/>
    <w:rsid w:val="0078644D"/>
    <w:rsid w:val="007867BC"/>
    <w:rsid w:val="0078690D"/>
    <w:rsid w:val="00786988"/>
    <w:rsid w:val="00786A12"/>
    <w:rsid w:val="00786AA5"/>
    <w:rsid w:val="00786B5E"/>
    <w:rsid w:val="00786EC0"/>
    <w:rsid w:val="0078710D"/>
    <w:rsid w:val="007874DB"/>
    <w:rsid w:val="00787576"/>
    <w:rsid w:val="00787645"/>
    <w:rsid w:val="007876DD"/>
    <w:rsid w:val="00787939"/>
    <w:rsid w:val="00787A80"/>
    <w:rsid w:val="0079017C"/>
    <w:rsid w:val="00790251"/>
    <w:rsid w:val="00790361"/>
    <w:rsid w:val="0079040C"/>
    <w:rsid w:val="00790543"/>
    <w:rsid w:val="0079061F"/>
    <w:rsid w:val="00790825"/>
    <w:rsid w:val="007909F9"/>
    <w:rsid w:val="00790AB7"/>
    <w:rsid w:val="00790CAB"/>
    <w:rsid w:val="00791152"/>
    <w:rsid w:val="00791276"/>
    <w:rsid w:val="00791564"/>
    <w:rsid w:val="0079156F"/>
    <w:rsid w:val="00791655"/>
    <w:rsid w:val="0079173C"/>
    <w:rsid w:val="0079179D"/>
    <w:rsid w:val="00791A93"/>
    <w:rsid w:val="00791AED"/>
    <w:rsid w:val="00791DD5"/>
    <w:rsid w:val="00791DF4"/>
    <w:rsid w:val="00791EA0"/>
    <w:rsid w:val="00791F08"/>
    <w:rsid w:val="0079257E"/>
    <w:rsid w:val="00792621"/>
    <w:rsid w:val="007926B5"/>
    <w:rsid w:val="00792709"/>
    <w:rsid w:val="00792764"/>
    <w:rsid w:val="007928F7"/>
    <w:rsid w:val="00792AB2"/>
    <w:rsid w:val="00792C05"/>
    <w:rsid w:val="00792ECB"/>
    <w:rsid w:val="00792F42"/>
    <w:rsid w:val="00793046"/>
    <w:rsid w:val="00793288"/>
    <w:rsid w:val="00793614"/>
    <w:rsid w:val="00793827"/>
    <w:rsid w:val="00793DAD"/>
    <w:rsid w:val="00793DDF"/>
    <w:rsid w:val="00793EFE"/>
    <w:rsid w:val="00794003"/>
    <w:rsid w:val="00794106"/>
    <w:rsid w:val="007942B7"/>
    <w:rsid w:val="00794722"/>
    <w:rsid w:val="007947EA"/>
    <w:rsid w:val="00794935"/>
    <w:rsid w:val="00794B77"/>
    <w:rsid w:val="00794BC9"/>
    <w:rsid w:val="00794E07"/>
    <w:rsid w:val="00794E72"/>
    <w:rsid w:val="00795E7C"/>
    <w:rsid w:val="00795FDD"/>
    <w:rsid w:val="0079611F"/>
    <w:rsid w:val="00796132"/>
    <w:rsid w:val="007963BB"/>
    <w:rsid w:val="007965DF"/>
    <w:rsid w:val="007966E5"/>
    <w:rsid w:val="0079684A"/>
    <w:rsid w:val="007969FB"/>
    <w:rsid w:val="00796CEF"/>
    <w:rsid w:val="00796D27"/>
    <w:rsid w:val="0079704C"/>
    <w:rsid w:val="0079705D"/>
    <w:rsid w:val="0079710B"/>
    <w:rsid w:val="00797131"/>
    <w:rsid w:val="0079752C"/>
    <w:rsid w:val="00797550"/>
    <w:rsid w:val="0079761C"/>
    <w:rsid w:val="007978DB"/>
    <w:rsid w:val="007978E9"/>
    <w:rsid w:val="00797D0B"/>
    <w:rsid w:val="00797E10"/>
    <w:rsid w:val="00797F3F"/>
    <w:rsid w:val="007A0063"/>
    <w:rsid w:val="007A03EF"/>
    <w:rsid w:val="007A09E6"/>
    <w:rsid w:val="007A0E8D"/>
    <w:rsid w:val="007A10D3"/>
    <w:rsid w:val="007A1712"/>
    <w:rsid w:val="007A197E"/>
    <w:rsid w:val="007A19ED"/>
    <w:rsid w:val="007A1B0C"/>
    <w:rsid w:val="007A1BFD"/>
    <w:rsid w:val="007A1DFD"/>
    <w:rsid w:val="007A1EA2"/>
    <w:rsid w:val="007A211F"/>
    <w:rsid w:val="007A234E"/>
    <w:rsid w:val="007A2389"/>
    <w:rsid w:val="007A2618"/>
    <w:rsid w:val="007A2665"/>
    <w:rsid w:val="007A2875"/>
    <w:rsid w:val="007A2A30"/>
    <w:rsid w:val="007A2A32"/>
    <w:rsid w:val="007A2B71"/>
    <w:rsid w:val="007A2BE0"/>
    <w:rsid w:val="007A2E36"/>
    <w:rsid w:val="007A3173"/>
    <w:rsid w:val="007A35C7"/>
    <w:rsid w:val="007A3A2D"/>
    <w:rsid w:val="007A3DDD"/>
    <w:rsid w:val="007A3F0C"/>
    <w:rsid w:val="007A42B0"/>
    <w:rsid w:val="007A485C"/>
    <w:rsid w:val="007A490A"/>
    <w:rsid w:val="007A4A8F"/>
    <w:rsid w:val="007A4BA3"/>
    <w:rsid w:val="007A4BCB"/>
    <w:rsid w:val="007A4D2E"/>
    <w:rsid w:val="007A4F52"/>
    <w:rsid w:val="007A5013"/>
    <w:rsid w:val="007A54F7"/>
    <w:rsid w:val="007A5C18"/>
    <w:rsid w:val="007A5C6F"/>
    <w:rsid w:val="007A5DF3"/>
    <w:rsid w:val="007A5F63"/>
    <w:rsid w:val="007A5FCC"/>
    <w:rsid w:val="007A64CB"/>
    <w:rsid w:val="007A6504"/>
    <w:rsid w:val="007A656E"/>
    <w:rsid w:val="007A676A"/>
    <w:rsid w:val="007A6B26"/>
    <w:rsid w:val="007A6B2F"/>
    <w:rsid w:val="007A6B88"/>
    <w:rsid w:val="007A6D55"/>
    <w:rsid w:val="007A7169"/>
    <w:rsid w:val="007A785C"/>
    <w:rsid w:val="007A7D43"/>
    <w:rsid w:val="007A7E4D"/>
    <w:rsid w:val="007B0108"/>
    <w:rsid w:val="007B044C"/>
    <w:rsid w:val="007B0745"/>
    <w:rsid w:val="007B0B00"/>
    <w:rsid w:val="007B0C09"/>
    <w:rsid w:val="007B0E71"/>
    <w:rsid w:val="007B0F4B"/>
    <w:rsid w:val="007B1087"/>
    <w:rsid w:val="007B123E"/>
    <w:rsid w:val="007B12EC"/>
    <w:rsid w:val="007B1304"/>
    <w:rsid w:val="007B1337"/>
    <w:rsid w:val="007B1611"/>
    <w:rsid w:val="007B1674"/>
    <w:rsid w:val="007B1A13"/>
    <w:rsid w:val="007B1E53"/>
    <w:rsid w:val="007B1EEC"/>
    <w:rsid w:val="007B21F1"/>
    <w:rsid w:val="007B2759"/>
    <w:rsid w:val="007B2C4B"/>
    <w:rsid w:val="007B2DEC"/>
    <w:rsid w:val="007B2F40"/>
    <w:rsid w:val="007B305C"/>
    <w:rsid w:val="007B3218"/>
    <w:rsid w:val="007B3253"/>
    <w:rsid w:val="007B3341"/>
    <w:rsid w:val="007B395A"/>
    <w:rsid w:val="007B3DF8"/>
    <w:rsid w:val="007B3E0E"/>
    <w:rsid w:val="007B4011"/>
    <w:rsid w:val="007B462B"/>
    <w:rsid w:val="007B46BA"/>
    <w:rsid w:val="007B472D"/>
    <w:rsid w:val="007B491E"/>
    <w:rsid w:val="007B4972"/>
    <w:rsid w:val="007B4A79"/>
    <w:rsid w:val="007B4DE5"/>
    <w:rsid w:val="007B500B"/>
    <w:rsid w:val="007B505B"/>
    <w:rsid w:val="007B50DC"/>
    <w:rsid w:val="007B541C"/>
    <w:rsid w:val="007B54B6"/>
    <w:rsid w:val="007B5542"/>
    <w:rsid w:val="007B5772"/>
    <w:rsid w:val="007B58B0"/>
    <w:rsid w:val="007B5BBF"/>
    <w:rsid w:val="007B5DA4"/>
    <w:rsid w:val="007B5E06"/>
    <w:rsid w:val="007B6596"/>
    <w:rsid w:val="007B6964"/>
    <w:rsid w:val="007B6A65"/>
    <w:rsid w:val="007B6B37"/>
    <w:rsid w:val="007B71AD"/>
    <w:rsid w:val="007B726E"/>
    <w:rsid w:val="007B732E"/>
    <w:rsid w:val="007B7506"/>
    <w:rsid w:val="007B75EF"/>
    <w:rsid w:val="007B7D7B"/>
    <w:rsid w:val="007B7E14"/>
    <w:rsid w:val="007B7EFB"/>
    <w:rsid w:val="007B7FFC"/>
    <w:rsid w:val="007C0306"/>
    <w:rsid w:val="007C0529"/>
    <w:rsid w:val="007C0613"/>
    <w:rsid w:val="007C0674"/>
    <w:rsid w:val="007C0688"/>
    <w:rsid w:val="007C093A"/>
    <w:rsid w:val="007C0987"/>
    <w:rsid w:val="007C0A0B"/>
    <w:rsid w:val="007C0BE5"/>
    <w:rsid w:val="007C0C29"/>
    <w:rsid w:val="007C0D73"/>
    <w:rsid w:val="007C0E65"/>
    <w:rsid w:val="007C0EC3"/>
    <w:rsid w:val="007C0F03"/>
    <w:rsid w:val="007C153A"/>
    <w:rsid w:val="007C1973"/>
    <w:rsid w:val="007C1B71"/>
    <w:rsid w:val="007C1D85"/>
    <w:rsid w:val="007C1E58"/>
    <w:rsid w:val="007C22A0"/>
    <w:rsid w:val="007C22B8"/>
    <w:rsid w:val="007C265B"/>
    <w:rsid w:val="007C2BA5"/>
    <w:rsid w:val="007C2C4D"/>
    <w:rsid w:val="007C304C"/>
    <w:rsid w:val="007C3143"/>
    <w:rsid w:val="007C3192"/>
    <w:rsid w:val="007C3415"/>
    <w:rsid w:val="007C346E"/>
    <w:rsid w:val="007C36A3"/>
    <w:rsid w:val="007C36A9"/>
    <w:rsid w:val="007C3882"/>
    <w:rsid w:val="007C3AC2"/>
    <w:rsid w:val="007C3CEE"/>
    <w:rsid w:val="007C3F2D"/>
    <w:rsid w:val="007C3F5B"/>
    <w:rsid w:val="007C3F88"/>
    <w:rsid w:val="007C4092"/>
    <w:rsid w:val="007C4185"/>
    <w:rsid w:val="007C45A2"/>
    <w:rsid w:val="007C4821"/>
    <w:rsid w:val="007C489E"/>
    <w:rsid w:val="007C4D37"/>
    <w:rsid w:val="007C50E9"/>
    <w:rsid w:val="007C50FC"/>
    <w:rsid w:val="007C5116"/>
    <w:rsid w:val="007C56DB"/>
    <w:rsid w:val="007C5843"/>
    <w:rsid w:val="007C5B77"/>
    <w:rsid w:val="007C5D13"/>
    <w:rsid w:val="007C60CC"/>
    <w:rsid w:val="007C6101"/>
    <w:rsid w:val="007C6109"/>
    <w:rsid w:val="007C619B"/>
    <w:rsid w:val="007C65E5"/>
    <w:rsid w:val="007C661E"/>
    <w:rsid w:val="007C690D"/>
    <w:rsid w:val="007C6D5E"/>
    <w:rsid w:val="007C6DD7"/>
    <w:rsid w:val="007C71A0"/>
    <w:rsid w:val="007C7332"/>
    <w:rsid w:val="007C7380"/>
    <w:rsid w:val="007C7391"/>
    <w:rsid w:val="007C73A4"/>
    <w:rsid w:val="007C7489"/>
    <w:rsid w:val="007C76AB"/>
    <w:rsid w:val="007C7741"/>
    <w:rsid w:val="007C777E"/>
    <w:rsid w:val="007C78A7"/>
    <w:rsid w:val="007C7F4F"/>
    <w:rsid w:val="007D027C"/>
    <w:rsid w:val="007D03BE"/>
    <w:rsid w:val="007D03CC"/>
    <w:rsid w:val="007D0613"/>
    <w:rsid w:val="007D09FA"/>
    <w:rsid w:val="007D0B5C"/>
    <w:rsid w:val="007D0BEC"/>
    <w:rsid w:val="007D0F74"/>
    <w:rsid w:val="007D122A"/>
    <w:rsid w:val="007D1305"/>
    <w:rsid w:val="007D15A8"/>
    <w:rsid w:val="007D179E"/>
    <w:rsid w:val="007D17BE"/>
    <w:rsid w:val="007D1985"/>
    <w:rsid w:val="007D2270"/>
    <w:rsid w:val="007D249B"/>
    <w:rsid w:val="007D2703"/>
    <w:rsid w:val="007D2785"/>
    <w:rsid w:val="007D28BC"/>
    <w:rsid w:val="007D2B0F"/>
    <w:rsid w:val="007D2B5A"/>
    <w:rsid w:val="007D2FDC"/>
    <w:rsid w:val="007D30FD"/>
    <w:rsid w:val="007D3487"/>
    <w:rsid w:val="007D365E"/>
    <w:rsid w:val="007D367D"/>
    <w:rsid w:val="007D3B26"/>
    <w:rsid w:val="007D3B32"/>
    <w:rsid w:val="007D3C6E"/>
    <w:rsid w:val="007D42A6"/>
    <w:rsid w:val="007D42DE"/>
    <w:rsid w:val="007D4792"/>
    <w:rsid w:val="007D47AB"/>
    <w:rsid w:val="007D4819"/>
    <w:rsid w:val="007D4834"/>
    <w:rsid w:val="007D4B8B"/>
    <w:rsid w:val="007D50C7"/>
    <w:rsid w:val="007D50DE"/>
    <w:rsid w:val="007D50EC"/>
    <w:rsid w:val="007D5462"/>
    <w:rsid w:val="007D566D"/>
    <w:rsid w:val="007D5730"/>
    <w:rsid w:val="007D5E1F"/>
    <w:rsid w:val="007D5F99"/>
    <w:rsid w:val="007D6255"/>
    <w:rsid w:val="007D62B5"/>
    <w:rsid w:val="007D6364"/>
    <w:rsid w:val="007D6448"/>
    <w:rsid w:val="007D6920"/>
    <w:rsid w:val="007D6A1E"/>
    <w:rsid w:val="007D6AA4"/>
    <w:rsid w:val="007D6B29"/>
    <w:rsid w:val="007D6B71"/>
    <w:rsid w:val="007D6D25"/>
    <w:rsid w:val="007D70E7"/>
    <w:rsid w:val="007D77B4"/>
    <w:rsid w:val="007D7812"/>
    <w:rsid w:val="007D782B"/>
    <w:rsid w:val="007D7856"/>
    <w:rsid w:val="007E046F"/>
    <w:rsid w:val="007E0530"/>
    <w:rsid w:val="007E062F"/>
    <w:rsid w:val="007E07A9"/>
    <w:rsid w:val="007E0977"/>
    <w:rsid w:val="007E0A16"/>
    <w:rsid w:val="007E0BCC"/>
    <w:rsid w:val="007E0E56"/>
    <w:rsid w:val="007E0EA3"/>
    <w:rsid w:val="007E0ED0"/>
    <w:rsid w:val="007E1047"/>
    <w:rsid w:val="007E1104"/>
    <w:rsid w:val="007E1497"/>
    <w:rsid w:val="007E1540"/>
    <w:rsid w:val="007E169E"/>
    <w:rsid w:val="007E16E4"/>
    <w:rsid w:val="007E1730"/>
    <w:rsid w:val="007E1933"/>
    <w:rsid w:val="007E1F04"/>
    <w:rsid w:val="007E1FB6"/>
    <w:rsid w:val="007E2290"/>
    <w:rsid w:val="007E260F"/>
    <w:rsid w:val="007E27AA"/>
    <w:rsid w:val="007E2964"/>
    <w:rsid w:val="007E2C29"/>
    <w:rsid w:val="007E2C98"/>
    <w:rsid w:val="007E2D46"/>
    <w:rsid w:val="007E3081"/>
    <w:rsid w:val="007E32E7"/>
    <w:rsid w:val="007E335C"/>
    <w:rsid w:val="007E33B7"/>
    <w:rsid w:val="007E3698"/>
    <w:rsid w:val="007E3E45"/>
    <w:rsid w:val="007E4024"/>
    <w:rsid w:val="007E4224"/>
    <w:rsid w:val="007E465E"/>
    <w:rsid w:val="007E48CB"/>
    <w:rsid w:val="007E4A90"/>
    <w:rsid w:val="007E4C0D"/>
    <w:rsid w:val="007E4C6F"/>
    <w:rsid w:val="007E4E28"/>
    <w:rsid w:val="007E4E2A"/>
    <w:rsid w:val="007E4F8B"/>
    <w:rsid w:val="007E55FD"/>
    <w:rsid w:val="007E579B"/>
    <w:rsid w:val="007E58EA"/>
    <w:rsid w:val="007E5ADE"/>
    <w:rsid w:val="007E5BA6"/>
    <w:rsid w:val="007E5BB0"/>
    <w:rsid w:val="007E640C"/>
    <w:rsid w:val="007E66D4"/>
    <w:rsid w:val="007E6818"/>
    <w:rsid w:val="007E6840"/>
    <w:rsid w:val="007E6A4B"/>
    <w:rsid w:val="007E6A9B"/>
    <w:rsid w:val="007E7299"/>
    <w:rsid w:val="007E76BD"/>
    <w:rsid w:val="007E76E9"/>
    <w:rsid w:val="007E7773"/>
    <w:rsid w:val="007E7844"/>
    <w:rsid w:val="007E7C22"/>
    <w:rsid w:val="007E7CD7"/>
    <w:rsid w:val="007E7D00"/>
    <w:rsid w:val="007F017A"/>
    <w:rsid w:val="007F019F"/>
    <w:rsid w:val="007F0212"/>
    <w:rsid w:val="007F03A3"/>
    <w:rsid w:val="007F0703"/>
    <w:rsid w:val="007F084E"/>
    <w:rsid w:val="007F0964"/>
    <w:rsid w:val="007F09BC"/>
    <w:rsid w:val="007F0C63"/>
    <w:rsid w:val="007F0C67"/>
    <w:rsid w:val="007F0E13"/>
    <w:rsid w:val="007F0ECC"/>
    <w:rsid w:val="007F1517"/>
    <w:rsid w:val="007F1A96"/>
    <w:rsid w:val="007F1BC3"/>
    <w:rsid w:val="007F1C09"/>
    <w:rsid w:val="007F1EA1"/>
    <w:rsid w:val="007F2183"/>
    <w:rsid w:val="007F225B"/>
    <w:rsid w:val="007F24A9"/>
    <w:rsid w:val="007F2591"/>
    <w:rsid w:val="007F2776"/>
    <w:rsid w:val="007F2809"/>
    <w:rsid w:val="007F2898"/>
    <w:rsid w:val="007F2C8B"/>
    <w:rsid w:val="007F2E8E"/>
    <w:rsid w:val="007F2EDE"/>
    <w:rsid w:val="007F2EE3"/>
    <w:rsid w:val="007F305D"/>
    <w:rsid w:val="007F3116"/>
    <w:rsid w:val="007F3674"/>
    <w:rsid w:val="007F3854"/>
    <w:rsid w:val="007F3D7F"/>
    <w:rsid w:val="007F3E74"/>
    <w:rsid w:val="007F43CF"/>
    <w:rsid w:val="007F43D5"/>
    <w:rsid w:val="007F452E"/>
    <w:rsid w:val="007F45E4"/>
    <w:rsid w:val="007F4784"/>
    <w:rsid w:val="007F4833"/>
    <w:rsid w:val="007F48E0"/>
    <w:rsid w:val="007F4B8F"/>
    <w:rsid w:val="007F5009"/>
    <w:rsid w:val="007F51B6"/>
    <w:rsid w:val="007F54A3"/>
    <w:rsid w:val="007F5605"/>
    <w:rsid w:val="007F56B1"/>
    <w:rsid w:val="007F5866"/>
    <w:rsid w:val="007F5904"/>
    <w:rsid w:val="007F5A3C"/>
    <w:rsid w:val="007F5C12"/>
    <w:rsid w:val="007F5C34"/>
    <w:rsid w:val="007F5DA6"/>
    <w:rsid w:val="007F5EBC"/>
    <w:rsid w:val="007F5EF8"/>
    <w:rsid w:val="007F6049"/>
    <w:rsid w:val="007F60E9"/>
    <w:rsid w:val="007F60F9"/>
    <w:rsid w:val="007F62A0"/>
    <w:rsid w:val="007F6488"/>
    <w:rsid w:val="007F64B5"/>
    <w:rsid w:val="007F653A"/>
    <w:rsid w:val="007F67EE"/>
    <w:rsid w:val="007F6A01"/>
    <w:rsid w:val="007F70C4"/>
    <w:rsid w:val="007F7584"/>
    <w:rsid w:val="007F76B9"/>
    <w:rsid w:val="007F781C"/>
    <w:rsid w:val="007F788C"/>
    <w:rsid w:val="007F791D"/>
    <w:rsid w:val="007F7937"/>
    <w:rsid w:val="007F7BE3"/>
    <w:rsid w:val="007F7DC3"/>
    <w:rsid w:val="007F7E3D"/>
    <w:rsid w:val="007F7EA8"/>
    <w:rsid w:val="007F7EBB"/>
    <w:rsid w:val="00800149"/>
    <w:rsid w:val="0080014E"/>
    <w:rsid w:val="00800324"/>
    <w:rsid w:val="008007CD"/>
    <w:rsid w:val="00800B48"/>
    <w:rsid w:val="00800F3F"/>
    <w:rsid w:val="008012D0"/>
    <w:rsid w:val="008012D5"/>
    <w:rsid w:val="008014CE"/>
    <w:rsid w:val="008016E5"/>
    <w:rsid w:val="008016FA"/>
    <w:rsid w:val="00801B56"/>
    <w:rsid w:val="00801F09"/>
    <w:rsid w:val="008023D6"/>
    <w:rsid w:val="0080251E"/>
    <w:rsid w:val="008027F5"/>
    <w:rsid w:val="00802CC1"/>
    <w:rsid w:val="00802D5E"/>
    <w:rsid w:val="00802EB4"/>
    <w:rsid w:val="008031DF"/>
    <w:rsid w:val="008032CD"/>
    <w:rsid w:val="0080331F"/>
    <w:rsid w:val="008035C7"/>
    <w:rsid w:val="008036E9"/>
    <w:rsid w:val="00803713"/>
    <w:rsid w:val="00803AEC"/>
    <w:rsid w:val="00803E25"/>
    <w:rsid w:val="0080409A"/>
    <w:rsid w:val="0080426A"/>
    <w:rsid w:val="008042EC"/>
    <w:rsid w:val="008044D2"/>
    <w:rsid w:val="00804876"/>
    <w:rsid w:val="0080487A"/>
    <w:rsid w:val="00804AAF"/>
    <w:rsid w:val="00804D11"/>
    <w:rsid w:val="00804D51"/>
    <w:rsid w:val="00804DEA"/>
    <w:rsid w:val="008050C6"/>
    <w:rsid w:val="00805BA3"/>
    <w:rsid w:val="00806096"/>
    <w:rsid w:val="00806190"/>
    <w:rsid w:val="00806240"/>
    <w:rsid w:val="008062A5"/>
    <w:rsid w:val="008062DE"/>
    <w:rsid w:val="0080639F"/>
    <w:rsid w:val="008064A6"/>
    <w:rsid w:val="00806744"/>
    <w:rsid w:val="008067AD"/>
    <w:rsid w:val="008068DE"/>
    <w:rsid w:val="00806AE5"/>
    <w:rsid w:val="00807034"/>
    <w:rsid w:val="00807131"/>
    <w:rsid w:val="00807287"/>
    <w:rsid w:val="008072F8"/>
    <w:rsid w:val="00807A15"/>
    <w:rsid w:val="00807AA2"/>
    <w:rsid w:val="00807B25"/>
    <w:rsid w:val="00807F88"/>
    <w:rsid w:val="00810336"/>
    <w:rsid w:val="008104D5"/>
    <w:rsid w:val="0081057C"/>
    <w:rsid w:val="008105CA"/>
    <w:rsid w:val="008106D4"/>
    <w:rsid w:val="00810729"/>
    <w:rsid w:val="00810B0A"/>
    <w:rsid w:val="00810DA3"/>
    <w:rsid w:val="00810DF6"/>
    <w:rsid w:val="00811225"/>
    <w:rsid w:val="0081151C"/>
    <w:rsid w:val="0081166A"/>
    <w:rsid w:val="0081187B"/>
    <w:rsid w:val="008118E0"/>
    <w:rsid w:val="00811BC0"/>
    <w:rsid w:val="00811EB3"/>
    <w:rsid w:val="00811F17"/>
    <w:rsid w:val="008123A2"/>
    <w:rsid w:val="008124B3"/>
    <w:rsid w:val="008125C5"/>
    <w:rsid w:val="00812A96"/>
    <w:rsid w:val="00812BB4"/>
    <w:rsid w:val="008131E6"/>
    <w:rsid w:val="0081328B"/>
    <w:rsid w:val="0081329E"/>
    <w:rsid w:val="00813371"/>
    <w:rsid w:val="00813865"/>
    <w:rsid w:val="008138E3"/>
    <w:rsid w:val="0081391D"/>
    <w:rsid w:val="008139FE"/>
    <w:rsid w:val="00813F0E"/>
    <w:rsid w:val="008140A0"/>
    <w:rsid w:val="008140A7"/>
    <w:rsid w:val="008142BF"/>
    <w:rsid w:val="008142C8"/>
    <w:rsid w:val="0081436B"/>
    <w:rsid w:val="00814475"/>
    <w:rsid w:val="00814715"/>
    <w:rsid w:val="00814795"/>
    <w:rsid w:val="00814E09"/>
    <w:rsid w:val="00815028"/>
    <w:rsid w:val="0081508D"/>
    <w:rsid w:val="00815671"/>
    <w:rsid w:val="0081587A"/>
    <w:rsid w:val="008158DC"/>
    <w:rsid w:val="008159E9"/>
    <w:rsid w:val="00816015"/>
    <w:rsid w:val="00816234"/>
    <w:rsid w:val="008163CF"/>
    <w:rsid w:val="0081669A"/>
    <w:rsid w:val="0081696B"/>
    <w:rsid w:val="00816F71"/>
    <w:rsid w:val="00816F75"/>
    <w:rsid w:val="00817487"/>
    <w:rsid w:val="008174A6"/>
    <w:rsid w:val="00817826"/>
    <w:rsid w:val="00817A64"/>
    <w:rsid w:val="00817D73"/>
    <w:rsid w:val="00817E3B"/>
    <w:rsid w:val="00817E4E"/>
    <w:rsid w:val="00820130"/>
    <w:rsid w:val="00820204"/>
    <w:rsid w:val="0082031F"/>
    <w:rsid w:val="008205F9"/>
    <w:rsid w:val="0082064F"/>
    <w:rsid w:val="00820725"/>
    <w:rsid w:val="00820919"/>
    <w:rsid w:val="00820C16"/>
    <w:rsid w:val="00820CBF"/>
    <w:rsid w:val="00820DFF"/>
    <w:rsid w:val="00820E5D"/>
    <w:rsid w:val="00820E73"/>
    <w:rsid w:val="00821127"/>
    <w:rsid w:val="0082124B"/>
    <w:rsid w:val="00821491"/>
    <w:rsid w:val="00821549"/>
    <w:rsid w:val="00821556"/>
    <w:rsid w:val="008216A4"/>
    <w:rsid w:val="008216FD"/>
    <w:rsid w:val="008217DF"/>
    <w:rsid w:val="00821C6F"/>
    <w:rsid w:val="00821D63"/>
    <w:rsid w:val="00821DCE"/>
    <w:rsid w:val="00821F18"/>
    <w:rsid w:val="00822314"/>
    <w:rsid w:val="00822612"/>
    <w:rsid w:val="00822B53"/>
    <w:rsid w:val="0082318C"/>
    <w:rsid w:val="008233A3"/>
    <w:rsid w:val="008233C8"/>
    <w:rsid w:val="008233EF"/>
    <w:rsid w:val="00823461"/>
    <w:rsid w:val="00823527"/>
    <w:rsid w:val="008235A7"/>
    <w:rsid w:val="00823680"/>
    <w:rsid w:val="008236C4"/>
    <w:rsid w:val="00823EC3"/>
    <w:rsid w:val="00823ED4"/>
    <w:rsid w:val="00823FFC"/>
    <w:rsid w:val="00824238"/>
    <w:rsid w:val="0082428B"/>
    <w:rsid w:val="008242A5"/>
    <w:rsid w:val="00824315"/>
    <w:rsid w:val="00824822"/>
    <w:rsid w:val="00824905"/>
    <w:rsid w:val="00824CAC"/>
    <w:rsid w:val="00824E24"/>
    <w:rsid w:val="00824E6C"/>
    <w:rsid w:val="00824F13"/>
    <w:rsid w:val="00824F99"/>
    <w:rsid w:val="00825132"/>
    <w:rsid w:val="008252CD"/>
    <w:rsid w:val="0082552F"/>
    <w:rsid w:val="008256D7"/>
    <w:rsid w:val="00825A7C"/>
    <w:rsid w:val="00825A9D"/>
    <w:rsid w:val="00825CB7"/>
    <w:rsid w:val="00825EBD"/>
    <w:rsid w:val="00826002"/>
    <w:rsid w:val="0082630E"/>
    <w:rsid w:val="008264E1"/>
    <w:rsid w:val="0082673E"/>
    <w:rsid w:val="00826763"/>
    <w:rsid w:val="008267C0"/>
    <w:rsid w:val="008267E1"/>
    <w:rsid w:val="00826826"/>
    <w:rsid w:val="00826A52"/>
    <w:rsid w:val="00826ACD"/>
    <w:rsid w:val="00826BB1"/>
    <w:rsid w:val="00826BBE"/>
    <w:rsid w:val="00826DCC"/>
    <w:rsid w:val="00826EA1"/>
    <w:rsid w:val="008271A6"/>
    <w:rsid w:val="008275B2"/>
    <w:rsid w:val="008275D6"/>
    <w:rsid w:val="00827655"/>
    <w:rsid w:val="0082780B"/>
    <w:rsid w:val="008278B5"/>
    <w:rsid w:val="0083021E"/>
    <w:rsid w:val="00830249"/>
    <w:rsid w:val="008304C3"/>
    <w:rsid w:val="0083065A"/>
    <w:rsid w:val="0083066E"/>
    <w:rsid w:val="008307DD"/>
    <w:rsid w:val="00830AB8"/>
    <w:rsid w:val="00830B66"/>
    <w:rsid w:val="008312E4"/>
    <w:rsid w:val="0083133B"/>
    <w:rsid w:val="008314BE"/>
    <w:rsid w:val="008316D6"/>
    <w:rsid w:val="00831A85"/>
    <w:rsid w:val="00831C71"/>
    <w:rsid w:val="00831E38"/>
    <w:rsid w:val="00831F05"/>
    <w:rsid w:val="00832025"/>
    <w:rsid w:val="008321D7"/>
    <w:rsid w:val="00832359"/>
    <w:rsid w:val="00832BC6"/>
    <w:rsid w:val="00832BCC"/>
    <w:rsid w:val="00832D3C"/>
    <w:rsid w:val="00832EB7"/>
    <w:rsid w:val="00832F26"/>
    <w:rsid w:val="00833181"/>
    <w:rsid w:val="0083338D"/>
    <w:rsid w:val="008336F5"/>
    <w:rsid w:val="008337FD"/>
    <w:rsid w:val="0083387C"/>
    <w:rsid w:val="00833913"/>
    <w:rsid w:val="0083391A"/>
    <w:rsid w:val="00833E31"/>
    <w:rsid w:val="00833EBC"/>
    <w:rsid w:val="008341DC"/>
    <w:rsid w:val="00834D7F"/>
    <w:rsid w:val="0083528F"/>
    <w:rsid w:val="0083533E"/>
    <w:rsid w:val="0083539A"/>
    <w:rsid w:val="008354C4"/>
    <w:rsid w:val="008355E5"/>
    <w:rsid w:val="00835931"/>
    <w:rsid w:val="00835E1F"/>
    <w:rsid w:val="00835FB0"/>
    <w:rsid w:val="008362F1"/>
    <w:rsid w:val="00836300"/>
    <w:rsid w:val="0083636C"/>
    <w:rsid w:val="008363E5"/>
    <w:rsid w:val="008367B6"/>
    <w:rsid w:val="00836867"/>
    <w:rsid w:val="00836B0D"/>
    <w:rsid w:val="00836C53"/>
    <w:rsid w:val="00836EA8"/>
    <w:rsid w:val="00836F50"/>
    <w:rsid w:val="00836F5D"/>
    <w:rsid w:val="00836F6F"/>
    <w:rsid w:val="00836FDD"/>
    <w:rsid w:val="00836FDF"/>
    <w:rsid w:val="00837222"/>
    <w:rsid w:val="00837451"/>
    <w:rsid w:val="00837455"/>
    <w:rsid w:val="008375B6"/>
    <w:rsid w:val="008376CE"/>
    <w:rsid w:val="008376D4"/>
    <w:rsid w:val="00837717"/>
    <w:rsid w:val="00837875"/>
    <w:rsid w:val="008379E5"/>
    <w:rsid w:val="00837C39"/>
    <w:rsid w:val="00837C4D"/>
    <w:rsid w:val="00840178"/>
    <w:rsid w:val="00840559"/>
    <w:rsid w:val="008408F7"/>
    <w:rsid w:val="0084108A"/>
    <w:rsid w:val="00841872"/>
    <w:rsid w:val="00841C38"/>
    <w:rsid w:val="00841F3B"/>
    <w:rsid w:val="00842055"/>
    <w:rsid w:val="00842478"/>
    <w:rsid w:val="00842657"/>
    <w:rsid w:val="00842AD4"/>
    <w:rsid w:val="00842C22"/>
    <w:rsid w:val="00842C35"/>
    <w:rsid w:val="00842D6E"/>
    <w:rsid w:val="00842E44"/>
    <w:rsid w:val="00842EF3"/>
    <w:rsid w:val="00842FD2"/>
    <w:rsid w:val="00843485"/>
    <w:rsid w:val="008434C2"/>
    <w:rsid w:val="00843B9C"/>
    <w:rsid w:val="00843D14"/>
    <w:rsid w:val="0084421B"/>
    <w:rsid w:val="008447C8"/>
    <w:rsid w:val="008448F9"/>
    <w:rsid w:val="00844A46"/>
    <w:rsid w:val="00844BB2"/>
    <w:rsid w:val="00844C5D"/>
    <w:rsid w:val="008450DA"/>
    <w:rsid w:val="00845271"/>
    <w:rsid w:val="008456C7"/>
    <w:rsid w:val="00845A13"/>
    <w:rsid w:val="00845F1C"/>
    <w:rsid w:val="00846056"/>
    <w:rsid w:val="0084642C"/>
    <w:rsid w:val="008465CF"/>
    <w:rsid w:val="008466B8"/>
    <w:rsid w:val="0084672D"/>
    <w:rsid w:val="00846B64"/>
    <w:rsid w:val="00846DE9"/>
    <w:rsid w:val="00846E38"/>
    <w:rsid w:val="00846E4F"/>
    <w:rsid w:val="00846ED6"/>
    <w:rsid w:val="0084736F"/>
    <w:rsid w:val="00850207"/>
    <w:rsid w:val="00850A21"/>
    <w:rsid w:val="00850B02"/>
    <w:rsid w:val="008512A9"/>
    <w:rsid w:val="00851509"/>
    <w:rsid w:val="008515E5"/>
    <w:rsid w:val="008517E4"/>
    <w:rsid w:val="0085195B"/>
    <w:rsid w:val="00851DCE"/>
    <w:rsid w:val="00851DDA"/>
    <w:rsid w:val="00851EF3"/>
    <w:rsid w:val="00852108"/>
    <w:rsid w:val="008522DB"/>
    <w:rsid w:val="00852646"/>
    <w:rsid w:val="008526A0"/>
    <w:rsid w:val="00852898"/>
    <w:rsid w:val="0085289A"/>
    <w:rsid w:val="00852D8E"/>
    <w:rsid w:val="00852DD0"/>
    <w:rsid w:val="00852E2B"/>
    <w:rsid w:val="008530DD"/>
    <w:rsid w:val="008531E9"/>
    <w:rsid w:val="00853277"/>
    <w:rsid w:val="008538B9"/>
    <w:rsid w:val="00853C6C"/>
    <w:rsid w:val="00853E45"/>
    <w:rsid w:val="00853EAA"/>
    <w:rsid w:val="0085422E"/>
    <w:rsid w:val="00854761"/>
    <w:rsid w:val="00854A34"/>
    <w:rsid w:val="00854AAC"/>
    <w:rsid w:val="00854F5E"/>
    <w:rsid w:val="00854F9E"/>
    <w:rsid w:val="0085517B"/>
    <w:rsid w:val="00855204"/>
    <w:rsid w:val="00855534"/>
    <w:rsid w:val="0085565F"/>
    <w:rsid w:val="00855A68"/>
    <w:rsid w:val="00855AE3"/>
    <w:rsid w:val="00855BB6"/>
    <w:rsid w:val="00855C24"/>
    <w:rsid w:val="00855CFD"/>
    <w:rsid w:val="00855D1C"/>
    <w:rsid w:val="00855F74"/>
    <w:rsid w:val="00855F8C"/>
    <w:rsid w:val="00856358"/>
    <w:rsid w:val="008565EC"/>
    <w:rsid w:val="008569A8"/>
    <w:rsid w:val="00856AFE"/>
    <w:rsid w:val="00856B11"/>
    <w:rsid w:val="00856F0E"/>
    <w:rsid w:val="0085740B"/>
    <w:rsid w:val="008574CE"/>
    <w:rsid w:val="0085770B"/>
    <w:rsid w:val="00857910"/>
    <w:rsid w:val="00857A47"/>
    <w:rsid w:val="00857B1E"/>
    <w:rsid w:val="00857EAA"/>
    <w:rsid w:val="0086010A"/>
    <w:rsid w:val="008601D1"/>
    <w:rsid w:val="0086066C"/>
    <w:rsid w:val="00860692"/>
    <w:rsid w:val="00860964"/>
    <w:rsid w:val="00860A4B"/>
    <w:rsid w:val="00860D84"/>
    <w:rsid w:val="0086150C"/>
    <w:rsid w:val="008619C1"/>
    <w:rsid w:val="00861FA7"/>
    <w:rsid w:val="0086262D"/>
    <w:rsid w:val="008628FF"/>
    <w:rsid w:val="00862BF3"/>
    <w:rsid w:val="0086326B"/>
    <w:rsid w:val="0086349A"/>
    <w:rsid w:val="00863744"/>
    <w:rsid w:val="00863A01"/>
    <w:rsid w:val="00863AB1"/>
    <w:rsid w:val="00863BBA"/>
    <w:rsid w:val="00863DC6"/>
    <w:rsid w:val="00863F17"/>
    <w:rsid w:val="0086413B"/>
    <w:rsid w:val="0086416A"/>
    <w:rsid w:val="00864219"/>
    <w:rsid w:val="00864496"/>
    <w:rsid w:val="00864A09"/>
    <w:rsid w:val="00864B11"/>
    <w:rsid w:val="00864CD4"/>
    <w:rsid w:val="00864FA0"/>
    <w:rsid w:val="00865075"/>
    <w:rsid w:val="0086536B"/>
    <w:rsid w:val="008654CE"/>
    <w:rsid w:val="0086577E"/>
    <w:rsid w:val="00865804"/>
    <w:rsid w:val="0086596D"/>
    <w:rsid w:val="00865BC4"/>
    <w:rsid w:val="00865D95"/>
    <w:rsid w:val="00865F6B"/>
    <w:rsid w:val="00865FF4"/>
    <w:rsid w:val="00866503"/>
    <w:rsid w:val="00866928"/>
    <w:rsid w:val="00866C65"/>
    <w:rsid w:val="00866E81"/>
    <w:rsid w:val="00866F44"/>
    <w:rsid w:val="008670E5"/>
    <w:rsid w:val="008673EA"/>
    <w:rsid w:val="008674DB"/>
    <w:rsid w:val="00867632"/>
    <w:rsid w:val="008678E1"/>
    <w:rsid w:val="0086790A"/>
    <w:rsid w:val="00867C24"/>
    <w:rsid w:val="00870184"/>
    <w:rsid w:val="008701FA"/>
    <w:rsid w:val="00870940"/>
    <w:rsid w:val="00870943"/>
    <w:rsid w:val="00870B36"/>
    <w:rsid w:val="00870D09"/>
    <w:rsid w:val="00870EBB"/>
    <w:rsid w:val="00870F30"/>
    <w:rsid w:val="00870F74"/>
    <w:rsid w:val="00871245"/>
    <w:rsid w:val="008717A1"/>
    <w:rsid w:val="00871897"/>
    <w:rsid w:val="00871ED3"/>
    <w:rsid w:val="00872031"/>
    <w:rsid w:val="008721C8"/>
    <w:rsid w:val="008723C7"/>
    <w:rsid w:val="0087277E"/>
    <w:rsid w:val="00872A81"/>
    <w:rsid w:val="00872F56"/>
    <w:rsid w:val="00872F95"/>
    <w:rsid w:val="008735C8"/>
    <w:rsid w:val="008736E5"/>
    <w:rsid w:val="0087381C"/>
    <w:rsid w:val="00873CC9"/>
    <w:rsid w:val="00873EF9"/>
    <w:rsid w:val="00874045"/>
    <w:rsid w:val="008745E7"/>
    <w:rsid w:val="008746F6"/>
    <w:rsid w:val="00874BE1"/>
    <w:rsid w:val="00874C05"/>
    <w:rsid w:val="00874E49"/>
    <w:rsid w:val="00875040"/>
    <w:rsid w:val="00875247"/>
    <w:rsid w:val="008752FE"/>
    <w:rsid w:val="00875312"/>
    <w:rsid w:val="00875341"/>
    <w:rsid w:val="008754D5"/>
    <w:rsid w:val="008755B7"/>
    <w:rsid w:val="008755E9"/>
    <w:rsid w:val="008756B6"/>
    <w:rsid w:val="00875CE5"/>
    <w:rsid w:val="00875DEC"/>
    <w:rsid w:val="00875F1C"/>
    <w:rsid w:val="00876176"/>
    <w:rsid w:val="008761FB"/>
    <w:rsid w:val="00876294"/>
    <w:rsid w:val="0087646E"/>
    <w:rsid w:val="008764F8"/>
    <w:rsid w:val="00876631"/>
    <w:rsid w:val="008767A6"/>
    <w:rsid w:val="0087706F"/>
    <w:rsid w:val="0087728C"/>
    <w:rsid w:val="008775BE"/>
    <w:rsid w:val="00877AEB"/>
    <w:rsid w:val="00877DFF"/>
    <w:rsid w:val="008803E0"/>
    <w:rsid w:val="008805CD"/>
    <w:rsid w:val="00880678"/>
    <w:rsid w:val="00880899"/>
    <w:rsid w:val="008809B7"/>
    <w:rsid w:val="00880A54"/>
    <w:rsid w:val="00880B24"/>
    <w:rsid w:val="00880C53"/>
    <w:rsid w:val="008810BF"/>
    <w:rsid w:val="0088114A"/>
    <w:rsid w:val="008811DA"/>
    <w:rsid w:val="00881378"/>
    <w:rsid w:val="00881622"/>
    <w:rsid w:val="0088176C"/>
    <w:rsid w:val="008818F6"/>
    <w:rsid w:val="00881A67"/>
    <w:rsid w:val="0088211E"/>
    <w:rsid w:val="008824F1"/>
    <w:rsid w:val="00882667"/>
    <w:rsid w:val="0088286B"/>
    <w:rsid w:val="00882979"/>
    <w:rsid w:val="008829D6"/>
    <w:rsid w:val="00882A12"/>
    <w:rsid w:val="00882D2F"/>
    <w:rsid w:val="008830BD"/>
    <w:rsid w:val="008833C6"/>
    <w:rsid w:val="00883715"/>
    <w:rsid w:val="0088378D"/>
    <w:rsid w:val="008839AE"/>
    <w:rsid w:val="00883A00"/>
    <w:rsid w:val="00883B04"/>
    <w:rsid w:val="00883B21"/>
    <w:rsid w:val="00883C11"/>
    <w:rsid w:val="00883C97"/>
    <w:rsid w:val="00883D45"/>
    <w:rsid w:val="00883E65"/>
    <w:rsid w:val="008841AE"/>
    <w:rsid w:val="008842FC"/>
    <w:rsid w:val="00884568"/>
    <w:rsid w:val="008845B9"/>
    <w:rsid w:val="008848AE"/>
    <w:rsid w:val="008848E2"/>
    <w:rsid w:val="00884B58"/>
    <w:rsid w:val="00884D1E"/>
    <w:rsid w:val="00884ED3"/>
    <w:rsid w:val="008850D1"/>
    <w:rsid w:val="00885308"/>
    <w:rsid w:val="00885387"/>
    <w:rsid w:val="00885420"/>
    <w:rsid w:val="008854B5"/>
    <w:rsid w:val="0088552E"/>
    <w:rsid w:val="008855E5"/>
    <w:rsid w:val="00885766"/>
    <w:rsid w:val="008857D5"/>
    <w:rsid w:val="008858F3"/>
    <w:rsid w:val="00885C77"/>
    <w:rsid w:val="00885DD9"/>
    <w:rsid w:val="0088603A"/>
    <w:rsid w:val="0088619A"/>
    <w:rsid w:val="008862E8"/>
    <w:rsid w:val="00886353"/>
    <w:rsid w:val="008865F7"/>
    <w:rsid w:val="00886685"/>
    <w:rsid w:val="008866A2"/>
    <w:rsid w:val="00886A07"/>
    <w:rsid w:val="00886BD7"/>
    <w:rsid w:val="00886D13"/>
    <w:rsid w:val="008873EE"/>
    <w:rsid w:val="008874B1"/>
    <w:rsid w:val="00887A10"/>
    <w:rsid w:val="00887A12"/>
    <w:rsid w:val="00887B4F"/>
    <w:rsid w:val="00887C26"/>
    <w:rsid w:val="00887E41"/>
    <w:rsid w:val="00890018"/>
    <w:rsid w:val="008903B3"/>
    <w:rsid w:val="008904C1"/>
    <w:rsid w:val="008906B5"/>
    <w:rsid w:val="008909C6"/>
    <w:rsid w:val="00891003"/>
    <w:rsid w:val="0089126F"/>
    <w:rsid w:val="00891370"/>
    <w:rsid w:val="00891B7F"/>
    <w:rsid w:val="00891CD6"/>
    <w:rsid w:val="00892051"/>
    <w:rsid w:val="008920FC"/>
    <w:rsid w:val="00892200"/>
    <w:rsid w:val="008923F4"/>
    <w:rsid w:val="008929F0"/>
    <w:rsid w:val="008929F2"/>
    <w:rsid w:val="00892B8C"/>
    <w:rsid w:val="00892EC5"/>
    <w:rsid w:val="00892FE9"/>
    <w:rsid w:val="008935A8"/>
    <w:rsid w:val="00893909"/>
    <w:rsid w:val="00893A75"/>
    <w:rsid w:val="00893F8C"/>
    <w:rsid w:val="00894249"/>
    <w:rsid w:val="0089441E"/>
    <w:rsid w:val="00894C74"/>
    <w:rsid w:val="0089535F"/>
    <w:rsid w:val="0089541C"/>
    <w:rsid w:val="0089552E"/>
    <w:rsid w:val="008956D1"/>
    <w:rsid w:val="00895720"/>
    <w:rsid w:val="0089591D"/>
    <w:rsid w:val="0089594F"/>
    <w:rsid w:val="008959E3"/>
    <w:rsid w:val="00895AC2"/>
    <w:rsid w:val="00895BE8"/>
    <w:rsid w:val="00896008"/>
    <w:rsid w:val="008965DA"/>
    <w:rsid w:val="00896A4E"/>
    <w:rsid w:val="00896C31"/>
    <w:rsid w:val="008971D6"/>
    <w:rsid w:val="00897225"/>
    <w:rsid w:val="00897262"/>
    <w:rsid w:val="00897F6F"/>
    <w:rsid w:val="008A001C"/>
    <w:rsid w:val="008A055D"/>
    <w:rsid w:val="008A060A"/>
    <w:rsid w:val="008A07C9"/>
    <w:rsid w:val="008A0B0A"/>
    <w:rsid w:val="008A1141"/>
    <w:rsid w:val="008A1309"/>
    <w:rsid w:val="008A1363"/>
    <w:rsid w:val="008A1383"/>
    <w:rsid w:val="008A13F4"/>
    <w:rsid w:val="008A182A"/>
    <w:rsid w:val="008A18A8"/>
    <w:rsid w:val="008A1C3C"/>
    <w:rsid w:val="008A21C7"/>
    <w:rsid w:val="008A2331"/>
    <w:rsid w:val="008A2493"/>
    <w:rsid w:val="008A2754"/>
    <w:rsid w:val="008A2B61"/>
    <w:rsid w:val="008A2E69"/>
    <w:rsid w:val="008A2EAC"/>
    <w:rsid w:val="008A3156"/>
    <w:rsid w:val="008A324B"/>
    <w:rsid w:val="008A32CC"/>
    <w:rsid w:val="008A38E0"/>
    <w:rsid w:val="008A3C1E"/>
    <w:rsid w:val="008A416D"/>
    <w:rsid w:val="008A442E"/>
    <w:rsid w:val="008A4689"/>
    <w:rsid w:val="008A4752"/>
    <w:rsid w:val="008A4772"/>
    <w:rsid w:val="008A4C5C"/>
    <w:rsid w:val="008A4CA4"/>
    <w:rsid w:val="008A4DBA"/>
    <w:rsid w:val="008A5164"/>
    <w:rsid w:val="008A525A"/>
    <w:rsid w:val="008A5436"/>
    <w:rsid w:val="008A548B"/>
    <w:rsid w:val="008A55FC"/>
    <w:rsid w:val="008A58C6"/>
    <w:rsid w:val="008A5CD0"/>
    <w:rsid w:val="008A5D68"/>
    <w:rsid w:val="008A5FBD"/>
    <w:rsid w:val="008A6077"/>
    <w:rsid w:val="008A61E3"/>
    <w:rsid w:val="008A6219"/>
    <w:rsid w:val="008A6802"/>
    <w:rsid w:val="008A6DB5"/>
    <w:rsid w:val="008A73B4"/>
    <w:rsid w:val="008A744C"/>
    <w:rsid w:val="008A7990"/>
    <w:rsid w:val="008A7A65"/>
    <w:rsid w:val="008A7D59"/>
    <w:rsid w:val="008A7EE4"/>
    <w:rsid w:val="008B0446"/>
    <w:rsid w:val="008B0542"/>
    <w:rsid w:val="008B0803"/>
    <w:rsid w:val="008B09A5"/>
    <w:rsid w:val="008B0BC6"/>
    <w:rsid w:val="008B0D5D"/>
    <w:rsid w:val="008B0E0A"/>
    <w:rsid w:val="008B134B"/>
    <w:rsid w:val="008B148D"/>
    <w:rsid w:val="008B14F8"/>
    <w:rsid w:val="008B1501"/>
    <w:rsid w:val="008B16C0"/>
    <w:rsid w:val="008B1A6B"/>
    <w:rsid w:val="008B1ADD"/>
    <w:rsid w:val="008B1C56"/>
    <w:rsid w:val="008B1E67"/>
    <w:rsid w:val="008B1EEE"/>
    <w:rsid w:val="008B1FD5"/>
    <w:rsid w:val="008B225E"/>
    <w:rsid w:val="008B24B8"/>
    <w:rsid w:val="008B2671"/>
    <w:rsid w:val="008B26F7"/>
    <w:rsid w:val="008B27C3"/>
    <w:rsid w:val="008B2B14"/>
    <w:rsid w:val="008B2D0C"/>
    <w:rsid w:val="008B2F6C"/>
    <w:rsid w:val="008B31B3"/>
    <w:rsid w:val="008B31B5"/>
    <w:rsid w:val="008B327D"/>
    <w:rsid w:val="008B32A9"/>
    <w:rsid w:val="008B3315"/>
    <w:rsid w:val="008B3653"/>
    <w:rsid w:val="008B370B"/>
    <w:rsid w:val="008B3824"/>
    <w:rsid w:val="008B3917"/>
    <w:rsid w:val="008B3A15"/>
    <w:rsid w:val="008B3CB1"/>
    <w:rsid w:val="008B3DCA"/>
    <w:rsid w:val="008B3E1D"/>
    <w:rsid w:val="008B3E40"/>
    <w:rsid w:val="008B3F03"/>
    <w:rsid w:val="008B3FFC"/>
    <w:rsid w:val="008B4011"/>
    <w:rsid w:val="008B43C1"/>
    <w:rsid w:val="008B441B"/>
    <w:rsid w:val="008B44F3"/>
    <w:rsid w:val="008B45A0"/>
    <w:rsid w:val="008B4664"/>
    <w:rsid w:val="008B4747"/>
    <w:rsid w:val="008B4ECA"/>
    <w:rsid w:val="008B4F00"/>
    <w:rsid w:val="008B52EF"/>
    <w:rsid w:val="008B54BF"/>
    <w:rsid w:val="008B5BBD"/>
    <w:rsid w:val="008B5C01"/>
    <w:rsid w:val="008B5C68"/>
    <w:rsid w:val="008B5C80"/>
    <w:rsid w:val="008B5F1B"/>
    <w:rsid w:val="008B5F66"/>
    <w:rsid w:val="008B6108"/>
    <w:rsid w:val="008B611F"/>
    <w:rsid w:val="008B6817"/>
    <w:rsid w:val="008B6873"/>
    <w:rsid w:val="008B6BA9"/>
    <w:rsid w:val="008B7102"/>
    <w:rsid w:val="008B7280"/>
    <w:rsid w:val="008B7404"/>
    <w:rsid w:val="008B7437"/>
    <w:rsid w:val="008B7775"/>
    <w:rsid w:val="008B77FF"/>
    <w:rsid w:val="008B7928"/>
    <w:rsid w:val="008B79BE"/>
    <w:rsid w:val="008B7A6F"/>
    <w:rsid w:val="008B7ACB"/>
    <w:rsid w:val="008B7AD3"/>
    <w:rsid w:val="008B7AFC"/>
    <w:rsid w:val="008B7B92"/>
    <w:rsid w:val="008B7BAC"/>
    <w:rsid w:val="008B7D84"/>
    <w:rsid w:val="008B7E2C"/>
    <w:rsid w:val="008B7F02"/>
    <w:rsid w:val="008B7F64"/>
    <w:rsid w:val="008B7FC2"/>
    <w:rsid w:val="008C0213"/>
    <w:rsid w:val="008C03C0"/>
    <w:rsid w:val="008C060A"/>
    <w:rsid w:val="008C0733"/>
    <w:rsid w:val="008C0B6B"/>
    <w:rsid w:val="008C0B82"/>
    <w:rsid w:val="008C0D83"/>
    <w:rsid w:val="008C0E00"/>
    <w:rsid w:val="008C0EAB"/>
    <w:rsid w:val="008C0F0F"/>
    <w:rsid w:val="008C0FE3"/>
    <w:rsid w:val="008C1279"/>
    <w:rsid w:val="008C13F8"/>
    <w:rsid w:val="008C149C"/>
    <w:rsid w:val="008C1627"/>
    <w:rsid w:val="008C1939"/>
    <w:rsid w:val="008C1C61"/>
    <w:rsid w:val="008C1CA9"/>
    <w:rsid w:val="008C1ED6"/>
    <w:rsid w:val="008C1EF5"/>
    <w:rsid w:val="008C218C"/>
    <w:rsid w:val="008C2436"/>
    <w:rsid w:val="008C2A6F"/>
    <w:rsid w:val="008C2CA3"/>
    <w:rsid w:val="008C2DEE"/>
    <w:rsid w:val="008C2FAD"/>
    <w:rsid w:val="008C30FA"/>
    <w:rsid w:val="008C31DF"/>
    <w:rsid w:val="008C34C3"/>
    <w:rsid w:val="008C3786"/>
    <w:rsid w:val="008C3A4E"/>
    <w:rsid w:val="008C3BD1"/>
    <w:rsid w:val="008C3BDC"/>
    <w:rsid w:val="008C3C0D"/>
    <w:rsid w:val="008C3E87"/>
    <w:rsid w:val="008C40AE"/>
    <w:rsid w:val="008C41C1"/>
    <w:rsid w:val="008C44C0"/>
    <w:rsid w:val="008C44D8"/>
    <w:rsid w:val="008C44DC"/>
    <w:rsid w:val="008C4648"/>
    <w:rsid w:val="008C4669"/>
    <w:rsid w:val="008C4720"/>
    <w:rsid w:val="008C48D8"/>
    <w:rsid w:val="008C495C"/>
    <w:rsid w:val="008C4A20"/>
    <w:rsid w:val="008C4DC7"/>
    <w:rsid w:val="008C4DFD"/>
    <w:rsid w:val="008C51F7"/>
    <w:rsid w:val="008C55C0"/>
    <w:rsid w:val="008C56CB"/>
    <w:rsid w:val="008C5993"/>
    <w:rsid w:val="008C5DF7"/>
    <w:rsid w:val="008C5EEB"/>
    <w:rsid w:val="008C5F74"/>
    <w:rsid w:val="008C608F"/>
    <w:rsid w:val="008C6091"/>
    <w:rsid w:val="008C60E8"/>
    <w:rsid w:val="008C619B"/>
    <w:rsid w:val="008C61D5"/>
    <w:rsid w:val="008C6417"/>
    <w:rsid w:val="008C65A0"/>
    <w:rsid w:val="008C715A"/>
    <w:rsid w:val="008C7160"/>
    <w:rsid w:val="008C7717"/>
    <w:rsid w:val="008C7755"/>
    <w:rsid w:val="008C7BAE"/>
    <w:rsid w:val="008C7D75"/>
    <w:rsid w:val="008C7F6C"/>
    <w:rsid w:val="008D027A"/>
    <w:rsid w:val="008D0471"/>
    <w:rsid w:val="008D0498"/>
    <w:rsid w:val="008D04A3"/>
    <w:rsid w:val="008D054B"/>
    <w:rsid w:val="008D06A9"/>
    <w:rsid w:val="008D07BF"/>
    <w:rsid w:val="008D08DB"/>
    <w:rsid w:val="008D0BDA"/>
    <w:rsid w:val="008D0CE5"/>
    <w:rsid w:val="008D0F63"/>
    <w:rsid w:val="008D10B5"/>
    <w:rsid w:val="008D1234"/>
    <w:rsid w:val="008D1362"/>
    <w:rsid w:val="008D1467"/>
    <w:rsid w:val="008D1829"/>
    <w:rsid w:val="008D1925"/>
    <w:rsid w:val="008D19DD"/>
    <w:rsid w:val="008D1B2C"/>
    <w:rsid w:val="008D1C94"/>
    <w:rsid w:val="008D1D60"/>
    <w:rsid w:val="008D1E0E"/>
    <w:rsid w:val="008D2331"/>
    <w:rsid w:val="008D248F"/>
    <w:rsid w:val="008D2B7C"/>
    <w:rsid w:val="008D2D7F"/>
    <w:rsid w:val="008D2E1F"/>
    <w:rsid w:val="008D31C8"/>
    <w:rsid w:val="008D31E7"/>
    <w:rsid w:val="008D326D"/>
    <w:rsid w:val="008D345F"/>
    <w:rsid w:val="008D3480"/>
    <w:rsid w:val="008D34E1"/>
    <w:rsid w:val="008D3574"/>
    <w:rsid w:val="008D35CD"/>
    <w:rsid w:val="008D35D3"/>
    <w:rsid w:val="008D35F0"/>
    <w:rsid w:val="008D36EB"/>
    <w:rsid w:val="008D3A4D"/>
    <w:rsid w:val="008D3C5E"/>
    <w:rsid w:val="008D45DB"/>
    <w:rsid w:val="008D503B"/>
    <w:rsid w:val="008D50D2"/>
    <w:rsid w:val="008D53D2"/>
    <w:rsid w:val="008D549D"/>
    <w:rsid w:val="008D58FC"/>
    <w:rsid w:val="008D5E2C"/>
    <w:rsid w:val="008D6038"/>
    <w:rsid w:val="008D6217"/>
    <w:rsid w:val="008D6837"/>
    <w:rsid w:val="008D6B85"/>
    <w:rsid w:val="008D7047"/>
    <w:rsid w:val="008D7157"/>
    <w:rsid w:val="008D7435"/>
    <w:rsid w:val="008D75A8"/>
    <w:rsid w:val="008D7803"/>
    <w:rsid w:val="008D784C"/>
    <w:rsid w:val="008D7955"/>
    <w:rsid w:val="008D7BB0"/>
    <w:rsid w:val="008D7CF6"/>
    <w:rsid w:val="008D7CF7"/>
    <w:rsid w:val="008D7EBF"/>
    <w:rsid w:val="008E0125"/>
    <w:rsid w:val="008E0291"/>
    <w:rsid w:val="008E0631"/>
    <w:rsid w:val="008E0D22"/>
    <w:rsid w:val="008E0E90"/>
    <w:rsid w:val="008E104A"/>
    <w:rsid w:val="008E12B1"/>
    <w:rsid w:val="008E150F"/>
    <w:rsid w:val="008E1558"/>
    <w:rsid w:val="008E1914"/>
    <w:rsid w:val="008E198C"/>
    <w:rsid w:val="008E1F49"/>
    <w:rsid w:val="008E202F"/>
    <w:rsid w:val="008E203B"/>
    <w:rsid w:val="008E20E0"/>
    <w:rsid w:val="008E220C"/>
    <w:rsid w:val="008E2226"/>
    <w:rsid w:val="008E267C"/>
    <w:rsid w:val="008E26B9"/>
    <w:rsid w:val="008E29C6"/>
    <w:rsid w:val="008E2B76"/>
    <w:rsid w:val="008E2BA8"/>
    <w:rsid w:val="008E2BB4"/>
    <w:rsid w:val="008E2BDA"/>
    <w:rsid w:val="008E2C3B"/>
    <w:rsid w:val="008E2EDF"/>
    <w:rsid w:val="008E3365"/>
    <w:rsid w:val="008E346D"/>
    <w:rsid w:val="008E3485"/>
    <w:rsid w:val="008E34DD"/>
    <w:rsid w:val="008E34E7"/>
    <w:rsid w:val="008E3760"/>
    <w:rsid w:val="008E38D6"/>
    <w:rsid w:val="008E3CB5"/>
    <w:rsid w:val="008E3D53"/>
    <w:rsid w:val="008E3DC3"/>
    <w:rsid w:val="008E3F68"/>
    <w:rsid w:val="008E4120"/>
    <w:rsid w:val="008E45B2"/>
    <w:rsid w:val="008E4625"/>
    <w:rsid w:val="008E46B1"/>
    <w:rsid w:val="008E479C"/>
    <w:rsid w:val="008E4899"/>
    <w:rsid w:val="008E48DC"/>
    <w:rsid w:val="008E4A82"/>
    <w:rsid w:val="008E4AD4"/>
    <w:rsid w:val="008E4D20"/>
    <w:rsid w:val="008E4E1F"/>
    <w:rsid w:val="008E5495"/>
    <w:rsid w:val="008E5578"/>
    <w:rsid w:val="008E5719"/>
    <w:rsid w:val="008E5C6A"/>
    <w:rsid w:val="008E5CDF"/>
    <w:rsid w:val="008E602C"/>
    <w:rsid w:val="008E60AC"/>
    <w:rsid w:val="008E62A5"/>
    <w:rsid w:val="008E6318"/>
    <w:rsid w:val="008E6380"/>
    <w:rsid w:val="008E63E8"/>
    <w:rsid w:val="008E64CF"/>
    <w:rsid w:val="008E6762"/>
    <w:rsid w:val="008E6934"/>
    <w:rsid w:val="008E6BB8"/>
    <w:rsid w:val="008E6BEE"/>
    <w:rsid w:val="008E6C2B"/>
    <w:rsid w:val="008E6C9B"/>
    <w:rsid w:val="008E7422"/>
    <w:rsid w:val="008E757F"/>
    <w:rsid w:val="008E778A"/>
    <w:rsid w:val="008E788A"/>
    <w:rsid w:val="008E7990"/>
    <w:rsid w:val="008E7CD9"/>
    <w:rsid w:val="008E7E91"/>
    <w:rsid w:val="008F01E0"/>
    <w:rsid w:val="008F05ED"/>
    <w:rsid w:val="008F095E"/>
    <w:rsid w:val="008F0ADB"/>
    <w:rsid w:val="008F0C25"/>
    <w:rsid w:val="008F0DB2"/>
    <w:rsid w:val="008F0F7B"/>
    <w:rsid w:val="008F101E"/>
    <w:rsid w:val="008F11C7"/>
    <w:rsid w:val="008F1519"/>
    <w:rsid w:val="008F1571"/>
    <w:rsid w:val="008F1B90"/>
    <w:rsid w:val="008F2571"/>
    <w:rsid w:val="008F268E"/>
    <w:rsid w:val="008F26CC"/>
    <w:rsid w:val="008F2A56"/>
    <w:rsid w:val="008F2A79"/>
    <w:rsid w:val="008F2B97"/>
    <w:rsid w:val="008F2BAA"/>
    <w:rsid w:val="008F2D41"/>
    <w:rsid w:val="008F2EBD"/>
    <w:rsid w:val="008F3138"/>
    <w:rsid w:val="008F313C"/>
    <w:rsid w:val="008F33F8"/>
    <w:rsid w:val="008F345D"/>
    <w:rsid w:val="008F34DB"/>
    <w:rsid w:val="008F3DFF"/>
    <w:rsid w:val="008F3FBF"/>
    <w:rsid w:val="008F401C"/>
    <w:rsid w:val="008F480C"/>
    <w:rsid w:val="008F4870"/>
    <w:rsid w:val="008F4B8C"/>
    <w:rsid w:val="008F4C04"/>
    <w:rsid w:val="008F4C3C"/>
    <w:rsid w:val="008F4DF9"/>
    <w:rsid w:val="008F4EDD"/>
    <w:rsid w:val="008F5149"/>
    <w:rsid w:val="008F54B8"/>
    <w:rsid w:val="008F555E"/>
    <w:rsid w:val="008F60B5"/>
    <w:rsid w:val="008F614B"/>
    <w:rsid w:val="008F61DC"/>
    <w:rsid w:val="008F679B"/>
    <w:rsid w:val="008F6844"/>
    <w:rsid w:val="008F7083"/>
    <w:rsid w:val="008F72D1"/>
    <w:rsid w:val="008F76E5"/>
    <w:rsid w:val="008F76F3"/>
    <w:rsid w:val="008F794C"/>
    <w:rsid w:val="008F7B37"/>
    <w:rsid w:val="008F7F7E"/>
    <w:rsid w:val="008F7FF7"/>
    <w:rsid w:val="009001CB"/>
    <w:rsid w:val="009004B4"/>
    <w:rsid w:val="00900522"/>
    <w:rsid w:val="009005F8"/>
    <w:rsid w:val="009006E3"/>
    <w:rsid w:val="00900AD2"/>
    <w:rsid w:val="00900C20"/>
    <w:rsid w:val="00900C3E"/>
    <w:rsid w:val="009010D8"/>
    <w:rsid w:val="009012B0"/>
    <w:rsid w:val="009013A1"/>
    <w:rsid w:val="00901623"/>
    <w:rsid w:val="00901629"/>
    <w:rsid w:val="00901828"/>
    <w:rsid w:val="00901954"/>
    <w:rsid w:val="00901A5F"/>
    <w:rsid w:val="00901C82"/>
    <w:rsid w:val="00901D31"/>
    <w:rsid w:val="00902133"/>
    <w:rsid w:val="009021EA"/>
    <w:rsid w:val="0090247E"/>
    <w:rsid w:val="009026D0"/>
    <w:rsid w:val="00902B28"/>
    <w:rsid w:val="00902C52"/>
    <w:rsid w:val="00902DB4"/>
    <w:rsid w:val="00902E7A"/>
    <w:rsid w:val="00902EDF"/>
    <w:rsid w:val="009030A8"/>
    <w:rsid w:val="00903368"/>
    <w:rsid w:val="009034F4"/>
    <w:rsid w:val="0090373A"/>
    <w:rsid w:val="009038EC"/>
    <w:rsid w:val="009039DF"/>
    <w:rsid w:val="00903EA1"/>
    <w:rsid w:val="00903FC4"/>
    <w:rsid w:val="0090449D"/>
    <w:rsid w:val="009045FB"/>
    <w:rsid w:val="00904744"/>
    <w:rsid w:val="00904978"/>
    <w:rsid w:val="00904B11"/>
    <w:rsid w:val="00904BB7"/>
    <w:rsid w:val="00904BFB"/>
    <w:rsid w:val="00904C8F"/>
    <w:rsid w:val="00904E5F"/>
    <w:rsid w:val="00905114"/>
    <w:rsid w:val="00905147"/>
    <w:rsid w:val="00905296"/>
    <w:rsid w:val="00905424"/>
    <w:rsid w:val="00905631"/>
    <w:rsid w:val="009058C6"/>
    <w:rsid w:val="00905AD0"/>
    <w:rsid w:val="00905C79"/>
    <w:rsid w:val="00905D42"/>
    <w:rsid w:val="00905EC3"/>
    <w:rsid w:val="009060EC"/>
    <w:rsid w:val="00906259"/>
    <w:rsid w:val="00906304"/>
    <w:rsid w:val="009064A5"/>
    <w:rsid w:val="0090681A"/>
    <w:rsid w:val="00906BF4"/>
    <w:rsid w:val="00906DF3"/>
    <w:rsid w:val="00906DFD"/>
    <w:rsid w:val="00907114"/>
    <w:rsid w:val="0090715B"/>
    <w:rsid w:val="00907AFB"/>
    <w:rsid w:val="00907B74"/>
    <w:rsid w:val="00907C5B"/>
    <w:rsid w:val="00907E6F"/>
    <w:rsid w:val="0091010B"/>
    <w:rsid w:val="00910398"/>
    <w:rsid w:val="009105E9"/>
    <w:rsid w:val="00910901"/>
    <w:rsid w:val="00910A6A"/>
    <w:rsid w:val="0091109F"/>
    <w:rsid w:val="0091122A"/>
    <w:rsid w:val="0091126C"/>
    <w:rsid w:val="00911801"/>
    <w:rsid w:val="00911B98"/>
    <w:rsid w:val="00911D25"/>
    <w:rsid w:val="00911EDB"/>
    <w:rsid w:val="00912098"/>
    <w:rsid w:val="0091224A"/>
    <w:rsid w:val="0091225B"/>
    <w:rsid w:val="00912278"/>
    <w:rsid w:val="009122E1"/>
    <w:rsid w:val="0091235A"/>
    <w:rsid w:val="009128B0"/>
    <w:rsid w:val="009129D4"/>
    <w:rsid w:val="00912B4B"/>
    <w:rsid w:val="00912CA9"/>
    <w:rsid w:val="00912D1E"/>
    <w:rsid w:val="009130B6"/>
    <w:rsid w:val="00913265"/>
    <w:rsid w:val="0091342C"/>
    <w:rsid w:val="00913650"/>
    <w:rsid w:val="0091365D"/>
    <w:rsid w:val="00913820"/>
    <w:rsid w:val="00913939"/>
    <w:rsid w:val="00913C9A"/>
    <w:rsid w:val="00914188"/>
    <w:rsid w:val="00914211"/>
    <w:rsid w:val="009142E8"/>
    <w:rsid w:val="00914434"/>
    <w:rsid w:val="009146F8"/>
    <w:rsid w:val="00914912"/>
    <w:rsid w:val="009149BE"/>
    <w:rsid w:val="00914B25"/>
    <w:rsid w:val="00914E55"/>
    <w:rsid w:val="00914EE8"/>
    <w:rsid w:val="00914F8F"/>
    <w:rsid w:val="00915260"/>
    <w:rsid w:val="009152C5"/>
    <w:rsid w:val="00915587"/>
    <w:rsid w:val="00915724"/>
    <w:rsid w:val="00915803"/>
    <w:rsid w:val="00915A00"/>
    <w:rsid w:val="00915C40"/>
    <w:rsid w:val="009162EE"/>
    <w:rsid w:val="009163CB"/>
    <w:rsid w:val="0091654F"/>
    <w:rsid w:val="009166B4"/>
    <w:rsid w:val="0091689F"/>
    <w:rsid w:val="00916B14"/>
    <w:rsid w:val="00916B92"/>
    <w:rsid w:val="00916C5F"/>
    <w:rsid w:val="00917297"/>
    <w:rsid w:val="009172C7"/>
    <w:rsid w:val="00917499"/>
    <w:rsid w:val="009177D8"/>
    <w:rsid w:val="0091789C"/>
    <w:rsid w:val="00917910"/>
    <w:rsid w:val="00917CAE"/>
    <w:rsid w:val="00917D9C"/>
    <w:rsid w:val="00920061"/>
    <w:rsid w:val="009204A9"/>
    <w:rsid w:val="00920666"/>
    <w:rsid w:val="0092072A"/>
    <w:rsid w:val="00920B67"/>
    <w:rsid w:val="00920CDA"/>
    <w:rsid w:val="00920F0A"/>
    <w:rsid w:val="00921092"/>
    <w:rsid w:val="0092172D"/>
    <w:rsid w:val="009219F1"/>
    <w:rsid w:val="00921F40"/>
    <w:rsid w:val="00921FC5"/>
    <w:rsid w:val="00922178"/>
    <w:rsid w:val="009224BC"/>
    <w:rsid w:val="009224CE"/>
    <w:rsid w:val="0092254D"/>
    <w:rsid w:val="00922898"/>
    <w:rsid w:val="009229CF"/>
    <w:rsid w:val="00922AD4"/>
    <w:rsid w:val="00922C14"/>
    <w:rsid w:val="0092330B"/>
    <w:rsid w:val="009233BF"/>
    <w:rsid w:val="0092347E"/>
    <w:rsid w:val="00923689"/>
    <w:rsid w:val="00923A74"/>
    <w:rsid w:val="00923BC9"/>
    <w:rsid w:val="00923CDE"/>
    <w:rsid w:val="00924096"/>
    <w:rsid w:val="009241F9"/>
    <w:rsid w:val="009242A1"/>
    <w:rsid w:val="00924354"/>
    <w:rsid w:val="0092468B"/>
    <w:rsid w:val="00924710"/>
    <w:rsid w:val="00924739"/>
    <w:rsid w:val="009247A8"/>
    <w:rsid w:val="0092491E"/>
    <w:rsid w:val="00924926"/>
    <w:rsid w:val="009249BB"/>
    <w:rsid w:val="00924A59"/>
    <w:rsid w:val="00925085"/>
    <w:rsid w:val="00925507"/>
    <w:rsid w:val="00925531"/>
    <w:rsid w:val="00925568"/>
    <w:rsid w:val="009255DB"/>
    <w:rsid w:val="00925690"/>
    <w:rsid w:val="0092591B"/>
    <w:rsid w:val="00925D19"/>
    <w:rsid w:val="00925E1A"/>
    <w:rsid w:val="009260C3"/>
    <w:rsid w:val="00926207"/>
    <w:rsid w:val="00926435"/>
    <w:rsid w:val="0092651C"/>
    <w:rsid w:val="0092686A"/>
    <w:rsid w:val="00926AE5"/>
    <w:rsid w:val="00926B1C"/>
    <w:rsid w:val="00926BB0"/>
    <w:rsid w:val="00926CB2"/>
    <w:rsid w:val="00926D59"/>
    <w:rsid w:val="00926F7D"/>
    <w:rsid w:val="00927037"/>
    <w:rsid w:val="0092711B"/>
    <w:rsid w:val="009272B3"/>
    <w:rsid w:val="00927431"/>
    <w:rsid w:val="00927594"/>
    <w:rsid w:val="00927A0D"/>
    <w:rsid w:val="00927B68"/>
    <w:rsid w:val="00927CB2"/>
    <w:rsid w:val="00930411"/>
    <w:rsid w:val="009306E1"/>
    <w:rsid w:val="00930A30"/>
    <w:rsid w:val="00930C90"/>
    <w:rsid w:val="00930EAB"/>
    <w:rsid w:val="00931083"/>
    <w:rsid w:val="009312E3"/>
    <w:rsid w:val="00931403"/>
    <w:rsid w:val="0093165D"/>
    <w:rsid w:val="00931743"/>
    <w:rsid w:val="00931C37"/>
    <w:rsid w:val="0093209A"/>
    <w:rsid w:val="00932210"/>
    <w:rsid w:val="00932305"/>
    <w:rsid w:val="00932334"/>
    <w:rsid w:val="00932639"/>
    <w:rsid w:val="00932DE5"/>
    <w:rsid w:val="00932F7D"/>
    <w:rsid w:val="0093359C"/>
    <w:rsid w:val="009336F1"/>
    <w:rsid w:val="009339CC"/>
    <w:rsid w:val="009339FF"/>
    <w:rsid w:val="00933C20"/>
    <w:rsid w:val="00933D7B"/>
    <w:rsid w:val="00933E40"/>
    <w:rsid w:val="00934065"/>
    <w:rsid w:val="0093419E"/>
    <w:rsid w:val="00934220"/>
    <w:rsid w:val="0093441C"/>
    <w:rsid w:val="00934434"/>
    <w:rsid w:val="009348A4"/>
    <w:rsid w:val="00934966"/>
    <w:rsid w:val="00934CEE"/>
    <w:rsid w:val="00934FD8"/>
    <w:rsid w:val="009351DC"/>
    <w:rsid w:val="00935373"/>
    <w:rsid w:val="009355B2"/>
    <w:rsid w:val="0093587B"/>
    <w:rsid w:val="00935999"/>
    <w:rsid w:val="009359D0"/>
    <w:rsid w:val="00935AA8"/>
    <w:rsid w:val="00935B68"/>
    <w:rsid w:val="00935E10"/>
    <w:rsid w:val="00935E72"/>
    <w:rsid w:val="00936020"/>
    <w:rsid w:val="009365DE"/>
    <w:rsid w:val="009369C9"/>
    <w:rsid w:val="00936C26"/>
    <w:rsid w:val="00936D35"/>
    <w:rsid w:val="00936E84"/>
    <w:rsid w:val="009373FF"/>
    <w:rsid w:val="00937712"/>
    <w:rsid w:val="0093793A"/>
    <w:rsid w:val="00937F44"/>
    <w:rsid w:val="0094003D"/>
    <w:rsid w:val="00940072"/>
    <w:rsid w:val="009401C3"/>
    <w:rsid w:val="0094031A"/>
    <w:rsid w:val="009405EC"/>
    <w:rsid w:val="009407E2"/>
    <w:rsid w:val="009407F6"/>
    <w:rsid w:val="00940BCD"/>
    <w:rsid w:val="00940C89"/>
    <w:rsid w:val="0094105F"/>
    <w:rsid w:val="00941113"/>
    <w:rsid w:val="00941522"/>
    <w:rsid w:val="0094161F"/>
    <w:rsid w:val="00941A82"/>
    <w:rsid w:val="00941B5D"/>
    <w:rsid w:val="00941F2E"/>
    <w:rsid w:val="009421C8"/>
    <w:rsid w:val="009422E7"/>
    <w:rsid w:val="009423BB"/>
    <w:rsid w:val="0094241B"/>
    <w:rsid w:val="00942566"/>
    <w:rsid w:val="009426EF"/>
    <w:rsid w:val="009427CE"/>
    <w:rsid w:val="009427F0"/>
    <w:rsid w:val="00942CC5"/>
    <w:rsid w:val="00942D45"/>
    <w:rsid w:val="00942D66"/>
    <w:rsid w:val="00942E17"/>
    <w:rsid w:val="0094339D"/>
    <w:rsid w:val="009433FC"/>
    <w:rsid w:val="00943824"/>
    <w:rsid w:val="0094395D"/>
    <w:rsid w:val="00943AFE"/>
    <w:rsid w:val="00943C10"/>
    <w:rsid w:val="00943DF4"/>
    <w:rsid w:val="00944293"/>
    <w:rsid w:val="009442F5"/>
    <w:rsid w:val="00944311"/>
    <w:rsid w:val="009447A1"/>
    <w:rsid w:val="00944A3E"/>
    <w:rsid w:val="00944AAC"/>
    <w:rsid w:val="00944CAD"/>
    <w:rsid w:val="00944EF5"/>
    <w:rsid w:val="00944EF7"/>
    <w:rsid w:val="00944F61"/>
    <w:rsid w:val="00944F8F"/>
    <w:rsid w:val="009453B9"/>
    <w:rsid w:val="0094540E"/>
    <w:rsid w:val="009454E1"/>
    <w:rsid w:val="00945893"/>
    <w:rsid w:val="00945B26"/>
    <w:rsid w:val="00945B8A"/>
    <w:rsid w:val="00946065"/>
    <w:rsid w:val="009462AA"/>
    <w:rsid w:val="009462B2"/>
    <w:rsid w:val="0094630B"/>
    <w:rsid w:val="00946328"/>
    <w:rsid w:val="0094693B"/>
    <w:rsid w:val="00946B33"/>
    <w:rsid w:val="009474CB"/>
    <w:rsid w:val="009477A3"/>
    <w:rsid w:val="009478D4"/>
    <w:rsid w:val="00947B81"/>
    <w:rsid w:val="00947BE1"/>
    <w:rsid w:val="00947E46"/>
    <w:rsid w:val="009502AD"/>
    <w:rsid w:val="009502E4"/>
    <w:rsid w:val="0095031B"/>
    <w:rsid w:val="00950882"/>
    <w:rsid w:val="009508DD"/>
    <w:rsid w:val="009509AA"/>
    <w:rsid w:val="00950E6A"/>
    <w:rsid w:val="00951024"/>
    <w:rsid w:val="0095139A"/>
    <w:rsid w:val="009514AA"/>
    <w:rsid w:val="0095171B"/>
    <w:rsid w:val="009518B1"/>
    <w:rsid w:val="00951E4C"/>
    <w:rsid w:val="00952237"/>
    <w:rsid w:val="0095237A"/>
    <w:rsid w:val="00952390"/>
    <w:rsid w:val="00952A58"/>
    <w:rsid w:val="00952E3A"/>
    <w:rsid w:val="00952F79"/>
    <w:rsid w:val="0095353A"/>
    <w:rsid w:val="00953733"/>
    <w:rsid w:val="00953A22"/>
    <w:rsid w:val="00953CBF"/>
    <w:rsid w:val="00953FBA"/>
    <w:rsid w:val="009542DE"/>
    <w:rsid w:val="0095437B"/>
    <w:rsid w:val="009545B6"/>
    <w:rsid w:val="009546CA"/>
    <w:rsid w:val="00954BC5"/>
    <w:rsid w:val="00954CA2"/>
    <w:rsid w:val="00954F1A"/>
    <w:rsid w:val="00954F8A"/>
    <w:rsid w:val="0095501F"/>
    <w:rsid w:val="00955223"/>
    <w:rsid w:val="009554A8"/>
    <w:rsid w:val="00955AD2"/>
    <w:rsid w:val="00955C54"/>
    <w:rsid w:val="00955E77"/>
    <w:rsid w:val="00956187"/>
    <w:rsid w:val="00956338"/>
    <w:rsid w:val="009564DF"/>
    <w:rsid w:val="00956D13"/>
    <w:rsid w:val="0095726C"/>
    <w:rsid w:val="00957750"/>
    <w:rsid w:val="00957807"/>
    <w:rsid w:val="00957D3F"/>
    <w:rsid w:val="00957FF1"/>
    <w:rsid w:val="009600F7"/>
    <w:rsid w:val="00960196"/>
    <w:rsid w:val="00960272"/>
    <w:rsid w:val="009603BD"/>
    <w:rsid w:val="00960583"/>
    <w:rsid w:val="0096060E"/>
    <w:rsid w:val="009606E2"/>
    <w:rsid w:val="00960843"/>
    <w:rsid w:val="0096088F"/>
    <w:rsid w:val="00960A4D"/>
    <w:rsid w:val="00960B83"/>
    <w:rsid w:val="00960F4A"/>
    <w:rsid w:val="00961021"/>
    <w:rsid w:val="009619A3"/>
    <w:rsid w:val="00961A90"/>
    <w:rsid w:val="00961D56"/>
    <w:rsid w:val="00962056"/>
    <w:rsid w:val="00962235"/>
    <w:rsid w:val="0096249B"/>
    <w:rsid w:val="00962836"/>
    <w:rsid w:val="00962881"/>
    <w:rsid w:val="00962921"/>
    <w:rsid w:val="00962A3F"/>
    <w:rsid w:val="00962A6E"/>
    <w:rsid w:val="00963019"/>
    <w:rsid w:val="00963047"/>
    <w:rsid w:val="009630C8"/>
    <w:rsid w:val="0096319D"/>
    <w:rsid w:val="00963BC1"/>
    <w:rsid w:val="009642F3"/>
    <w:rsid w:val="00964343"/>
    <w:rsid w:val="0096435C"/>
    <w:rsid w:val="00964954"/>
    <w:rsid w:val="00964C51"/>
    <w:rsid w:val="00964F65"/>
    <w:rsid w:val="0096501E"/>
    <w:rsid w:val="0096525F"/>
    <w:rsid w:val="0096543D"/>
    <w:rsid w:val="00965A20"/>
    <w:rsid w:val="00965B44"/>
    <w:rsid w:val="00965CB9"/>
    <w:rsid w:val="00965E81"/>
    <w:rsid w:val="00965F38"/>
    <w:rsid w:val="00965F92"/>
    <w:rsid w:val="009668D0"/>
    <w:rsid w:val="0096699F"/>
    <w:rsid w:val="009669B8"/>
    <w:rsid w:val="00966B77"/>
    <w:rsid w:val="00966BEC"/>
    <w:rsid w:val="00966BF0"/>
    <w:rsid w:val="00966C26"/>
    <w:rsid w:val="0096722B"/>
    <w:rsid w:val="00967533"/>
    <w:rsid w:val="009676E2"/>
    <w:rsid w:val="009676EF"/>
    <w:rsid w:val="009677E9"/>
    <w:rsid w:val="009678EC"/>
    <w:rsid w:val="00967AB8"/>
    <w:rsid w:val="00967C99"/>
    <w:rsid w:val="00967E0E"/>
    <w:rsid w:val="00970192"/>
    <w:rsid w:val="00970471"/>
    <w:rsid w:val="009707B7"/>
    <w:rsid w:val="00970AB1"/>
    <w:rsid w:val="00970E83"/>
    <w:rsid w:val="00971387"/>
    <w:rsid w:val="009713B5"/>
    <w:rsid w:val="009713F1"/>
    <w:rsid w:val="00971499"/>
    <w:rsid w:val="0097178E"/>
    <w:rsid w:val="00971827"/>
    <w:rsid w:val="00971A89"/>
    <w:rsid w:val="00971EB7"/>
    <w:rsid w:val="00971F28"/>
    <w:rsid w:val="0097201F"/>
    <w:rsid w:val="009721D5"/>
    <w:rsid w:val="00972288"/>
    <w:rsid w:val="0097252D"/>
    <w:rsid w:val="00972537"/>
    <w:rsid w:val="00972596"/>
    <w:rsid w:val="009726BA"/>
    <w:rsid w:val="00972AF0"/>
    <w:rsid w:val="00972D5B"/>
    <w:rsid w:val="00972D7C"/>
    <w:rsid w:val="00972F59"/>
    <w:rsid w:val="00973087"/>
    <w:rsid w:val="00973E6D"/>
    <w:rsid w:val="00973F8A"/>
    <w:rsid w:val="00973FEA"/>
    <w:rsid w:val="00974210"/>
    <w:rsid w:val="00974445"/>
    <w:rsid w:val="00974649"/>
    <w:rsid w:val="0097476D"/>
    <w:rsid w:val="0097483F"/>
    <w:rsid w:val="0097494F"/>
    <w:rsid w:val="00974A3C"/>
    <w:rsid w:val="00974E27"/>
    <w:rsid w:val="00974F2A"/>
    <w:rsid w:val="00974F8C"/>
    <w:rsid w:val="00974FCA"/>
    <w:rsid w:val="009758BF"/>
    <w:rsid w:val="009759DC"/>
    <w:rsid w:val="00975CEC"/>
    <w:rsid w:val="00976055"/>
    <w:rsid w:val="0097654B"/>
    <w:rsid w:val="009765C1"/>
    <w:rsid w:val="0097678B"/>
    <w:rsid w:val="00976923"/>
    <w:rsid w:val="00976A13"/>
    <w:rsid w:val="009771DF"/>
    <w:rsid w:val="0097753D"/>
    <w:rsid w:val="00977721"/>
    <w:rsid w:val="00977736"/>
    <w:rsid w:val="0097787F"/>
    <w:rsid w:val="00977B90"/>
    <w:rsid w:val="00977BF1"/>
    <w:rsid w:val="0098045B"/>
    <w:rsid w:val="00980724"/>
    <w:rsid w:val="0098077F"/>
    <w:rsid w:val="009808A3"/>
    <w:rsid w:val="009808A5"/>
    <w:rsid w:val="00980AAF"/>
    <w:rsid w:val="00980B1C"/>
    <w:rsid w:val="00980EB2"/>
    <w:rsid w:val="00980F13"/>
    <w:rsid w:val="00980F68"/>
    <w:rsid w:val="00980F8B"/>
    <w:rsid w:val="00981366"/>
    <w:rsid w:val="00981545"/>
    <w:rsid w:val="00981560"/>
    <w:rsid w:val="00981680"/>
    <w:rsid w:val="009817E4"/>
    <w:rsid w:val="00981A69"/>
    <w:rsid w:val="00981FF5"/>
    <w:rsid w:val="00982222"/>
    <w:rsid w:val="00982229"/>
    <w:rsid w:val="00982271"/>
    <w:rsid w:val="00982275"/>
    <w:rsid w:val="009822F1"/>
    <w:rsid w:val="0098256A"/>
    <w:rsid w:val="009827F7"/>
    <w:rsid w:val="009828D4"/>
    <w:rsid w:val="009829D2"/>
    <w:rsid w:val="00982A6D"/>
    <w:rsid w:val="00982CB7"/>
    <w:rsid w:val="00982CDB"/>
    <w:rsid w:val="00982EED"/>
    <w:rsid w:val="00982FAE"/>
    <w:rsid w:val="00982FB5"/>
    <w:rsid w:val="00983296"/>
    <w:rsid w:val="00983343"/>
    <w:rsid w:val="009835C9"/>
    <w:rsid w:val="009836E2"/>
    <w:rsid w:val="0098375F"/>
    <w:rsid w:val="00983947"/>
    <w:rsid w:val="0098396B"/>
    <w:rsid w:val="00983A1B"/>
    <w:rsid w:val="00983A73"/>
    <w:rsid w:val="00983C44"/>
    <w:rsid w:val="00983E6F"/>
    <w:rsid w:val="00984254"/>
    <w:rsid w:val="00984301"/>
    <w:rsid w:val="00984359"/>
    <w:rsid w:val="009843D2"/>
    <w:rsid w:val="00984464"/>
    <w:rsid w:val="009844B7"/>
    <w:rsid w:val="009846A8"/>
    <w:rsid w:val="00984D2E"/>
    <w:rsid w:val="00984F01"/>
    <w:rsid w:val="009851C3"/>
    <w:rsid w:val="00985211"/>
    <w:rsid w:val="009854A5"/>
    <w:rsid w:val="009854B0"/>
    <w:rsid w:val="00985B71"/>
    <w:rsid w:val="00985D15"/>
    <w:rsid w:val="00985D52"/>
    <w:rsid w:val="00985DD3"/>
    <w:rsid w:val="00985E24"/>
    <w:rsid w:val="0098640A"/>
    <w:rsid w:val="0098651B"/>
    <w:rsid w:val="009868D0"/>
    <w:rsid w:val="00986DD7"/>
    <w:rsid w:val="00987186"/>
    <w:rsid w:val="009873AA"/>
    <w:rsid w:val="0098751C"/>
    <w:rsid w:val="00987540"/>
    <w:rsid w:val="00987715"/>
    <w:rsid w:val="00987768"/>
    <w:rsid w:val="00987A1D"/>
    <w:rsid w:val="00987B84"/>
    <w:rsid w:val="00987BFC"/>
    <w:rsid w:val="00987C8C"/>
    <w:rsid w:val="00990128"/>
    <w:rsid w:val="0099032F"/>
    <w:rsid w:val="00990407"/>
    <w:rsid w:val="009906B4"/>
    <w:rsid w:val="009906E0"/>
    <w:rsid w:val="009908DB"/>
    <w:rsid w:val="00990B96"/>
    <w:rsid w:val="00990BCF"/>
    <w:rsid w:val="00990C21"/>
    <w:rsid w:val="00990DF9"/>
    <w:rsid w:val="00990E72"/>
    <w:rsid w:val="00990F35"/>
    <w:rsid w:val="00991036"/>
    <w:rsid w:val="00991218"/>
    <w:rsid w:val="00991999"/>
    <w:rsid w:val="009924B6"/>
    <w:rsid w:val="009924BB"/>
    <w:rsid w:val="00992605"/>
    <w:rsid w:val="0099260D"/>
    <w:rsid w:val="009928FC"/>
    <w:rsid w:val="00992C87"/>
    <w:rsid w:val="00992CFC"/>
    <w:rsid w:val="00992D75"/>
    <w:rsid w:val="00992EA8"/>
    <w:rsid w:val="0099309F"/>
    <w:rsid w:val="009931C6"/>
    <w:rsid w:val="00993217"/>
    <w:rsid w:val="00993377"/>
    <w:rsid w:val="00993486"/>
    <w:rsid w:val="00993726"/>
    <w:rsid w:val="00993F97"/>
    <w:rsid w:val="00994015"/>
    <w:rsid w:val="009940F0"/>
    <w:rsid w:val="009941CD"/>
    <w:rsid w:val="00994404"/>
    <w:rsid w:val="00994464"/>
    <w:rsid w:val="00994A7E"/>
    <w:rsid w:val="00994C70"/>
    <w:rsid w:val="00994DE7"/>
    <w:rsid w:val="00994F97"/>
    <w:rsid w:val="009953AB"/>
    <w:rsid w:val="00995473"/>
    <w:rsid w:val="00995716"/>
    <w:rsid w:val="00995915"/>
    <w:rsid w:val="00995931"/>
    <w:rsid w:val="00995A96"/>
    <w:rsid w:val="00995AF7"/>
    <w:rsid w:val="00995C60"/>
    <w:rsid w:val="00995C62"/>
    <w:rsid w:val="00995D37"/>
    <w:rsid w:val="00995EF8"/>
    <w:rsid w:val="00996009"/>
    <w:rsid w:val="00996042"/>
    <w:rsid w:val="0099614A"/>
    <w:rsid w:val="009961E7"/>
    <w:rsid w:val="009962A7"/>
    <w:rsid w:val="0099659E"/>
    <w:rsid w:val="00996763"/>
    <w:rsid w:val="009968EC"/>
    <w:rsid w:val="00997329"/>
    <w:rsid w:val="00997D42"/>
    <w:rsid w:val="00997FA1"/>
    <w:rsid w:val="009A017C"/>
    <w:rsid w:val="009A02BA"/>
    <w:rsid w:val="009A0428"/>
    <w:rsid w:val="009A0666"/>
    <w:rsid w:val="009A066C"/>
    <w:rsid w:val="009A08F6"/>
    <w:rsid w:val="009A09F3"/>
    <w:rsid w:val="009A0BD7"/>
    <w:rsid w:val="009A0C93"/>
    <w:rsid w:val="009A0D87"/>
    <w:rsid w:val="009A0DAC"/>
    <w:rsid w:val="009A0FFC"/>
    <w:rsid w:val="009A1049"/>
    <w:rsid w:val="009A10F7"/>
    <w:rsid w:val="009A16F9"/>
    <w:rsid w:val="009A18EB"/>
    <w:rsid w:val="009A1EB7"/>
    <w:rsid w:val="009A1F85"/>
    <w:rsid w:val="009A2096"/>
    <w:rsid w:val="009A24A1"/>
    <w:rsid w:val="009A2866"/>
    <w:rsid w:val="009A2893"/>
    <w:rsid w:val="009A28EC"/>
    <w:rsid w:val="009A29C0"/>
    <w:rsid w:val="009A2C28"/>
    <w:rsid w:val="009A2D11"/>
    <w:rsid w:val="009A2DE5"/>
    <w:rsid w:val="009A33BE"/>
    <w:rsid w:val="009A3886"/>
    <w:rsid w:val="009A38D5"/>
    <w:rsid w:val="009A3AA0"/>
    <w:rsid w:val="009A3D72"/>
    <w:rsid w:val="009A3E31"/>
    <w:rsid w:val="009A3E98"/>
    <w:rsid w:val="009A3F9A"/>
    <w:rsid w:val="009A4134"/>
    <w:rsid w:val="009A4140"/>
    <w:rsid w:val="009A42A7"/>
    <w:rsid w:val="009A43CE"/>
    <w:rsid w:val="009A4414"/>
    <w:rsid w:val="009A4992"/>
    <w:rsid w:val="009A49A6"/>
    <w:rsid w:val="009A4B22"/>
    <w:rsid w:val="009A5562"/>
    <w:rsid w:val="009A56EC"/>
    <w:rsid w:val="009A56F4"/>
    <w:rsid w:val="009A583E"/>
    <w:rsid w:val="009A5AB6"/>
    <w:rsid w:val="009A5B44"/>
    <w:rsid w:val="009A5B8A"/>
    <w:rsid w:val="009A5F12"/>
    <w:rsid w:val="009A5F45"/>
    <w:rsid w:val="009A5F7E"/>
    <w:rsid w:val="009A605F"/>
    <w:rsid w:val="009A60EA"/>
    <w:rsid w:val="009A6A5A"/>
    <w:rsid w:val="009A6ABA"/>
    <w:rsid w:val="009A6F33"/>
    <w:rsid w:val="009A71A1"/>
    <w:rsid w:val="009A74C9"/>
    <w:rsid w:val="009A7675"/>
    <w:rsid w:val="009A77C2"/>
    <w:rsid w:val="009A7850"/>
    <w:rsid w:val="009A79C2"/>
    <w:rsid w:val="009A7E1E"/>
    <w:rsid w:val="009A7F2C"/>
    <w:rsid w:val="009B0209"/>
    <w:rsid w:val="009B0505"/>
    <w:rsid w:val="009B06EC"/>
    <w:rsid w:val="009B0802"/>
    <w:rsid w:val="009B0CF6"/>
    <w:rsid w:val="009B11E6"/>
    <w:rsid w:val="009B139C"/>
    <w:rsid w:val="009B149B"/>
    <w:rsid w:val="009B18F3"/>
    <w:rsid w:val="009B1B72"/>
    <w:rsid w:val="009B20A7"/>
    <w:rsid w:val="009B2188"/>
    <w:rsid w:val="009B2267"/>
    <w:rsid w:val="009B2409"/>
    <w:rsid w:val="009B2486"/>
    <w:rsid w:val="009B2809"/>
    <w:rsid w:val="009B2A01"/>
    <w:rsid w:val="009B2DBA"/>
    <w:rsid w:val="009B2E6E"/>
    <w:rsid w:val="009B2ECE"/>
    <w:rsid w:val="009B2F81"/>
    <w:rsid w:val="009B304D"/>
    <w:rsid w:val="009B33CB"/>
    <w:rsid w:val="009B356B"/>
    <w:rsid w:val="009B3638"/>
    <w:rsid w:val="009B36A5"/>
    <w:rsid w:val="009B371B"/>
    <w:rsid w:val="009B3D4A"/>
    <w:rsid w:val="009B3D54"/>
    <w:rsid w:val="009B3F35"/>
    <w:rsid w:val="009B3F76"/>
    <w:rsid w:val="009B3F8C"/>
    <w:rsid w:val="009B421A"/>
    <w:rsid w:val="009B4779"/>
    <w:rsid w:val="009B479D"/>
    <w:rsid w:val="009B4EDC"/>
    <w:rsid w:val="009B4F79"/>
    <w:rsid w:val="009B5040"/>
    <w:rsid w:val="009B50EC"/>
    <w:rsid w:val="009B517E"/>
    <w:rsid w:val="009B52F8"/>
    <w:rsid w:val="009B5446"/>
    <w:rsid w:val="009B55D7"/>
    <w:rsid w:val="009B5648"/>
    <w:rsid w:val="009B574D"/>
    <w:rsid w:val="009B58E4"/>
    <w:rsid w:val="009B59BC"/>
    <w:rsid w:val="009B5A8E"/>
    <w:rsid w:val="009B5AC5"/>
    <w:rsid w:val="009B5D02"/>
    <w:rsid w:val="009B5D81"/>
    <w:rsid w:val="009B60A7"/>
    <w:rsid w:val="009B60FC"/>
    <w:rsid w:val="009B625A"/>
    <w:rsid w:val="009B627C"/>
    <w:rsid w:val="009B62C7"/>
    <w:rsid w:val="009B6759"/>
    <w:rsid w:val="009B6B8B"/>
    <w:rsid w:val="009B6C0E"/>
    <w:rsid w:val="009B6C33"/>
    <w:rsid w:val="009B6E92"/>
    <w:rsid w:val="009B707B"/>
    <w:rsid w:val="009B70AC"/>
    <w:rsid w:val="009B7215"/>
    <w:rsid w:val="009B7460"/>
    <w:rsid w:val="009B7488"/>
    <w:rsid w:val="009B74F3"/>
    <w:rsid w:val="009B75B0"/>
    <w:rsid w:val="009B75EF"/>
    <w:rsid w:val="009B7655"/>
    <w:rsid w:val="009B77C4"/>
    <w:rsid w:val="009B786A"/>
    <w:rsid w:val="009B7B1C"/>
    <w:rsid w:val="009B7CCF"/>
    <w:rsid w:val="009B7DBD"/>
    <w:rsid w:val="009B7DD3"/>
    <w:rsid w:val="009B7F79"/>
    <w:rsid w:val="009C02F9"/>
    <w:rsid w:val="009C04DC"/>
    <w:rsid w:val="009C060E"/>
    <w:rsid w:val="009C0622"/>
    <w:rsid w:val="009C06F7"/>
    <w:rsid w:val="009C0762"/>
    <w:rsid w:val="009C0966"/>
    <w:rsid w:val="009C098C"/>
    <w:rsid w:val="009C09E5"/>
    <w:rsid w:val="009C0A2B"/>
    <w:rsid w:val="009C0E5C"/>
    <w:rsid w:val="009C0E89"/>
    <w:rsid w:val="009C0F20"/>
    <w:rsid w:val="009C157C"/>
    <w:rsid w:val="009C165B"/>
    <w:rsid w:val="009C1698"/>
    <w:rsid w:val="009C1931"/>
    <w:rsid w:val="009C1B56"/>
    <w:rsid w:val="009C1C53"/>
    <w:rsid w:val="009C1DBA"/>
    <w:rsid w:val="009C1EA6"/>
    <w:rsid w:val="009C1FBE"/>
    <w:rsid w:val="009C2026"/>
    <w:rsid w:val="009C204D"/>
    <w:rsid w:val="009C268A"/>
    <w:rsid w:val="009C28DF"/>
    <w:rsid w:val="009C2AEE"/>
    <w:rsid w:val="009C2B07"/>
    <w:rsid w:val="009C2BB7"/>
    <w:rsid w:val="009C2FC6"/>
    <w:rsid w:val="009C3017"/>
    <w:rsid w:val="009C3073"/>
    <w:rsid w:val="009C31B5"/>
    <w:rsid w:val="009C32E8"/>
    <w:rsid w:val="009C3306"/>
    <w:rsid w:val="009C33F5"/>
    <w:rsid w:val="009C3682"/>
    <w:rsid w:val="009C395C"/>
    <w:rsid w:val="009C3F53"/>
    <w:rsid w:val="009C4406"/>
    <w:rsid w:val="009C44B7"/>
    <w:rsid w:val="009C4501"/>
    <w:rsid w:val="009C4565"/>
    <w:rsid w:val="009C4691"/>
    <w:rsid w:val="009C47D4"/>
    <w:rsid w:val="009C490A"/>
    <w:rsid w:val="009C4E87"/>
    <w:rsid w:val="009C4F6E"/>
    <w:rsid w:val="009C514B"/>
    <w:rsid w:val="009C588B"/>
    <w:rsid w:val="009C5B98"/>
    <w:rsid w:val="009C5BF1"/>
    <w:rsid w:val="009C65AD"/>
    <w:rsid w:val="009C6982"/>
    <w:rsid w:val="009C6C93"/>
    <w:rsid w:val="009C6DAF"/>
    <w:rsid w:val="009C7321"/>
    <w:rsid w:val="009C7433"/>
    <w:rsid w:val="009C7A3B"/>
    <w:rsid w:val="009C7DE4"/>
    <w:rsid w:val="009C7F8C"/>
    <w:rsid w:val="009D0128"/>
    <w:rsid w:val="009D01F6"/>
    <w:rsid w:val="009D0322"/>
    <w:rsid w:val="009D09FB"/>
    <w:rsid w:val="009D0D3A"/>
    <w:rsid w:val="009D0DB3"/>
    <w:rsid w:val="009D0E10"/>
    <w:rsid w:val="009D0FE6"/>
    <w:rsid w:val="009D10D5"/>
    <w:rsid w:val="009D1164"/>
    <w:rsid w:val="009D159E"/>
    <w:rsid w:val="009D1890"/>
    <w:rsid w:val="009D1FC3"/>
    <w:rsid w:val="009D25F5"/>
    <w:rsid w:val="009D276C"/>
    <w:rsid w:val="009D27DF"/>
    <w:rsid w:val="009D28A0"/>
    <w:rsid w:val="009D2993"/>
    <w:rsid w:val="009D29DD"/>
    <w:rsid w:val="009D2A64"/>
    <w:rsid w:val="009D2BB8"/>
    <w:rsid w:val="009D2C4C"/>
    <w:rsid w:val="009D2E23"/>
    <w:rsid w:val="009D2E54"/>
    <w:rsid w:val="009D2FFC"/>
    <w:rsid w:val="009D304E"/>
    <w:rsid w:val="009D347F"/>
    <w:rsid w:val="009D36CF"/>
    <w:rsid w:val="009D3EA5"/>
    <w:rsid w:val="009D3EFD"/>
    <w:rsid w:val="009D4041"/>
    <w:rsid w:val="009D4137"/>
    <w:rsid w:val="009D4197"/>
    <w:rsid w:val="009D419C"/>
    <w:rsid w:val="009D46FE"/>
    <w:rsid w:val="009D4789"/>
    <w:rsid w:val="009D484A"/>
    <w:rsid w:val="009D48C5"/>
    <w:rsid w:val="009D4BA3"/>
    <w:rsid w:val="009D4BB8"/>
    <w:rsid w:val="009D4C05"/>
    <w:rsid w:val="009D4D09"/>
    <w:rsid w:val="009D4D4E"/>
    <w:rsid w:val="009D4D74"/>
    <w:rsid w:val="009D4EE1"/>
    <w:rsid w:val="009D53F3"/>
    <w:rsid w:val="009D5434"/>
    <w:rsid w:val="009D564C"/>
    <w:rsid w:val="009D56B8"/>
    <w:rsid w:val="009D578B"/>
    <w:rsid w:val="009D58B1"/>
    <w:rsid w:val="009D5A9C"/>
    <w:rsid w:val="009D5C29"/>
    <w:rsid w:val="009D62C8"/>
    <w:rsid w:val="009D6903"/>
    <w:rsid w:val="009D6AC2"/>
    <w:rsid w:val="009D6B0D"/>
    <w:rsid w:val="009D6B73"/>
    <w:rsid w:val="009D6B9E"/>
    <w:rsid w:val="009D6E91"/>
    <w:rsid w:val="009D7007"/>
    <w:rsid w:val="009D724D"/>
    <w:rsid w:val="009D7313"/>
    <w:rsid w:val="009D73AC"/>
    <w:rsid w:val="009D73B2"/>
    <w:rsid w:val="009D76B1"/>
    <w:rsid w:val="009D76BC"/>
    <w:rsid w:val="009D78F5"/>
    <w:rsid w:val="009D7C34"/>
    <w:rsid w:val="009D7C6F"/>
    <w:rsid w:val="009D7D07"/>
    <w:rsid w:val="009D7D43"/>
    <w:rsid w:val="009D7EBA"/>
    <w:rsid w:val="009E006A"/>
    <w:rsid w:val="009E0F61"/>
    <w:rsid w:val="009E146F"/>
    <w:rsid w:val="009E1956"/>
    <w:rsid w:val="009E1BAC"/>
    <w:rsid w:val="009E1D80"/>
    <w:rsid w:val="009E1F8F"/>
    <w:rsid w:val="009E2505"/>
    <w:rsid w:val="009E2937"/>
    <w:rsid w:val="009E2A81"/>
    <w:rsid w:val="009E2F39"/>
    <w:rsid w:val="009E32FE"/>
    <w:rsid w:val="009E3586"/>
    <w:rsid w:val="009E36F5"/>
    <w:rsid w:val="009E37B4"/>
    <w:rsid w:val="009E39C6"/>
    <w:rsid w:val="009E3C54"/>
    <w:rsid w:val="009E3EE0"/>
    <w:rsid w:val="009E3F50"/>
    <w:rsid w:val="009E4342"/>
    <w:rsid w:val="009E460B"/>
    <w:rsid w:val="009E49BB"/>
    <w:rsid w:val="009E4AB7"/>
    <w:rsid w:val="009E4AE0"/>
    <w:rsid w:val="009E4AFA"/>
    <w:rsid w:val="009E4B72"/>
    <w:rsid w:val="009E4BD0"/>
    <w:rsid w:val="009E4E6E"/>
    <w:rsid w:val="009E4F3A"/>
    <w:rsid w:val="009E51C6"/>
    <w:rsid w:val="009E534C"/>
    <w:rsid w:val="009E5750"/>
    <w:rsid w:val="009E5A28"/>
    <w:rsid w:val="009E5B55"/>
    <w:rsid w:val="009E5D63"/>
    <w:rsid w:val="009E5D8F"/>
    <w:rsid w:val="009E5DB5"/>
    <w:rsid w:val="009E5DEA"/>
    <w:rsid w:val="009E5E89"/>
    <w:rsid w:val="009E62CD"/>
    <w:rsid w:val="009E6878"/>
    <w:rsid w:val="009E6949"/>
    <w:rsid w:val="009E6D0F"/>
    <w:rsid w:val="009E6D30"/>
    <w:rsid w:val="009E6DBB"/>
    <w:rsid w:val="009E70A4"/>
    <w:rsid w:val="009E7263"/>
    <w:rsid w:val="009E7349"/>
    <w:rsid w:val="009E7437"/>
    <w:rsid w:val="009E79F9"/>
    <w:rsid w:val="009E7BBE"/>
    <w:rsid w:val="009E7F02"/>
    <w:rsid w:val="009F02A3"/>
    <w:rsid w:val="009F047C"/>
    <w:rsid w:val="009F04B1"/>
    <w:rsid w:val="009F06A9"/>
    <w:rsid w:val="009F07AD"/>
    <w:rsid w:val="009F0D28"/>
    <w:rsid w:val="009F0DC5"/>
    <w:rsid w:val="009F0FFB"/>
    <w:rsid w:val="009F141F"/>
    <w:rsid w:val="009F1A33"/>
    <w:rsid w:val="009F1D73"/>
    <w:rsid w:val="009F1E19"/>
    <w:rsid w:val="009F1EDE"/>
    <w:rsid w:val="009F205E"/>
    <w:rsid w:val="009F211F"/>
    <w:rsid w:val="009F273E"/>
    <w:rsid w:val="009F2AEE"/>
    <w:rsid w:val="009F2C95"/>
    <w:rsid w:val="009F2E33"/>
    <w:rsid w:val="009F2F25"/>
    <w:rsid w:val="009F306D"/>
    <w:rsid w:val="009F3268"/>
    <w:rsid w:val="009F35AE"/>
    <w:rsid w:val="009F3773"/>
    <w:rsid w:val="009F37A6"/>
    <w:rsid w:val="009F3A4F"/>
    <w:rsid w:val="009F3ADA"/>
    <w:rsid w:val="009F3BB1"/>
    <w:rsid w:val="009F3CF7"/>
    <w:rsid w:val="009F4017"/>
    <w:rsid w:val="009F4936"/>
    <w:rsid w:val="009F4B0F"/>
    <w:rsid w:val="009F4BEC"/>
    <w:rsid w:val="009F4D64"/>
    <w:rsid w:val="009F4F34"/>
    <w:rsid w:val="009F5286"/>
    <w:rsid w:val="009F5336"/>
    <w:rsid w:val="009F5387"/>
    <w:rsid w:val="009F58DF"/>
    <w:rsid w:val="009F5986"/>
    <w:rsid w:val="009F5C1A"/>
    <w:rsid w:val="009F5C5B"/>
    <w:rsid w:val="009F5DFA"/>
    <w:rsid w:val="009F5F48"/>
    <w:rsid w:val="009F6094"/>
    <w:rsid w:val="009F60E3"/>
    <w:rsid w:val="009F6372"/>
    <w:rsid w:val="009F63D3"/>
    <w:rsid w:val="009F65A9"/>
    <w:rsid w:val="009F6609"/>
    <w:rsid w:val="009F6674"/>
    <w:rsid w:val="009F668E"/>
    <w:rsid w:val="009F6718"/>
    <w:rsid w:val="009F702C"/>
    <w:rsid w:val="009F710A"/>
    <w:rsid w:val="009F738D"/>
    <w:rsid w:val="009F73F9"/>
    <w:rsid w:val="009F7624"/>
    <w:rsid w:val="009F7E89"/>
    <w:rsid w:val="00A0017A"/>
    <w:rsid w:val="00A006F1"/>
    <w:rsid w:val="00A0090D"/>
    <w:rsid w:val="00A009E7"/>
    <w:rsid w:val="00A00A1D"/>
    <w:rsid w:val="00A0111A"/>
    <w:rsid w:val="00A01165"/>
    <w:rsid w:val="00A01168"/>
    <w:rsid w:val="00A01311"/>
    <w:rsid w:val="00A0186E"/>
    <w:rsid w:val="00A018E9"/>
    <w:rsid w:val="00A0192A"/>
    <w:rsid w:val="00A019D5"/>
    <w:rsid w:val="00A01C72"/>
    <w:rsid w:val="00A021EC"/>
    <w:rsid w:val="00A025DE"/>
    <w:rsid w:val="00A02673"/>
    <w:rsid w:val="00A026D9"/>
    <w:rsid w:val="00A026DD"/>
    <w:rsid w:val="00A02883"/>
    <w:rsid w:val="00A0297A"/>
    <w:rsid w:val="00A02C31"/>
    <w:rsid w:val="00A02FB6"/>
    <w:rsid w:val="00A030A5"/>
    <w:rsid w:val="00A03308"/>
    <w:rsid w:val="00A03401"/>
    <w:rsid w:val="00A0372C"/>
    <w:rsid w:val="00A0376A"/>
    <w:rsid w:val="00A04617"/>
    <w:rsid w:val="00A0476C"/>
    <w:rsid w:val="00A04838"/>
    <w:rsid w:val="00A04A2E"/>
    <w:rsid w:val="00A04BBF"/>
    <w:rsid w:val="00A04F80"/>
    <w:rsid w:val="00A0514A"/>
    <w:rsid w:val="00A05194"/>
    <w:rsid w:val="00A055C6"/>
    <w:rsid w:val="00A055E9"/>
    <w:rsid w:val="00A05810"/>
    <w:rsid w:val="00A05CEC"/>
    <w:rsid w:val="00A06036"/>
    <w:rsid w:val="00A06066"/>
    <w:rsid w:val="00A065F8"/>
    <w:rsid w:val="00A06A08"/>
    <w:rsid w:val="00A06BEF"/>
    <w:rsid w:val="00A06DBC"/>
    <w:rsid w:val="00A06DCC"/>
    <w:rsid w:val="00A06EDE"/>
    <w:rsid w:val="00A07180"/>
    <w:rsid w:val="00A07359"/>
    <w:rsid w:val="00A07613"/>
    <w:rsid w:val="00A07849"/>
    <w:rsid w:val="00A079F1"/>
    <w:rsid w:val="00A07C2E"/>
    <w:rsid w:val="00A07E7A"/>
    <w:rsid w:val="00A1058E"/>
    <w:rsid w:val="00A105EE"/>
    <w:rsid w:val="00A10724"/>
    <w:rsid w:val="00A108E6"/>
    <w:rsid w:val="00A10CCA"/>
    <w:rsid w:val="00A10D08"/>
    <w:rsid w:val="00A10DFC"/>
    <w:rsid w:val="00A1133D"/>
    <w:rsid w:val="00A1149D"/>
    <w:rsid w:val="00A11778"/>
    <w:rsid w:val="00A11808"/>
    <w:rsid w:val="00A11937"/>
    <w:rsid w:val="00A11D8D"/>
    <w:rsid w:val="00A1233F"/>
    <w:rsid w:val="00A1252C"/>
    <w:rsid w:val="00A125E3"/>
    <w:rsid w:val="00A12658"/>
    <w:rsid w:val="00A129FA"/>
    <w:rsid w:val="00A12A45"/>
    <w:rsid w:val="00A12B8D"/>
    <w:rsid w:val="00A12DAC"/>
    <w:rsid w:val="00A12E1A"/>
    <w:rsid w:val="00A13289"/>
    <w:rsid w:val="00A1358F"/>
    <w:rsid w:val="00A13771"/>
    <w:rsid w:val="00A13812"/>
    <w:rsid w:val="00A13862"/>
    <w:rsid w:val="00A13BAB"/>
    <w:rsid w:val="00A13E84"/>
    <w:rsid w:val="00A14019"/>
    <w:rsid w:val="00A14112"/>
    <w:rsid w:val="00A145ED"/>
    <w:rsid w:val="00A146FD"/>
    <w:rsid w:val="00A1472B"/>
    <w:rsid w:val="00A147A5"/>
    <w:rsid w:val="00A14DDA"/>
    <w:rsid w:val="00A14E4A"/>
    <w:rsid w:val="00A15136"/>
    <w:rsid w:val="00A154E2"/>
    <w:rsid w:val="00A15617"/>
    <w:rsid w:val="00A15823"/>
    <w:rsid w:val="00A159FC"/>
    <w:rsid w:val="00A15BF0"/>
    <w:rsid w:val="00A15D5D"/>
    <w:rsid w:val="00A15D83"/>
    <w:rsid w:val="00A15DD9"/>
    <w:rsid w:val="00A15E1A"/>
    <w:rsid w:val="00A15E21"/>
    <w:rsid w:val="00A15F44"/>
    <w:rsid w:val="00A160E9"/>
    <w:rsid w:val="00A162F6"/>
    <w:rsid w:val="00A16512"/>
    <w:rsid w:val="00A165B4"/>
    <w:rsid w:val="00A1666E"/>
    <w:rsid w:val="00A16755"/>
    <w:rsid w:val="00A168ED"/>
    <w:rsid w:val="00A1694E"/>
    <w:rsid w:val="00A16B11"/>
    <w:rsid w:val="00A16B35"/>
    <w:rsid w:val="00A16D27"/>
    <w:rsid w:val="00A16E08"/>
    <w:rsid w:val="00A16EE6"/>
    <w:rsid w:val="00A17037"/>
    <w:rsid w:val="00A17074"/>
    <w:rsid w:val="00A17217"/>
    <w:rsid w:val="00A17629"/>
    <w:rsid w:val="00A17667"/>
    <w:rsid w:val="00A17ADB"/>
    <w:rsid w:val="00A17C12"/>
    <w:rsid w:val="00A17CCC"/>
    <w:rsid w:val="00A17E20"/>
    <w:rsid w:val="00A17E76"/>
    <w:rsid w:val="00A17FF5"/>
    <w:rsid w:val="00A20846"/>
    <w:rsid w:val="00A2095A"/>
    <w:rsid w:val="00A20D97"/>
    <w:rsid w:val="00A20E15"/>
    <w:rsid w:val="00A20E9C"/>
    <w:rsid w:val="00A20E9F"/>
    <w:rsid w:val="00A20EA8"/>
    <w:rsid w:val="00A21209"/>
    <w:rsid w:val="00A2121D"/>
    <w:rsid w:val="00A21257"/>
    <w:rsid w:val="00A21515"/>
    <w:rsid w:val="00A21538"/>
    <w:rsid w:val="00A217CB"/>
    <w:rsid w:val="00A2194D"/>
    <w:rsid w:val="00A21B3A"/>
    <w:rsid w:val="00A21BCC"/>
    <w:rsid w:val="00A21DB7"/>
    <w:rsid w:val="00A222A9"/>
    <w:rsid w:val="00A22336"/>
    <w:rsid w:val="00A22563"/>
    <w:rsid w:val="00A226E9"/>
    <w:rsid w:val="00A2285A"/>
    <w:rsid w:val="00A22DF8"/>
    <w:rsid w:val="00A22E16"/>
    <w:rsid w:val="00A23525"/>
    <w:rsid w:val="00A237F0"/>
    <w:rsid w:val="00A23841"/>
    <w:rsid w:val="00A238EE"/>
    <w:rsid w:val="00A23981"/>
    <w:rsid w:val="00A23BED"/>
    <w:rsid w:val="00A23DB5"/>
    <w:rsid w:val="00A242B2"/>
    <w:rsid w:val="00A242DD"/>
    <w:rsid w:val="00A243DB"/>
    <w:rsid w:val="00A24598"/>
    <w:rsid w:val="00A2466B"/>
    <w:rsid w:val="00A24C9E"/>
    <w:rsid w:val="00A24CAC"/>
    <w:rsid w:val="00A24F71"/>
    <w:rsid w:val="00A2513A"/>
    <w:rsid w:val="00A2516C"/>
    <w:rsid w:val="00A252E4"/>
    <w:rsid w:val="00A2532A"/>
    <w:rsid w:val="00A254CA"/>
    <w:rsid w:val="00A25A7E"/>
    <w:rsid w:val="00A25BD1"/>
    <w:rsid w:val="00A26144"/>
    <w:rsid w:val="00A26204"/>
    <w:rsid w:val="00A262AE"/>
    <w:rsid w:val="00A2677E"/>
    <w:rsid w:val="00A2693D"/>
    <w:rsid w:val="00A26A7A"/>
    <w:rsid w:val="00A26C02"/>
    <w:rsid w:val="00A2794D"/>
    <w:rsid w:val="00A27AE3"/>
    <w:rsid w:val="00A27BB4"/>
    <w:rsid w:val="00A27DB4"/>
    <w:rsid w:val="00A27F00"/>
    <w:rsid w:val="00A300EF"/>
    <w:rsid w:val="00A3037D"/>
    <w:rsid w:val="00A30380"/>
    <w:rsid w:val="00A3039B"/>
    <w:rsid w:val="00A305C2"/>
    <w:rsid w:val="00A30789"/>
    <w:rsid w:val="00A30A82"/>
    <w:rsid w:val="00A30C7E"/>
    <w:rsid w:val="00A30D26"/>
    <w:rsid w:val="00A3105B"/>
    <w:rsid w:val="00A312C6"/>
    <w:rsid w:val="00A31375"/>
    <w:rsid w:val="00A31456"/>
    <w:rsid w:val="00A3194E"/>
    <w:rsid w:val="00A319FC"/>
    <w:rsid w:val="00A31A88"/>
    <w:rsid w:val="00A31B59"/>
    <w:rsid w:val="00A31BEA"/>
    <w:rsid w:val="00A32027"/>
    <w:rsid w:val="00A32097"/>
    <w:rsid w:val="00A32421"/>
    <w:rsid w:val="00A327EE"/>
    <w:rsid w:val="00A32D71"/>
    <w:rsid w:val="00A32EFC"/>
    <w:rsid w:val="00A32F82"/>
    <w:rsid w:val="00A3356F"/>
    <w:rsid w:val="00A33829"/>
    <w:rsid w:val="00A339DB"/>
    <w:rsid w:val="00A33B37"/>
    <w:rsid w:val="00A33F20"/>
    <w:rsid w:val="00A34064"/>
    <w:rsid w:val="00A342FD"/>
    <w:rsid w:val="00A343BA"/>
    <w:rsid w:val="00A34441"/>
    <w:rsid w:val="00A344A9"/>
    <w:rsid w:val="00A34786"/>
    <w:rsid w:val="00A34888"/>
    <w:rsid w:val="00A348DE"/>
    <w:rsid w:val="00A34A8B"/>
    <w:rsid w:val="00A34B2E"/>
    <w:rsid w:val="00A34C0A"/>
    <w:rsid w:val="00A34F28"/>
    <w:rsid w:val="00A34F94"/>
    <w:rsid w:val="00A35074"/>
    <w:rsid w:val="00A35208"/>
    <w:rsid w:val="00A35301"/>
    <w:rsid w:val="00A35392"/>
    <w:rsid w:val="00A3562C"/>
    <w:rsid w:val="00A357B6"/>
    <w:rsid w:val="00A357C6"/>
    <w:rsid w:val="00A35916"/>
    <w:rsid w:val="00A35A11"/>
    <w:rsid w:val="00A35AA2"/>
    <w:rsid w:val="00A35BDC"/>
    <w:rsid w:val="00A35EEF"/>
    <w:rsid w:val="00A360CF"/>
    <w:rsid w:val="00A36273"/>
    <w:rsid w:val="00A36666"/>
    <w:rsid w:val="00A36790"/>
    <w:rsid w:val="00A36869"/>
    <w:rsid w:val="00A36D95"/>
    <w:rsid w:val="00A36F7E"/>
    <w:rsid w:val="00A37490"/>
    <w:rsid w:val="00A37A02"/>
    <w:rsid w:val="00A37A44"/>
    <w:rsid w:val="00A37AF4"/>
    <w:rsid w:val="00A37C43"/>
    <w:rsid w:val="00A37D2B"/>
    <w:rsid w:val="00A37DA1"/>
    <w:rsid w:val="00A37F95"/>
    <w:rsid w:val="00A4030C"/>
    <w:rsid w:val="00A403D9"/>
    <w:rsid w:val="00A40787"/>
    <w:rsid w:val="00A40854"/>
    <w:rsid w:val="00A40915"/>
    <w:rsid w:val="00A40954"/>
    <w:rsid w:val="00A409F9"/>
    <w:rsid w:val="00A40C07"/>
    <w:rsid w:val="00A40E0D"/>
    <w:rsid w:val="00A40E22"/>
    <w:rsid w:val="00A41098"/>
    <w:rsid w:val="00A41178"/>
    <w:rsid w:val="00A41212"/>
    <w:rsid w:val="00A417C5"/>
    <w:rsid w:val="00A41C5A"/>
    <w:rsid w:val="00A41DDB"/>
    <w:rsid w:val="00A41F50"/>
    <w:rsid w:val="00A4224D"/>
    <w:rsid w:val="00A42825"/>
    <w:rsid w:val="00A42C9D"/>
    <w:rsid w:val="00A43031"/>
    <w:rsid w:val="00A43239"/>
    <w:rsid w:val="00A432C2"/>
    <w:rsid w:val="00A43480"/>
    <w:rsid w:val="00A4398F"/>
    <w:rsid w:val="00A43D26"/>
    <w:rsid w:val="00A43DF4"/>
    <w:rsid w:val="00A4406D"/>
    <w:rsid w:val="00A4415F"/>
    <w:rsid w:val="00A442FB"/>
    <w:rsid w:val="00A44450"/>
    <w:rsid w:val="00A44620"/>
    <w:rsid w:val="00A44669"/>
    <w:rsid w:val="00A4474B"/>
    <w:rsid w:val="00A4475A"/>
    <w:rsid w:val="00A44B35"/>
    <w:rsid w:val="00A44B52"/>
    <w:rsid w:val="00A44B6A"/>
    <w:rsid w:val="00A44D8E"/>
    <w:rsid w:val="00A453D6"/>
    <w:rsid w:val="00A45606"/>
    <w:rsid w:val="00A45DDF"/>
    <w:rsid w:val="00A45E76"/>
    <w:rsid w:val="00A45FD7"/>
    <w:rsid w:val="00A464CE"/>
    <w:rsid w:val="00A4654C"/>
    <w:rsid w:val="00A465A4"/>
    <w:rsid w:val="00A46A3D"/>
    <w:rsid w:val="00A46A7E"/>
    <w:rsid w:val="00A46AD4"/>
    <w:rsid w:val="00A46BD4"/>
    <w:rsid w:val="00A46DE1"/>
    <w:rsid w:val="00A46E28"/>
    <w:rsid w:val="00A470A6"/>
    <w:rsid w:val="00A47968"/>
    <w:rsid w:val="00A47B24"/>
    <w:rsid w:val="00A47D14"/>
    <w:rsid w:val="00A50075"/>
    <w:rsid w:val="00A50660"/>
    <w:rsid w:val="00A507A1"/>
    <w:rsid w:val="00A50B51"/>
    <w:rsid w:val="00A50D11"/>
    <w:rsid w:val="00A50F37"/>
    <w:rsid w:val="00A5110E"/>
    <w:rsid w:val="00A51362"/>
    <w:rsid w:val="00A51524"/>
    <w:rsid w:val="00A5161F"/>
    <w:rsid w:val="00A519FD"/>
    <w:rsid w:val="00A51C1B"/>
    <w:rsid w:val="00A51F39"/>
    <w:rsid w:val="00A51F6A"/>
    <w:rsid w:val="00A52AE7"/>
    <w:rsid w:val="00A52DF4"/>
    <w:rsid w:val="00A5329C"/>
    <w:rsid w:val="00A534F8"/>
    <w:rsid w:val="00A53505"/>
    <w:rsid w:val="00A535A6"/>
    <w:rsid w:val="00A53663"/>
    <w:rsid w:val="00A53690"/>
    <w:rsid w:val="00A53796"/>
    <w:rsid w:val="00A53A80"/>
    <w:rsid w:val="00A5404A"/>
    <w:rsid w:val="00A540F4"/>
    <w:rsid w:val="00A54211"/>
    <w:rsid w:val="00A54306"/>
    <w:rsid w:val="00A5431B"/>
    <w:rsid w:val="00A5485D"/>
    <w:rsid w:val="00A548DC"/>
    <w:rsid w:val="00A5499E"/>
    <w:rsid w:val="00A54A5F"/>
    <w:rsid w:val="00A54C41"/>
    <w:rsid w:val="00A54C90"/>
    <w:rsid w:val="00A54E79"/>
    <w:rsid w:val="00A552F0"/>
    <w:rsid w:val="00A55492"/>
    <w:rsid w:val="00A55555"/>
    <w:rsid w:val="00A556DA"/>
    <w:rsid w:val="00A556FB"/>
    <w:rsid w:val="00A55738"/>
    <w:rsid w:val="00A55921"/>
    <w:rsid w:val="00A55F11"/>
    <w:rsid w:val="00A55FE4"/>
    <w:rsid w:val="00A566A7"/>
    <w:rsid w:val="00A56B57"/>
    <w:rsid w:val="00A56BF5"/>
    <w:rsid w:val="00A56E31"/>
    <w:rsid w:val="00A57404"/>
    <w:rsid w:val="00A576F2"/>
    <w:rsid w:val="00A579F0"/>
    <w:rsid w:val="00A57BE8"/>
    <w:rsid w:val="00A57EF7"/>
    <w:rsid w:val="00A60A7B"/>
    <w:rsid w:val="00A60D28"/>
    <w:rsid w:val="00A60E36"/>
    <w:rsid w:val="00A60FBA"/>
    <w:rsid w:val="00A6141E"/>
    <w:rsid w:val="00A615A3"/>
    <w:rsid w:val="00A6165E"/>
    <w:rsid w:val="00A61972"/>
    <w:rsid w:val="00A619A1"/>
    <w:rsid w:val="00A61A53"/>
    <w:rsid w:val="00A61C4E"/>
    <w:rsid w:val="00A61E19"/>
    <w:rsid w:val="00A61F03"/>
    <w:rsid w:val="00A62007"/>
    <w:rsid w:val="00A620C9"/>
    <w:rsid w:val="00A6229B"/>
    <w:rsid w:val="00A62B61"/>
    <w:rsid w:val="00A62B95"/>
    <w:rsid w:val="00A62D19"/>
    <w:rsid w:val="00A63028"/>
    <w:rsid w:val="00A632BE"/>
    <w:rsid w:val="00A633E0"/>
    <w:rsid w:val="00A63536"/>
    <w:rsid w:val="00A63719"/>
    <w:rsid w:val="00A63C86"/>
    <w:rsid w:val="00A63DBB"/>
    <w:rsid w:val="00A641F6"/>
    <w:rsid w:val="00A64207"/>
    <w:rsid w:val="00A6422F"/>
    <w:rsid w:val="00A643EA"/>
    <w:rsid w:val="00A6462A"/>
    <w:rsid w:val="00A64664"/>
    <w:rsid w:val="00A649AC"/>
    <w:rsid w:val="00A64ADB"/>
    <w:rsid w:val="00A64B3D"/>
    <w:rsid w:val="00A64DA3"/>
    <w:rsid w:val="00A64FF0"/>
    <w:rsid w:val="00A6574E"/>
    <w:rsid w:val="00A65944"/>
    <w:rsid w:val="00A65A00"/>
    <w:rsid w:val="00A65CBF"/>
    <w:rsid w:val="00A66190"/>
    <w:rsid w:val="00A6619F"/>
    <w:rsid w:val="00A6643F"/>
    <w:rsid w:val="00A667AD"/>
    <w:rsid w:val="00A668C9"/>
    <w:rsid w:val="00A668E4"/>
    <w:rsid w:val="00A66C05"/>
    <w:rsid w:val="00A67026"/>
    <w:rsid w:val="00A67078"/>
    <w:rsid w:val="00A67334"/>
    <w:rsid w:val="00A67384"/>
    <w:rsid w:val="00A6738A"/>
    <w:rsid w:val="00A6798F"/>
    <w:rsid w:val="00A67A5F"/>
    <w:rsid w:val="00A67B87"/>
    <w:rsid w:val="00A67E24"/>
    <w:rsid w:val="00A67EF7"/>
    <w:rsid w:val="00A67F70"/>
    <w:rsid w:val="00A70213"/>
    <w:rsid w:val="00A703A7"/>
    <w:rsid w:val="00A707DE"/>
    <w:rsid w:val="00A707E2"/>
    <w:rsid w:val="00A70DC7"/>
    <w:rsid w:val="00A70FB9"/>
    <w:rsid w:val="00A7107E"/>
    <w:rsid w:val="00A710AF"/>
    <w:rsid w:val="00A713B3"/>
    <w:rsid w:val="00A71644"/>
    <w:rsid w:val="00A719B0"/>
    <w:rsid w:val="00A71E39"/>
    <w:rsid w:val="00A726EC"/>
    <w:rsid w:val="00A7289A"/>
    <w:rsid w:val="00A72D01"/>
    <w:rsid w:val="00A7307F"/>
    <w:rsid w:val="00A731F0"/>
    <w:rsid w:val="00A7379C"/>
    <w:rsid w:val="00A73B2E"/>
    <w:rsid w:val="00A73BB7"/>
    <w:rsid w:val="00A73C36"/>
    <w:rsid w:val="00A73D3B"/>
    <w:rsid w:val="00A73EF0"/>
    <w:rsid w:val="00A73FE4"/>
    <w:rsid w:val="00A7423D"/>
    <w:rsid w:val="00A74357"/>
    <w:rsid w:val="00A7449C"/>
    <w:rsid w:val="00A749EA"/>
    <w:rsid w:val="00A74BF0"/>
    <w:rsid w:val="00A74DD0"/>
    <w:rsid w:val="00A74E59"/>
    <w:rsid w:val="00A75229"/>
    <w:rsid w:val="00A7548C"/>
    <w:rsid w:val="00A754E7"/>
    <w:rsid w:val="00A75719"/>
    <w:rsid w:val="00A75B4B"/>
    <w:rsid w:val="00A76252"/>
    <w:rsid w:val="00A76672"/>
    <w:rsid w:val="00A7673F"/>
    <w:rsid w:val="00A76926"/>
    <w:rsid w:val="00A769C6"/>
    <w:rsid w:val="00A76B63"/>
    <w:rsid w:val="00A76D93"/>
    <w:rsid w:val="00A76DD8"/>
    <w:rsid w:val="00A77134"/>
    <w:rsid w:val="00A77308"/>
    <w:rsid w:val="00A775A1"/>
    <w:rsid w:val="00A77AB5"/>
    <w:rsid w:val="00A804DA"/>
    <w:rsid w:val="00A8050C"/>
    <w:rsid w:val="00A8065D"/>
    <w:rsid w:val="00A8072A"/>
    <w:rsid w:val="00A8081E"/>
    <w:rsid w:val="00A8098E"/>
    <w:rsid w:val="00A80A42"/>
    <w:rsid w:val="00A80C60"/>
    <w:rsid w:val="00A80FD3"/>
    <w:rsid w:val="00A8110A"/>
    <w:rsid w:val="00A811ED"/>
    <w:rsid w:val="00A816DA"/>
    <w:rsid w:val="00A816DC"/>
    <w:rsid w:val="00A81A01"/>
    <w:rsid w:val="00A81C54"/>
    <w:rsid w:val="00A81EDD"/>
    <w:rsid w:val="00A81F9B"/>
    <w:rsid w:val="00A820A5"/>
    <w:rsid w:val="00A82316"/>
    <w:rsid w:val="00A823C8"/>
    <w:rsid w:val="00A82442"/>
    <w:rsid w:val="00A82574"/>
    <w:rsid w:val="00A82760"/>
    <w:rsid w:val="00A82A08"/>
    <w:rsid w:val="00A82A70"/>
    <w:rsid w:val="00A82AD8"/>
    <w:rsid w:val="00A82AE7"/>
    <w:rsid w:val="00A82C7A"/>
    <w:rsid w:val="00A82F3F"/>
    <w:rsid w:val="00A831E9"/>
    <w:rsid w:val="00A831EC"/>
    <w:rsid w:val="00A83301"/>
    <w:rsid w:val="00A8340A"/>
    <w:rsid w:val="00A835C2"/>
    <w:rsid w:val="00A836A3"/>
    <w:rsid w:val="00A83708"/>
    <w:rsid w:val="00A838A8"/>
    <w:rsid w:val="00A83B2C"/>
    <w:rsid w:val="00A83B4A"/>
    <w:rsid w:val="00A83CE3"/>
    <w:rsid w:val="00A83F2E"/>
    <w:rsid w:val="00A8409E"/>
    <w:rsid w:val="00A8420F"/>
    <w:rsid w:val="00A84982"/>
    <w:rsid w:val="00A84A5C"/>
    <w:rsid w:val="00A84AD3"/>
    <w:rsid w:val="00A84AEB"/>
    <w:rsid w:val="00A85110"/>
    <w:rsid w:val="00A852F9"/>
    <w:rsid w:val="00A854EB"/>
    <w:rsid w:val="00A85664"/>
    <w:rsid w:val="00A8573E"/>
    <w:rsid w:val="00A8593E"/>
    <w:rsid w:val="00A85AB9"/>
    <w:rsid w:val="00A85B68"/>
    <w:rsid w:val="00A85F85"/>
    <w:rsid w:val="00A861D8"/>
    <w:rsid w:val="00A861FB"/>
    <w:rsid w:val="00A865BE"/>
    <w:rsid w:val="00A86660"/>
    <w:rsid w:val="00A86751"/>
    <w:rsid w:val="00A86859"/>
    <w:rsid w:val="00A86C8A"/>
    <w:rsid w:val="00A86CBA"/>
    <w:rsid w:val="00A86E66"/>
    <w:rsid w:val="00A86F0D"/>
    <w:rsid w:val="00A870B0"/>
    <w:rsid w:val="00A87615"/>
    <w:rsid w:val="00A8792F"/>
    <w:rsid w:val="00A87BB0"/>
    <w:rsid w:val="00A87C9E"/>
    <w:rsid w:val="00A87DA2"/>
    <w:rsid w:val="00A87DAF"/>
    <w:rsid w:val="00A87E0F"/>
    <w:rsid w:val="00A87EF7"/>
    <w:rsid w:val="00A9011E"/>
    <w:rsid w:val="00A90611"/>
    <w:rsid w:val="00A90829"/>
    <w:rsid w:val="00A90887"/>
    <w:rsid w:val="00A90A09"/>
    <w:rsid w:val="00A90E48"/>
    <w:rsid w:val="00A90F10"/>
    <w:rsid w:val="00A911AE"/>
    <w:rsid w:val="00A912A7"/>
    <w:rsid w:val="00A912D0"/>
    <w:rsid w:val="00A914C0"/>
    <w:rsid w:val="00A91514"/>
    <w:rsid w:val="00A91C4B"/>
    <w:rsid w:val="00A91CD1"/>
    <w:rsid w:val="00A91FFE"/>
    <w:rsid w:val="00A9202C"/>
    <w:rsid w:val="00A92561"/>
    <w:rsid w:val="00A9264F"/>
    <w:rsid w:val="00A92922"/>
    <w:rsid w:val="00A929C3"/>
    <w:rsid w:val="00A92A40"/>
    <w:rsid w:val="00A92AAD"/>
    <w:rsid w:val="00A92BAC"/>
    <w:rsid w:val="00A92BDB"/>
    <w:rsid w:val="00A92E66"/>
    <w:rsid w:val="00A93261"/>
    <w:rsid w:val="00A9332C"/>
    <w:rsid w:val="00A938AD"/>
    <w:rsid w:val="00A93B74"/>
    <w:rsid w:val="00A93EB4"/>
    <w:rsid w:val="00A9412B"/>
    <w:rsid w:val="00A9420C"/>
    <w:rsid w:val="00A9425A"/>
    <w:rsid w:val="00A942C8"/>
    <w:rsid w:val="00A943D7"/>
    <w:rsid w:val="00A946FE"/>
    <w:rsid w:val="00A94757"/>
    <w:rsid w:val="00A948B0"/>
    <w:rsid w:val="00A94977"/>
    <w:rsid w:val="00A94BE1"/>
    <w:rsid w:val="00A94CF8"/>
    <w:rsid w:val="00A953C6"/>
    <w:rsid w:val="00A95459"/>
    <w:rsid w:val="00A9545A"/>
    <w:rsid w:val="00A955E8"/>
    <w:rsid w:val="00A955F2"/>
    <w:rsid w:val="00A957F1"/>
    <w:rsid w:val="00A958F1"/>
    <w:rsid w:val="00A9590E"/>
    <w:rsid w:val="00A95939"/>
    <w:rsid w:val="00A960A6"/>
    <w:rsid w:val="00A96C40"/>
    <w:rsid w:val="00A96FAD"/>
    <w:rsid w:val="00A97160"/>
    <w:rsid w:val="00A97170"/>
    <w:rsid w:val="00A974B3"/>
    <w:rsid w:val="00A97585"/>
    <w:rsid w:val="00A9776B"/>
    <w:rsid w:val="00A977A5"/>
    <w:rsid w:val="00A97879"/>
    <w:rsid w:val="00A97D68"/>
    <w:rsid w:val="00A97FF6"/>
    <w:rsid w:val="00AA0192"/>
    <w:rsid w:val="00AA01EF"/>
    <w:rsid w:val="00AA0389"/>
    <w:rsid w:val="00AA03ED"/>
    <w:rsid w:val="00AA0576"/>
    <w:rsid w:val="00AA05AC"/>
    <w:rsid w:val="00AA06F3"/>
    <w:rsid w:val="00AA0775"/>
    <w:rsid w:val="00AA0A6B"/>
    <w:rsid w:val="00AA0B61"/>
    <w:rsid w:val="00AA0C6B"/>
    <w:rsid w:val="00AA0CE0"/>
    <w:rsid w:val="00AA0D7E"/>
    <w:rsid w:val="00AA0D87"/>
    <w:rsid w:val="00AA0ED4"/>
    <w:rsid w:val="00AA0F9F"/>
    <w:rsid w:val="00AA1066"/>
    <w:rsid w:val="00AA12AC"/>
    <w:rsid w:val="00AA143E"/>
    <w:rsid w:val="00AA177D"/>
    <w:rsid w:val="00AA2113"/>
    <w:rsid w:val="00AA21BD"/>
    <w:rsid w:val="00AA232F"/>
    <w:rsid w:val="00AA2406"/>
    <w:rsid w:val="00AA251E"/>
    <w:rsid w:val="00AA26B9"/>
    <w:rsid w:val="00AA2B21"/>
    <w:rsid w:val="00AA2BEB"/>
    <w:rsid w:val="00AA2D2F"/>
    <w:rsid w:val="00AA2E98"/>
    <w:rsid w:val="00AA2EA3"/>
    <w:rsid w:val="00AA2EBA"/>
    <w:rsid w:val="00AA2F02"/>
    <w:rsid w:val="00AA3537"/>
    <w:rsid w:val="00AA36EE"/>
    <w:rsid w:val="00AA37DE"/>
    <w:rsid w:val="00AA39D8"/>
    <w:rsid w:val="00AA3B24"/>
    <w:rsid w:val="00AA400D"/>
    <w:rsid w:val="00AA401C"/>
    <w:rsid w:val="00AA41A3"/>
    <w:rsid w:val="00AA437A"/>
    <w:rsid w:val="00AA4400"/>
    <w:rsid w:val="00AA4493"/>
    <w:rsid w:val="00AA46F2"/>
    <w:rsid w:val="00AA4702"/>
    <w:rsid w:val="00AA47A3"/>
    <w:rsid w:val="00AA47EF"/>
    <w:rsid w:val="00AA4898"/>
    <w:rsid w:val="00AA4A23"/>
    <w:rsid w:val="00AA4E40"/>
    <w:rsid w:val="00AA504B"/>
    <w:rsid w:val="00AA52F6"/>
    <w:rsid w:val="00AA54FA"/>
    <w:rsid w:val="00AA58E3"/>
    <w:rsid w:val="00AA5A0D"/>
    <w:rsid w:val="00AA5D46"/>
    <w:rsid w:val="00AA641C"/>
    <w:rsid w:val="00AA6622"/>
    <w:rsid w:val="00AA68C7"/>
    <w:rsid w:val="00AA6C27"/>
    <w:rsid w:val="00AA723D"/>
    <w:rsid w:val="00AA7294"/>
    <w:rsid w:val="00AA74FF"/>
    <w:rsid w:val="00AA7B64"/>
    <w:rsid w:val="00AA7B68"/>
    <w:rsid w:val="00AB000F"/>
    <w:rsid w:val="00AB01CB"/>
    <w:rsid w:val="00AB02A3"/>
    <w:rsid w:val="00AB02B7"/>
    <w:rsid w:val="00AB04B0"/>
    <w:rsid w:val="00AB0515"/>
    <w:rsid w:val="00AB05CC"/>
    <w:rsid w:val="00AB0869"/>
    <w:rsid w:val="00AB0952"/>
    <w:rsid w:val="00AB0C7B"/>
    <w:rsid w:val="00AB0CAC"/>
    <w:rsid w:val="00AB13A3"/>
    <w:rsid w:val="00AB1596"/>
    <w:rsid w:val="00AB1922"/>
    <w:rsid w:val="00AB1A00"/>
    <w:rsid w:val="00AB1A45"/>
    <w:rsid w:val="00AB1D50"/>
    <w:rsid w:val="00AB2091"/>
    <w:rsid w:val="00AB2207"/>
    <w:rsid w:val="00AB2458"/>
    <w:rsid w:val="00AB24A2"/>
    <w:rsid w:val="00AB2519"/>
    <w:rsid w:val="00AB269A"/>
    <w:rsid w:val="00AB2840"/>
    <w:rsid w:val="00AB2A35"/>
    <w:rsid w:val="00AB2F32"/>
    <w:rsid w:val="00AB2FF7"/>
    <w:rsid w:val="00AB31A1"/>
    <w:rsid w:val="00AB349A"/>
    <w:rsid w:val="00AB37FE"/>
    <w:rsid w:val="00AB3913"/>
    <w:rsid w:val="00AB3FB9"/>
    <w:rsid w:val="00AB4035"/>
    <w:rsid w:val="00AB40C2"/>
    <w:rsid w:val="00AB40F1"/>
    <w:rsid w:val="00AB46A4"/>
    <w:rsid w:val="00AB46CC"/>
    <w:rsid w:val="00AB475D"/>
    <w:rsid w:val="00AB4AF8"/>
    <w:rsid w:val="00AB4BE9"/>
    <w:rsid w:val="00AB4D22"/>
    <w:rsid w:val="00AB4E4B"/>
    <w:rsid w:val="00AB4F3B"/>
    <w:rsid w:val="00AB510B"/>
    <w:rsid w:val="00AB511E"/>
    <w:rsid w:val="00AB5252"/>
    <w:rsid w:val="00AB5281"/>
    <w:rsid w:val="00AB566D"/>
    <w:rsid w:val="00AB5ADB"/>
    <w:rsid w:val="00AB5AE2"/>
    <w:rsid w:val="00AB5C9A"/>
    <w:rsid w:val="00AB5E3D"/>
    <w:rsid w:val="00AB5EC7"/>
    <w:rsid w:val="00AB5FDF"/>
    <w:rsid w:val="00AB6288"/>
    <w:rsid w:val="00AB6550"/>
    <w:rsid w:val="00AB6591"/>
    <w:rsid w:val="00AB6636"/>
    <w:rsid w:val="00AB684B"/>
    <w:rsid w:val="00AB685B"/>
    <w:rsid w:val="00AB685D"/>
    <w:rsid w:val="00AB68F9"/>
    <w:rsid w:val="00AB6927"/>
    <w:rsid w:val="00AB6CF3"/>
    <w:rsid w:val="00AB6DEB"/>
    <w:rsid w:val="00AB7080"/>
    <w:rsid w:val="00AB76FC"/>
    <w:rsid w:val="00AB78AC"/>
    <w:rsid w:val="00AB7978"/>
    <w:rsid w:val="00AB7A40"/>
    <w:rsid w:val="00AB7CCA"/>
    <w:rsid w:val="00AB7E1C"/>
    <w:rsid w:val="00AB7E2A"/>
    <w:rsid w:val="00AB7FA3"/>
    <w:rsid w:val="00AC0159"/>
    <w:rsid w:val="00AC020E"/>
    <w:rsid w:val="00AC067E"/>
    <w:rsid w:val="00AC06CD"/>
    <w:rsid w:val="00AC07D6"/>
    <w:rsid w:val="00AC0A99"/>
    <w:rsid w:val="00AC0AAD"/>
    <w:rsid w:val="00AC0AC4"/>
    <w:rsid w:val="00AC0B60"/>
    <w:rsid w:val="00AC0CAD"/>
    <w:rsid w:val="00AC104D"/>
    <w:rsid w:val="00AC1614"/>
    <w:rsid w:val="00AC1652"/>
    <w:rsid w:val="00AC1EF6"/>
    <w:rsid w:val="00AC1EFD"/>
    <w:rsid w:val="00AC2019"/>
    <w:rsid w:val="00AC216C"/>
    <w:rsid w:val="00AC22E6"/>
    <w:rsid w:val="00AC23ED"/>
    <w:rsid w:val="00AC242E"/>
    <w:rsid w:val="00AC2466"/>
    <w:rsid w:val="00AC2481"/>
    <w:rsid w:val="00AC27B9"/>
    <w:rsid w:val="00AC29AE"/>
    <w:rsid w:val="00AC2AF9"/>
    <w:rsid w:val="00AC2E58"/>
    <w:rsid w:val="00AC3AB1"/>
    <w:rsid w:val="00AC3B7A"/>
    <w:rsid w:val="00AC3BA0"/>
    <w:rsid w:val="00AC3BF8"/>
    <w:rsid w:val="00AC3D31"/>
    <w:rsid w:val="00AC3D80"/>
    <w:rsid w:val="00AC3EAC"/>
    <w:rsid w:val="00AC3FFC"/>
    <w:rsid w:val="00AC4320"/>
    <w:rsid w:val="00AC44E4"/>
    <w:rsid w:val="00AC459D"/>
    <w:rsid w:val="00AC471E"/>
    <w:rsid w:val="00AC485C"/>
    <w:rsid w:val="00AC4B17"/>
    <w:rsid w:val="00AC4DF8"/>
    <w:rsid w:val="00AC4E43"/>
    <w:rsid w:val="00AC4FB2"/>
    <w:rsid w:val="00AC5012"/>
    <w:rsid w:val="00AC5220"/>
    <w:rsid w:val="00AC53A4"/>
    <w:rsid w:val="00AC590C"/>
    <w:rsid w:val="00AC5D0D"/>
    <w:rsid w:val="00AC5D46"/>
    <w:rsid w:val="00AC5F1E"/>
    <w:rsid w:val="00AC606A"/>
    <w:rsid w:val="00AC60A5"/>
    <w:rsid w:val="00AC613A"/>
    <w:rsid w:val="00AC6264"/>
    <w:rsid w:val="00AC62CF"/>
    <w:rsid w:val="00AC62D8"/>
    <w:rsid w:val="00AC63B4"/>
    <w:rsid w:val="00AC65B4"/>
    <w:rsid w:val="00AC6677"/>
    <w:rsid w:val="00AC6739"/>
    <w:rsid w:val="00AC687F"/>
    <w:rsid w:val="00AC6ABD"/>
    <w:rsid w:val="00AC6D79"/>
    <w:rsid w:val="00AC6DBD"/>
    <w:rsid w:val="00AC6ED9"/>
    <w:rsid w:val="00AC6F33"/>
    <w:rsid w:val="00AC6F34"/>
    <w:rsid w:val="00AC710E"/>
    <w:rsid w:val="00AC723A"/>
    <w:rsid w:val="00AC74F1"/>
    <w:rsid w:val="00AC7A6E"/>
    <w:rsid w:val="00AC7C3A"/>
    <w:rsid w:val="00AC7D35"/>
    <w:rsid w:val="00AC7E93"/>
    <w:rsid w:val="00AC7FDF"/>
    <w:rsid w:val="00AC7FFC"/>
    <w:rsid w:val="00AD00E9"/>
    <w:rsid w:val="00AD0276"/>
    <w:rsid w:val="00AD0725"/>
    <w:rsid w:val="00AD0892"/>
    <w:rsid w:val="00AD092C"/>
    <w:rsid w:val="00AD0F6F"/>
    <w:rsid w:val="00AD130E"/>
    <w:rsid w:val="00AD14E0"/>
    <w:rsid w:val="00AD167A"/>
    <w:rsid w:val="00AD18C4"/>
    <w:rsid w:val="00AD1975"/>
    <w:rsid w:val="00AD1AC4"/>
    <w:rsid w:val="00AD204E"/>
    <w:rsid w:val="00AD20BC"/>
    <w:rsid w:val="00AD22E9"/>
    <w:rsid w:val="00AD25BB"/>
    <w:rsid w:val="00AD25D2"/>
    <w:rsid w:val="00AD2A96"/>
    <w:rsid w:val="00AD2C96"/>
    <w:rsid w:val="00AD2E37"/>
    <w:rsid w:val="00AD304B"/>
    <w:rsid w:val="00AD34E8"/>
    <w:rsid w:val="00AD3563"/>
    <w:rsid w:val="00AD363D"/>
    <w:rsid w:val="00AD3673"/>
    <w:rsid w:val="00AD3DCC"/>
    <w:rsid w:val="00AD4055"/>
    <w:rsid w:val="00AD417B"/>
    <w:rsid w:val="00AD43DD"/>
    <w:rsid w:val="00AD4432"/>
    <w:rsid w:val="00AD44F7"/>
    <w:rsid w:val="00AD4517"/>
    <w:rsid w:val="00AD48BD"/>
    <w:rsid w:val="00AD4C94"/>
    <w:rsid w:val="00AD4E71"/>
    <w:rsid w:val="00AD51B4"/>
    <w:rsid w:val="00AD5368"/>
    <w:rsid w:val="00AD5850"/>
    <w:rsid w:val="00AD585E"/>
    <w:rsid w:val="00AD58A4"/>
    <w:rsid w:val="00AD58A5"/>
    <w:rsid w:val="00AD58B6"/>
    <w:rsid w:val="00AD5AB7"/>
    <w:rsid w:val="00AD5CA5"/>
    <w:rsid w:val="00AD5F99"/>
    <w:rsid w:val="00AD66A5"/>
    <w:rsid w:val="00AD66DC"/>
    <w:rsid w:val="00AD66EB"/>
    <w:rsid w:val="00AD69AC"/>
    <w:rsid w:val="00AD6AF3"/>
    <w:rsid w:val="00AD6B8E"/>
    <w:rsid w:val="00AD6BF4"/>
    <w:rsid w:val="00AD6D25"/>
    <w:rsid w:val="00AD6FD0"/>
    <w:rsid w:val="00AD705B"/>
    <w:rsid w:val="00AD711A"/>
    <w:rsid w:val="00AD7203"/>
    <w:rsid w:val="00AD72B1"/>
    <w:rsid w:val="00AD7308"/>
    <w:rsid w:val="00AD76C6"/>
    <w:rsid w:val="00AD7987"/>
    <w:rsid w:val="00AD7C65"/>
    <w:rsid w:val="00AD7D75"/>
    <w:rsid w:val="00AD7EB3"/>
    <w:rsid w:val="00AD7F6C"/>
    <w:rsid w:val="00AE0006"/>
    <w:rsid w:val="00AE0179"/>
    <w:rsid w:val="00AE0285"/>
    <w:rsid w:val="00AE0397"/>
    <w:rsid w:val="00AE0414"/>
    <w:rsid w:val="00AE0591"/>
    <w:rsid w:val="00AE07D1"/>
    <w:rsid w:val="00AE09B9"/>
    <w:rsid w:val="00AE0B4A"/>
    <w:rsid w:val="00AE0DCD"/>
    <w:rsid w:val="00AE0E90"/>
    <w:rsid w:val="00AE0F6B"/>
    <w:rsid w:val="00AE1031"/>
    <w:rsid w:val="00AE1162"/>
    <w:rsid w:val="00AE14B7"/>
    <w:rsid w:val="00AE19BA"/>
    <w:rsid w:val="00AE1AD9"/>
    <w:rsid w:val="00AE1B4D"/>
    <w:rsid w:val="00AE1C4D"/>
    <w:rsid w:val="00AE1F10"/>
    <w:rsid w:val="00AE23FB"/>
    <w:rsid w:val="00AE24F8"/>
    <w:rsid w:val="00AE25D2"/>
    <w:rsid w:val="00AE265A"/>
    <w:rsid w:val="00AE27C6"/>
    <w:rsid w:val="00AE29FC"/>
    <w:rsid w:val="00AE2A54"/>
    <w:rsid w:val="00AE2ACF"/>
    <w:rsid w:val="00AE346D"/>
    <w:rsid w:val="00AE34A3"/>
    <w:rsid w:val="00AE38AF"/>
    <w:rsid w:val="00AE3997"/>
    <w:rsid w:val="00AE3B3E"/>
    <w:rsid w:val="00AE3C60"/>
    <w:rsid w:val="00AE4000"/>
    <w:rsid w:val="00AE4113"/>
    <w:rsid w:val="00AE421F"/>
    <w:rsid w:val="00AE457C"/>
    <w:rsid w:val="00AE49D4"/>
    <w:rsid w:val="00AE4A29"/>
    <w:rsid w:val="00AE4B94"/>
    <w:rsid w:val="00AE4C6F"/>
    <w:rsid w:val="00AE4D71"/>
    <w:rsid w:val="00AE530D"/>
    <w:rsid w:val="00AE538D"/>
    <w:rsid w:val="00AE549B"/>
    <w:rsid w:val="00AE57AF"/>
    <w:rsid w:val="00AE5877"/>
    <w:rsid w:val="00AE58BA"/>
    <w:rsid w:val="00AE5A0B"/>
    <w:rsid w:val="00AE5BAB"/>
    <w:rsid w:val="00AE5C3B"/>
    <w:rsid w:val="00AE5CB8"/>
    <w:rsid w:val="00AE6DF7"/>
    <w:rsid w:val="00AE6FE4"/>
    <w:rsid w:val="00AE77B6"/>
    <w:rsid w:val="00AE78C2"/>
    <w:rsid w:val="00AF003C"/>
    <w:rsid w:val="00AF05DD"/>
    <w:rsid w:val="00AF0DDE"/>
    <w:rsid w:val="00AF121D"/>
    <w:rsid w:val="00AF12FA"/>
    <w:rsid w:val="00AF17ED"/>
    <w:rsid w:val="00AF1931"/>
    <w:rsid w:val="00AF1AF6"/>
    <w:rsid w:val="00AF1C04"/>
    <w:rsid w:val="00AF1CAB"/>
    <w:rsid w:val="00AF1EFC"/>
    <w:rsid w:val="00AF2127"/>
    <w:rsid w:val="00AF27B6"/>
    <w:rsid w:val="00AF27C6"/>
    <w:rsid w:val="00AF2894"/>
    <w:rsid w:val="00AF289A"/>
    <w:rsid w:val="00AF2A2D"/>
    <w:rsid w:val="00AF2C05"/>
    <w:rsid w:val="00AF2EDF"/>
    <w:rsid w:val="00AF3040"/>
    <w:rsid w:val="00AF3325"/>
    <w:rsid w:val="00AF3B6D"/>
    <w:rsid w:val="00AF3D49"/>
    <w:rsid w:val="00AF4123"/>
    <w:rsid w:val="00AF4363"/>
    <w:rsid w:val="00AF43AC"/>
    <w:rsid w:val="00AF450B"/>
    <w:rsid w:val="00AF4753"/>
    <w:rsid w:val="00AF4855"/>
    <w:rsid w:val="00AF4E30"/>
    <w:rsid w:val="00AF4EBE"/>
    <w:rsid w:val="00AF4EE8"/>
    <w:rsid w:val="00AF4FEF"/>
    <w:rsid w:val="00AF50DB"/>
    <w:rsid w:val="00AF5409"/>
    <w:rsid w:val="00AF5426"/>
    <w:rsid w:val="00AF5A6F"/>
    <w:rsid w:val="00AF5D80"/>
    <w:rsid w:val="00AF5E2B"/>
    <w:rsid w:val="00AF5F13"/>
    <w:rsid w:val="00AF60B9"/>
    <w:rsid w:val="00AF60EF"/>
    <w:rsid w:val="00AF6110"/>
    <w:rsid w:val="00AF635A"/>
    <w:rsid w:val="00AF65B7"/>
    <w:rsid w:val="00AF672F"/>
    <w:rsid w:val="00AF67FF"/>
    <w:rsid w:val="00AF6816"/>
    <w:rsid w:val="00AF6A4C"/>
    <w:rsid w:val="00AF6DE2"/>
    <w:rsid w:val="00AF6EFB"/>
    <w:rsid w:val="00AF6FDA"/>
    <w:rsid w:val="00AF7120"/>
    <w:rsid w:val="00AF7232"/>
    <w:rsid w:val="00AF725E"/>
    <w:rsid w:val="00AF72E5"/>
    <w:rsid w:val="00AF73FC"/>
    <w:rsid w:val="00AF753D"/>
    <w:rsid w:val="00AF75AF"/>
    <w:rsid w:val="00AF75E7"/>
    <w:rsid w:val="00AF769F"/>
    <w:rsid w:val="00AF782D"/>
    <w:rsid w:val="00AF7BCC"/>
    <w:rsid w:val="00AF7E1B"/>
    <w:rsid w:val="00B00073"/>
    <w:rsid w:val="00B0007B"/>
    <w:rsid w:val="00B000D2"/>
    <w:rsid w:val="00B00362"/>
    <w:rsid w:val="00B00470"/>
    <w:rsid w:val="00B00617"/>
    <w:rsid w:val="00B00628"/>
    <w:rsid w:val="00B00630"/>
    <w:rsid w:val="00B0069E"/>
    <w:rsid w:val="00B00B31"/>
    <w:rsid w:val="00B00C26"/>
    <w:rsid w:val="00B00E08"/>
    <w:rsid w:val="00B010C4"/>
    <w:rsid w:val="00B01274"/>
    <w:rsid w:val="00B0158F"/>
    <w:rsid w:val="00B01736"/>
    <w:rsid w:val="00B01A8D"/>
    <w:rsid w:val="00B01D66"/>
    <w:rsid w:val="00B02347"/>
    <w:rsid w:val="00B02354"/>
    <w:rsid w:val="00B024B1"/>
    <w:rsid w:val="00B02575"/>
    <w:rsid w:val="00B02681"/>
    <w:rsid w:val="00B0278A"/>
    <w:rsid w:val="00B02A57"/>
    <w:rsid w:val="00B02BD7"/>
    <w:rsid w:val="00B02DD4"/>
    <w:rsid w:val="00B02E55"/>
    <w:rsid w:val="00B02F6F"/>
    <w:rsid w:val="00B03094"/>
    <w:rsid w:val="00B03096"/>
    <w:rsid w:val="00B03537"/>
    <w:rsid w:val="00B035D1"/>
    <w:rsid w:val="00B039CE"/>
    <w:rsid w:val="00B03A35"/>
    <w:rsid w:val="00B03B06"/>
    <w:rsid w:val="00B03D82"/>
    <w:rsid w:val="00B04011"/>
    <w:rsid w:val="00B0406C"/>
    <w:rsid w:val="00B0464C"/>
    <w:rsid w:val="00B046DA"/>
    <w:rsid w:val="00B04A52"/>
    <w:rsid w:val="00B04C3E"/>
    <w:rsid w:val="00B04F2B"/>
    <w:rsid w:val="00B0547D"/>
    <w:rsid w:val="00B05881"/>
    <w:rsid w:val="00B0590E"/>
    <w:rsid w:val="00B0592C"/>
    <w:rsid w:val="00B05A97"/>
    <w:rsid w:val="00B05DA3"/>
    <w:rsid w:val="00B05DFE"/>
    <w:rsid w:val="00B05E78"/>
    <w:rsid w:val="00B06006"/>
    <w:rsid w:val="00B06089"/>
    <w:rsid w:val="00B063D5"/>
    <w:rsid w:val="00B0647D"/>
    <w:rsid w:val="00B06920"/>
    <w:rsid w:val="00B06B31"/>
    <w:rsid w:val="00B06BC9"/>
    <w:rsid w:val="00B0709A"/>
    <w:rsid w:val="00B0716C"/>
    <w:rsid w:val="00B072E9"/>
    <w:rsid w:val="00B0748A"/>
    <w:rsid w:val="00B075C3"/>
    <w:rsid w:val="00B078C4"/>
    <w:rsid w:val="00B07B7B"/>
    <w:rsid w:val="00B07D41"/>
    <w:rsid w:val="00B1039F"/>
    <w:rsid w:val="00B1051C"/>
    <w:rsid w:val="00B10789"/>
    <w:rsid w:val="00B10ED5"/>
    <w:rsid w:val="00B111BB"/>
    <w:rsid w:val="00B11200"/>
    <w:rsid w:val="00B112D8"/>
    <w:rsid w:val="00B11438"/>
    <w:rsid w:val="00B1261B"/>
    <w:rsid w:val="00B1265F"/>
    <w:rsid w:val="00B1286A"/>
    <w:rsid w:val="00B1295E"/>
    <w:rsid w:val="00B12CF6"/>
    <w:rsid w:val="00B12F19"/>
    <w:rsid w:val="00B12F97"/>
    <w:rsid w:val="00B13059"/>
    <w:rsid w:val="00B13117"/>
    <w:rsid w:val="00B134DC"/>
    <w:rsid w:val="00B135F3"/>
    <w:rsid w:val="00B135FD"/>
    <w:rsid w:val="00B137BE"/>
    <w:rsid w:val="00B139EC"/>
    <w:rsid w:val="00B139F8"/>
    <w:rsid w:val="00B13C4C"/>
    <w:rsid w:val="00B13E3D"/>
    <w:rsid w:val="00B13F4E"/>
    <w:rsid w:val="00B141B2"/>
    <w:rsid w:val="00B141F4"/>
    <w:rsid w:val="00B14629"/>
    <w:rsid w:val="00B14AC4"/>
    <w:rsid w:val="00B14D07"/>
    <w:rsid w:val="00B1508C"/>
    <w:rsid w:val="00B15091"/>
    <w:rsid w:val="00B1527B"/>
    <w:rsid w:val="00B154D4"/>
    <w:rsid w:val="00B154D5"/>
    <w:rsid w:val="00B15649"/>
    <w:rsid w:val="00B1587A"/>
    <w:rsid w:val="00B15DD4"/>
    <w:rsid w:val="00B15E56"/>
    <w:rsid w:val="00B16374"/>
    <w:rsid w:val="00B16442"/>
    <w:rsid w:val="00B164CE"/>
    <w:rsid w:val="00B16997"/>
    <w:rsid w:val="00B16A6E"/>
    <w:rsid w:val="00B16DEB"/>
    <w:rsid w:val="00B17018"/>
    <w:rsid w:val="00B17444"/>
    <w:rsid w:val="00B17846"/>
    <w:rsid w:val="00B178C5"/>
    <w:rsid w:val="00B179BE"/>
    <w:rsid w:val="00B17A63"/>
    <w:rsid w:val="00B17ECB"/>
    <w:rsid w:val="00B20268"/>
    <w:rsid w:val="00B2042F"/>
    <w:rsid w:val="00B204E5"/>
    <w:rsid w:val="00B2050E"/>
    <w:rsid w:val="00B206EC"/>
    <w:rsid w:val="00B20935"/>
    <w:rsid w:val="00B20992"/>
    <w:rsid w:val="00B209F8"/>
    <w:rsid w:val="00B20A3E"/>
    <w:rsid w:val="00B210FD"/>
    <w:rsid w:val="00B21387"/>
    <w:rsid w:val="00B21532"/>
    <w:rsid w:val="00B21A4A"/>
    <w:rsid w:val="00B21C44"/>
    <w:rsid w:val="00B222A1"/>
    <w:rsid w:val="00B228D2"/>
    <w:rsid w:val="00B2291A"/>
    <w:rsid w:val="00B2299E"/>
    <w:rsid w:val="00B22A6B"/>
    <w:rsid w:val="00B22D80"/>
    <w:rsid w:val="00B22EEC"/>
    <w:rsid w:val="00B2321A"/>
    <w:rsid w:val="00B235D8"/>
    <w:rsid w:val="00B23879"/>
    <w:rsid w:val="00B2392B"/>
    <w:rsid w:val="00B239CB"/>
    <w:rsid w:val="00B23A21"/>
    <w:rsid w:val="00B23B9B"/>
    <w:rsid w:val="00B23BD3"/>
    <w:rsid w:val="00B23CA2"/>
    <w:rsid w:val="00B23D02"/>
    <w:rsid w:val="00B23F3A"/>
    <w:rsid w:val="00B23F90"/>
    <w:rsid w:val="00B23FC1"/>
    <w:rsid w:val="00B24014"/>
    <w:rsid w:val="00B24106"/>
    <w:rsid w:val="00B241D6"/>
    <w:rsid w:val="00B243B0"/>
    <w:rsid w:val="00B24470"/>
    <w:rsid w:val="00B249B6"/>
    <w:rsid w:val="00B24BF2"/>
    <w:rsid w:val="00B25597"/>
    <w:rsid w:val="00B258AB"/>
    <w:rsid w:val="00B2599C"/>
    <w:rsid w:val="00B25B6F"/>
    <w:rsid w:val="00B25E18"/>
    <w:rsid w:val="00B25F11"/>
    <w:rsid w:val="00B25FFA"/>
    <w:rsid w:val="00B262B2"/>
    <w:rsid w:val="00B26411"/>
    <w:rsid w:val="00B26936"/>
    <w:rsid w:val="00B26B44"/>
    <w:rsid w:val="00B26C9A"/>
    <w:rsid w:val="00B26CF0"/>
    <w:rsid w:val="00B26D07"/>
    <w:rsid w:val="00B26D2B"/>
    <w:rsid w:val="00B27230"/>
    <w:rsid w:val="00B272E9"/>
    <w:rsid w:val="00B2731B"/>
    <w:rsid w:val="00B2762B"/>
    <w:rsid w:val="00B276C5"/>
    <w:rsid w:val="00B27903"/>
    <w:rsid w:val="00B27AD7"/>
    <w:rsid w:val="00B27C40"/>
    <w:rsid w:val="00B27E9D"/>
    <w:rsid w:val="00B27F22"/>
    <w:rsid w:val="00B3012D"/>
    <w:rsid w:val="00B30377"/>
    <w:rsid w:val="00B30540"/>
    <w:rsid w:val="00B3066A"/>
    <w:rsid w:val="00B306A4"/>
    <w:rsid w:val="00B30701"/>
    <w:rsid w:val="00B307DC"/>
    <w:rsid w:val="00B30A84"/>
    <w:rsid w:val="00B30B8B"/>
    <w:rsid w:val="00B30B9E"/>
    <w:rsid w:val="00B3106E"/>
    <w:rsid w:val="00B311C8"/>
    <w:rsid w:val="00B316BE"/>
    <w:rsid w:val="00B32013"/>
    <w:rsid w:val="00B32160"/>
    <w:rsid w:val="00B322A7"/>
    <w:rsid w:val="00B3237E"/>
    <w:rsid w:val="00B325A5"/>
    <w:rsid w:val="00B32612"/>
    <w:rsid w:val="00B327E6"/>
    <w:rsid w:val="00B32AF2"/>
    <w:rsid w:val="00B32DCB"/>
    <w:rsid w:val="00B32DD0"/>
    <w:rsid w:val="00B33157"/>
    <w:rsid w:val="00B33507"/>
    <w:rsid w:val="00B337A4"/>
    <w:rsid w:val="00B33CAA"/>
    <w:rsid w:val="00B33F57"/>
    <w:rsid w:val="00B3420F"/>
    <w:rsid w:val="00B3421B"/>
    <w:rsid w:val="00B34253"/>
    <w:rsid w:val="00B343B9"/>
    <w:rsid w:val="00B34463"/>
    <w:rsid w:val="00B345FE"/>
    <w:rsid w:val="00B34641"/>
    <w:rsid w:val="00B3469B"/>
    <w:rsid w:val="00B346E5"/>
    <w:rsid w:val="00B34917"/>
    <w:rsid w:val="00B34BD4"/>
    <w:rsid w:val="00B34DAC"/>
    <w:rsid w:val="00B34DBB"/>
    <w:rsid w:val="00B34FB9"/>
    <w:rsid w:val="00B35104"/>
    <w:rsid w:val="00B3511D"/>
    <w:rsid w:val="00B3523D"/>
    <w:rsid w:val="00B35532"/>
    <w:rsid w:val="00B35683"/>
    <w:rsid w:val="00B35730"/>
    <w:rsid w:val="00B35D06"/>
    <w:rsid w:val="00B35DC8"/>
    <w:rsid w:val="00B365BD"/>
    <w:rsid w:val="00B365CB"/>
    <w:rsid w:val="00B3663F"/>
    <w:rsid w:val="00B367D4"/>
    <w:rsid w:val="00B36920"/>
    <w:rsid w:val="00B36A6D"/>
    <w:rsid w:val="00B36BEF"/>
    <w:rsid w:val="00B36C8C"/>
    <w:rsid w:val="00B36E57"/>
    <w:rsid w:val="00B36E9D"/>
    <w:rsid w:val="00B36F1C"/>
    <w:rsid w:val="00B37051"/>
    <w:rsid w:val="00B371F1"/>
    <w:rsid w:val="00B37469"/>
    <w:rsid w:val="00B37529"/>
    <w:rsid w:val="00B37545"/>
    <w:rsid w:val="00B376BD"/>
    <w:rsid w:val="00B37742"/>
    <w:rsid w:val="00B37901"/>
    <w:rsid w:val="00B4004D"/>
    <w:rsid w:val="00B400AA"/>
    <w:rsid w:val="00B40227"/>
    <w:rsid w:val="00B402F6"/>
    <w:rsid w:val="00B403DC"/>
    <w:rsid w:val="00B4047C"/>
    <w:rsid w:val="00B40543"/>
    <w:rsid w:val="00B409F4"/>
    <w:rsid w:val="00B40B4B"/>
    <w:rsid w:val="00B40B71"/>
    <w:rsid w:val="00B40BE7"/>
    <w:rsid w:val="00B40CFD"/>
    <w:rsid w:val="00B41032"/>
    <w:rsid w:val="00B411E8"/>
    <w:rsid w:val="00B412A0"/>
    <w:rsid w:val="00B41497"/>
    <w:rsid w:val="00B414F2"/>
    <w:rsid w:val="00B4172F"/>
    <w:rsid w:val="00B4176C"/>
    <w:rsid w:val="00B41D41"/>
    <w:rsid w:val="00B41EC8"/>
    <w:rsid w:val="00B41FF7"/>
    <w:rsid w:val="00B42540"/>
    <w:rsid w:val="00B42893"/>
    <w:rsid w:val="00B42AE3"/>
    <w:rsid w:val="00B42CEB"/>
    <w:rsid w:val="00B43179"/>
    <w:rsid w:val="00B435A7"/>
    <w:rsid w:val="00B438BD"/>
    <w:rsid w:val="00B43C6F"/>
    <w:rsid w:val="00B43ECB"/>
    <w:rsid w:val="00B43EE5"/>
    <w:rsid w:val="00B43F06"/>
    <w:rsid w:val="00B43FBB"/>
    <w:rsid w:val="00B4420A"/>
    <w:rsid w:val="00B44431"/>
    <w:rsid w:val="00B44498"/>
    <w:rsid w:val="00B44700"/>
    <w:rsid w:val="00B44C1E"/>
    <w:rsid w:val="00B44D44"/>
    <w:rsid w:val="00B45404"/>
    <w:rsid w:val="00B454F7"/>
    <w:rsid w:val="00B45700"/>
    <w:rsid w:val="00B45729"/>
    <w:rsid w:val="00B459A1"/>
    <w:rsid w:val="00B45AFC"/>
    <w:rsid w:val="00B4605B"/>
    <w:rsid w:val="00B46191"/>
    <w:rsid w:val="00B461B2"/>
    <w:rsid w:val="00B46597"/>
    <w:rsid w:val="00B465F6"/>
    <w:rsid w:val="00B4699C"/>
    <w:rsid w:val="00B46DDF"/>
    <w:rsid w:val="00B46E1A"/>
    <w:rsid w:val="00B471A8"/>
    <w:rsid w:val="00B47216"/>
    <w:rsid w:val="00B4786D"/>
    <w:rsid w:val="00B478D9"/>
    <w:rsid w:val="00B47C41"/>
    <w:rsid w:val="00B47DED"/>
    <w:rsid w:val="00B47E8F"/>
    <w:rsid w:val="00B50280"/>
    <w:rsid w:val="00B50480"/>
    <w:rsid w:val="00B50877"/>
    <w:rsid w:val="00B50965"/>
    <w:rsid w:val="00B50A69"/>
    <w:rsid w:val="00B50CE1"/>
    <w:rsid w:val="00B50E39"/>
    <w:rsid w:val="00B51124"/>
    <w:rsid w:val="00B516B1"/>
    <w:rsid w:val="00B519BC"/>
    <w:rsid w:val="00B51A63"/>
    <w:rsid w:val="00B51ABB"/>
    <w:rsid w:val="00B51E80"/>
    <w:rsid w:val="00B52213"/>
    <w:rsid w:val="00B52704"/>
    <w:rsid w:val="00B527BC"/>
    <w:rsid w:val="00B528C0"/>
    <w:rsid w:val="00B529BB"/>
    <w:rsid w:val="00B52CED"/>
    <w:rsid w:val="00B52D71"/>
    <w:rsid w:val="00B52E72"/>
    <w:rsid w:val="00B536CA"/>
    <w:rsid w:val="00B538EA"/>
    <w:rsid w:val="00B53C72"/>
    <w:rsid w:val="00B53D91"/>
    <w:rsid w:val="00B53F4C"/>
    <w:rsid w:val="00B540FA"/>
    <w:rsid w:val="00B54317"/>
    <w:rsid w:val="00B54366"/>
    <w:rsid w:val="00B54377"/>
    <w:rsid w:val="00B5449E"/>
    <w:rsid w:val="00B54847"/>
    <w:rsid w:val="00B54A9E"/>
    <w:rsid w:val="00B54E31"/>
    <w:rsid w:val="00B55164"/>
    <w:rsid w:val="00B55255"/>
    <w:rsid w:val="00B5527C"/>
    <w:rsid w:val="00B55971"/>
    <w:rsid w:val="00B55BAB"/>
    <w:rsid w:val="00B55BD3"/>
    <w:rsid w:val="00B55DC3"/>
    <w:rsid w:val="00B55FFC"/>
    <w:rsid w:val="00B5611B"/>
    <w:rsid w:val="00B5619D"/>
    <w:rsid w:val="00B56538"/>
    <w:rsid w:val="00B56939"/>
    <w:rsid w:val="00B56ABF"/>
    <w:rsid w:val="00B56CE2"/>
    <w:rsid w:val="00B56DBE"/>
    <w:rsid w:val="00B56EF4"/>
    <w:rsid w:val="00B56F68"/>
    <w:rsid w:val="00B57024"/>
    <w:rsid w:val="00B572E4"/>
    <w:rsid w:val="00B574B3"/>
    <w:rsid w:val="00B5774C"/>
    <w:rsid w:val="00B57A22"/>
    <w:rsid w:val="00B57A36"/>
    <w:rsid w:val="00B57CF6"/>
    <w:rsid w:val="00B57E44"/>
    <w:rsid w:val="00B60384"/>
    <w:rsid w:val="00B60788"/>
    <w:rsid w:val="00B6092D"/>
    <w:rsid w:val="00B60C96"/>
    <w:rsid w:val="00B61233"/>
    <w:rsid w:val="00B61A44"/>
    <w:rsid w:val="00B61E08"/>
    <w:rsid w:val="00B61EF2"/>
    <w:rsid w:val="00B620A1"/>
    <w:rsid w:val="00B62218"/>
    <w:rsid w:val="00B62488"/>
    <w:rsid w:val="00B62835"/>
    <w:rsid w:val="00B628B8"/>
    <w:rsid w:val="00B62977"/>
    <w:rsid w:val="00B62C5C"/>
    <w:rsid w:val="00B62CFF"/>
    <w:rsid w:val="00B6360D"/>
    <w:rsid w:val="00B636AF"/>
    <w:rsid w:val="00B637F3"/>
    <w:rsid w:val="00B63926"/>
    <w:rsid w:val="00B63AF4"/>
    <w:rsid w:val="00B63F23"/>
    <w:rsid w:val="00B64018"/>
    <w:rsid w:val="00B642A1"/>
    <w:rsid w:val="00B643D1"/>
    <w:rsid w:val="00B64466"/>
    <w:rsid w:val="00B64550"/>
    <w:rsid w:val="00B64A63"/>
    <w:rsid w:val="00B64BC4"/>
    <w:rsid w:val="00B64D86"/>
    <w:rsid w:val="00B64DC3"/>
    <w:rsid w:val="00B64E16"/>
    <w:rsid w:val="00B64E1A"/>
    <w:rsid w:val="00B650E7"/>
    <w:rsid w:val="00B6523C"/>
    <w:rsid w:val="00B6540E"/>
    <w:rsid w:val="00B65595"/>
    <w:rsid w:val="00B65715"/>
    <w:rsid w:val="00B65AB1"/>
    <w:rsid w:val="00B65B14"/>
    <w:rsid w:val="00B66093"/>
    <w:rsid w:val="00B6630B"/>
    <w:rsid w:val="00B66429"/>
    <w:rsid w:val="00B66430"/>
    <w:rsid w:val="00B666D7"/>
    <w:rsid w:val="00B668BA"/>
    <w:rsid w:val="00B66A33"/>
    <w:rsid w:val="00B66A71"/>
    <w:rsid w:val="00B66DD1"/>
    <w:rsid w:val="00B66EB8"/>
    <w:rsid w:val="00B66EC8"/>
    <w:rsid w:val="00B66F4E"/>
    <w:rsid w:val="00B66FDE"/>
    <w:rsid w:val="00B6724E"/>
    <w:rsid w:val="00B67406"/>
    <w:rsid w:val="00B676E1"/>
    <w:rsid w:val="00B67B48"/>
    <w:rsid w:val="00B67C99"/>
    <w:rsid w:val="00B67CFA"/>
    <w:rsid w:val="00B67FC0"/>
    <w:rsid w:val="00B67FE1"/>
    <w:rsid w:val="00B7068E"/>
    <w:rsid w:val="00B70757"/>
    <w:rsid w:val="00B70BE2"/>
    <w:rsid w:val="00B70DD5"/>
    <w:rsid w:val="00B71124"/>
    <w:rsid w:val="00B714D8"/>
    <w:rsid w:val="00B7196E"/>
    <w:rsid w:val="00B71AE9"/>
    <w:rsid w:val="00B71B19"/>
    <w:rsid w:val="00B71E7D"/>
    <w:rsid w:val="00B71F28"/>
    <w:rsid w:val="00B71F8A"/>
    <w:rsid w:val="00B721CA"/>
    <w:rsid w:val="00B72695"/>
    <w:rsid w:val="00B728A0"/>
    <w:rsid w:val="00B7291D"/>
    <w:rsid w:val="00B72B18"/>
    <w:rsid w:val="00B72B44"/>
    <w:rsid w:val="00B730C9"/>
    <w:rsid w:val="00B73158"/>
    <w:rsid w:val="00B7348F"/>
    <w:rsid w:val="00B7352B"/>
    <w:rsid w:val="00B736D8"/>
    <w:rsid w:val="00B73800"/>
    <w:rsid w:val="00B73902"/>
    <w:rsid w:val="00B73A59"/>
    <w:rsid w:val="00B73B90"/>
    <w:rsid w:val="00B73E69"/>
    <w:rsid w:val="00B73EF2"/>
    <w:rsid w:val="00B73EF6"/>
    <w:rsid w:val="00B744AB"/>
    <w:rsid w:val="00B7456E"/>
    <w:rsid w:val="00B745D1"/>
    <w:rsid w:val="00B746E4"/>
    <w:rsid w:val="00B74710"/>
    <w:rsid w:val="00B74D3B"/>
    <w:rsid w:val="00B74D3C"/>
    <w:rsid w:val="00B74EEC"/>
    <w:rsid w:val="00B74FD2"/>
    <w:rsid w:val="00B75013"/>
    <w:rsid w:val="00B75367"/>
    <w:rsid w:val="00B75896"/>
    <w:rsid w:val="00B75916"/>
    <w:rsid w:val="00B759A5"/>
    <w:rsid w:val="00B75CD8"/>
    <w:rsid w:val="00B760C3"/>
    <w:rsid w:val="00B760C4"/>
    <w:rsid w:val="00B761D6"/>
    <w:rsid w:val="00B76A66"/>
    <w:rsid w:val="00B76B22"/>
    <w:rsid w:val="00B76B3C"/>
    <w:rsid w:val="00B76C93"/>
    <w:rsid w:val="00B771E8"/>
    <w:rsid w:val="00B773CF"/>
    <w:rsid w:val="00B77509"/>
    <w:rsid w:val="00B7756A"/>
    <w:rsid w:val="00B775E4"/>
    <w:rsid w:val="00B77626"/>
    <w:rsid w:val="00B77772"/>
    <w:rsid w:val="00B778FD"/>
    <w:rsid w:val="00B77B31"/>
    <w:rsid w:val="00B77C8F"/>
    <w:rsid w:val="00B77D82"/>
    <w:rsid w:val="00B77F1D"/>
    <w:rsid w:val="00B80004"/>
    <w:rsid w:val="00B80031"/>
    <w:rsid w:val="00B803D1"/>
    <w:rsid w:val="00B8058D"/>
    <w:rsid w:val="00B8072A"/>
    <w:rsid w:val="00B80845"/>
    <w:rsid w:val="00B80B65"/>
    <w:rsid w:val="00B80C2F"/>
    <w:rsid w:val="00B8121C"/>
    <w:rsid w:val="00B814FD"/>
    <w:rsid w:val="00B81647"/>
    <w:rsid w:val="00B8164F"/>
    <w:rsid w:val="00B81A3C"/>
    <w:rsid w:val="00B8205C"/>
    <w:rsid w:val="00B82103"/>
    <w:rsid w:val="00B822B6"/>
    <w:rsid w:val="00B8231F"/>
    <w:rsid w:val="00B82448"/>
    <w:rsid w:val="00B825A1"/>
    <w:rsid w:val="00B82779"/>
    <w:rsid w:val="00B827EB"/>
    <w:rsid w:val="00B829C4"/>
    <w:rsid w:val="00B82FE2"/>
    <w:rsid w:val="00B83223"/>
    <w:rsid w:val="00B83334"/>
    <w:rsid w:val="00B8368E"/>
    <w:rsid w:val="00B83838"/>
    <w:rsid w:val="00B8394F"/>
    <w:rsid w:val="00B83B53"/>
    <w:rsid w:val="00B83E2D"/>
    <w:rsid w:val="00B841C5"/>
    <w:rsid w:val="00B84493"/>
    <w:rsid w:val="00B8460E"/>
    <w:rsid w:val="00B846C4"/>
    <w:rsid w:val="00B846DC"/>
    <w:rsid w:val="00B847D1"/>
    <w:rsid w:val="00B84C1D"/>
    <w:rsid w:val="00B84E1F"/>
    <w:rsid w:val="00B84EEB"/>
    <w:rsid w:val="00B852FF"/>
    <w:rsid w:val="00B85318"/>
    <w:rsid w:val="00B8579E"/>
    <w:rsid w:val="00B85AA0"/>
    <w:rsid w:val="00B86511"/>
    <w:rsid w:val="00B867F7"/>
    <w:rsid w:val="00B86B53"/>
    <w:rsid w:val="00B86F7D"/>
    <w:rsid w:val="00B8735F"/>
    <w:rsid w:val="00B874DA"/>
    <w:rsid w:val="00B877C1"/>
    <w:rsid w:val="00B878FE"/>
    <w:rsid w:val="00B90032"/>
    <w:rsid w:val="00B90092"/>
    <w:rsid w:val="00B901AA"/>
    <w:rsid w:val="00B903D7"/>
    <w:rsid w:val="00B903F9"/>
    <w:rsid w:val="00B9043A"/>
    <w:rsid w:val="00B904BC"/>
    <w:rsid w:val="00B90B01"/>
    <w:rsid w:val="00B913A4"/>
    <w:rsid w:val="00B91B5C"/>
    <w:rsid w:val="00B91D4F"/>
    <w:rsid w:val="00B91F6D"/>
    <w:rsid w:val="00B9202E"/>
    <w:rsid w:val="00B921CD"/>
    <w:rsid w:val="00B92D82"/>
    <w:rsid w:val="00B92DCA"/>
    <w:rsid w:val="00B92EA2"/>
    <w:rsid w:val="00B92FCD"/>
    <w:rsid w:val="00B933FB"/>
    <w:rsid w:val="00B934BD"/>
    <w:rsid w:val="00B935E1"/>
    <w:rsid w:val="00B9360A"/>
    <w:rsid w:val="00B93C41"/>
    <w:rsid w:val="00B93D04"/>
    <w:rsid w:val="00B93DFE"/>
    <w:rsid w:val="00B94429"/>
    <w:rsid w:val="00B94439"/>
    <w:rsid w:val="00B94614"/>
    <w:rsid w:val="00B946CD"/>
    <w:rsid w:val="00B9495A"/>
    <w:rsid w:val="00B94E02"/>
    <w:rsid w:val="00B9519B"/>
    <w:rsid w:val="00B95261"/>
    <w:rsid w:val="00B95278"/>
    <w:rsid w:val="00B953A9"/>
    <w:rsid w:val="00B95A22"/>
    <w:rsid w:val="00B95A84"/>
    <w:rsid w:val="00B95B36"/>
    <w:rsid w:val="00B95CBB"/>
    <w:rsid w:val="00B95E93"/>
    <w:rsid w:val="00B96194"/>
    <w:rsid w:val="00B967B6"/>
    <w:rsid w:val="00B968CD"/>
    <w:rsid w:val="00B96B40"/>
    <w:rsid w:val="00B96B82"/>
    <w:rsid w:val="00B96F2F"/>
    <w:rsid w:val="00B96F69"/>
    <w:rsid w:val="00B9701F"/>
    <w:rsid w:val="00B972DB"/>
    <w:rsid w:val="00B977A6"/>
    <w:rsid w:val="00B97937"/>
    <w:rsid w:val="00B979DC"/>
    <w:rsid w:val="00B97A84"/>
    <w:rsid w:val="00B97CB9"/>
    <w:rsid w:val="00B97CF7"/>
    <w:rsid w:val="00B97D20"/>
    <w:rsid w:val="00B97F42"/>
    <w:rsid w:val="00B97FFE"/>
    <w:rsid w:val="00BA02F1"/>
    <w:rsid w:val="00BA0514"/>
    <w:rsid w:val="00BA0575"/>
    <w:rsid w:val="00BA05EB"/>
    <w:rsid w:val="00BA06CC"/>
    <w:rsid w:val="00BA0784"/>
    <w:rsid w:val="00BA07B9"/>
    <w:rsid w:val="00BA0A00"/>
    <w:rsid w:val="00BA0C11"/>
    <w:rsid w:val="00BA0CD8"/>
    <w:rsid w:val="00BA0E04"/>
    <w:rsid w:val="00BA0F3C"/>
    <w:rsid w:val="00BA119D"/>
    <w:rsid w:val="00BA1827"/>
    <w:rsid w:val="00BA1A6A"/>
    <w:rsid w:val="00BA1B01"/>
    <w:rsid w:val="00BA1B92"/>
    <w:rsid w:val="00BA1E38"/>
    <w:rsid w:val="00BA1E4B"/>
    <w:rsid w:val="00BA224E"/>
    <w:rsid w:val="00BA24E4"/>
    <w:rsid w:val="00BA284E"/>
    <w:rsid w:val="00BA2902"/>
    <w:rsid w:val="00BA2DD4"/>
    <w:rsid w:val="00BA2E3F"/>
    <w:rsid w:val="00BA34B8"/>
    <w:rsid w:val="00BA350D"/>
    <w:rsid w:val="00BA37BD"/>
    <w:rsid w:val="00BA3C2F"/>
    <w:rsid w:val="00BA4196"/>
    <w:rsid w:val="00BA42B6"/>
    <w:rsid w:val="00BA445D"/>
    <w:rsid w:val="00BA4583"/>
    <w:rsid w:val="00BA4B34"/>
    <w:rsid w:val="00BA4DAC"/>
    <w:rsid w:val="00BA4EB6"/>
    <w:rsid w:val="00BA4EBE"/>
    <w:rsid w:val="00BA4EDD"/>
    <w:rsid w:val="00BA55A2"/>
    <w:rsid w:val="00BA5667"/>
    <w:rsid w:val="00BA566B"/>
    <w:rsid w:val="00BA57C8"/>
    <w:rsid w:val="00BA5988"/>
    <w:rsid w:val="00BA59B5"/>
    <w:rsid w:val="00BA5AD7"/>
    <w:rsid w:val="00BA5D04"/>
    <w:rsid w:val="00BA5ED3"/>
    <w:rsid w:val="00BA5F71"/>
    <w:rsid w:val="00BA5FF8"/>
    <w:rsid w:val="00BA62AA"/>
    <w:rsid w:val="00BA62F9"/>
    <w:rsid w:val="00BA65E2"/>
    <w:rsid w:val="00BA6661"/>
    <w:rsid w:val="00BA694F"/>
    <w:rsid w:val="00BA6EDB"/>
    <w:rsid w:val="00BA6FB8"/>
    <w:rsid w:val="00BA708F"/>
    <w:rsid w:val="00BA7183"/>
    <w:rsid w:val="00BA71E2"/>
    <w:rsid w:val="00BA7408"/>
    <w:rsid w:val="00BA76C5"/>
    <w:rsid w:val="00BA773E"/>
    <w:rsid w:val="00BA7875"/>
    <w:rsid w:val="00BA797C"/>
    <w:rsid w:val="00BA7A09"/>
    <w:rsid w:val="00BA7BED"/>
    <w:rsid w:val="00BA7C6D"/>
    <w:rsid w:val="00BA7EAA"/>
    <w:rsid w:val="00BB0026"/>
    <w:rsid w:val="00BB0314"/>
    <w:rsid w:val="00BB0374"/>
    <w:rsid w:val="00BB04DA"/>
    <w:rsid w:val="00BB0813"/>
    <w:rsid w:val="00BB0896"/>
    <w:rsid w:val="00BB0918"/>
    <w:rsid w:val="00BB0B4C"/>
    <w:rsid w:val="00BB0C6C"/>
    <w:rsid w:val="00BB0D9E"/>
    <w:rsid w:val="00BB0EE3"/>
    <w:rsid w:val="00BB115A"/>
    <w:rsid w:val="00BB1190"/>
    <w:rsid w:val="00BB13B0"/>
    <w:rsid w:val="00BB1494"/>
    <w:rsid w:val="00BB1778"/>
    <w:rsid w:val="00BB17BC"/>
    <w:rsid w:val="00BB18D0"/>
    <w:rsid w:val="00BB19DD"/>
    <w:rsid w:val="00BB1DA7"/>
    <w:rsid w:val="00BB2588"/>
    <w:rsid w:val="00BB267F"/>
    <w:rsid w:val="00BB273C"/>
    <w:rsid w:val="00BB2772"/>
    <w:rsid w:val="00BB281A"/>
    <w:rsid w:val="00BB2B28"/>
    <w:rsid w:val="00BB2B7F"/>
    <w:rsid w:val="00BB2C1D"/>
    <w:rsid w:val="00BB2E52"/>
    <w:rsid w:val="00BB3014"/>
    <w:rsid w:val="00BB30EB"/>
    <w:rsid w:val="00BB3592"/>
    <w:rsid w:val="00BB3742"/>
    <w:rsid w:val="00BB3923"/>
    <w:rsid w:val="00BB3DEB"/>
    <w:rsid w:val="00BB401B"/>
    <w:rsid w:val="00BB41B6"/>
    <w:rsid w:val="00BB433E"/>
    <w:rsid w:val="00BB43CB"/>
    <w:rsid w:val="00BB443F"/>
    <w:rsid w:val="00BB4506"/>
    <w:rsid w:val="00BB4570"/>
    <w:rsid w:val="00BB4790"/>
    <w:rsid w:val="00BB4CAC"/>
    <w:rsid w:val="00BB4DDB"/>
    <w:rsid w:val="00BB4F74"/>
    <w:rsid w:val="00BB5048"/>
    <w:rsid w:val="00BB5067"/>
    <w:rsid w:val="00BB5161"/>
    <w:rsid w:val="00BB5707"/>
    <w:rsid w:val="00BB573D"/>
    <w:rsid w:val="00BB5B37"/>
    <w:rsid w:val="00BB5DC7"/>
    <w:rsid w:val="00BB5FAB"/>
    <w:rsid w:val="00BB603D"/>
    <w:rsid w:val="00BB6089"/>
    <w:rsid w:val="00BB645F"/>
    <w:rsid w:val="00BB6662"/>
    <w:rsid w:val="00BB687D"/>
    <w:rsid w:val="00BB70D7"/>
    <w:rsid w:val="00BB7346"/>
    <w:rsid w:val="00BB765F"/>
    <w:rsid w:val="00BB76F3"/>
    <w:rsid w:val="00BB783F"/>
    <w:rsid w:val="00BB797B"/>
    <w:rsid w:val="00BB7AF3"/>
    <w:rsid w:val="00BB7E2B"/>
    <w:rsid w:val="00BC03B8"/>
    <w:rsid w:val="00BC052A"/>
    <w:rsid w:val="00BC0C59"/>
    <w:rsid w:val="00BC12C5"/>
    <w:rsid w:val="00BC1565"/>
    <w:rsid w:val="00BC178E"/>
    <w:rsid w:val="00BC18C5"/>
    <w:rsid w:val="00BC1A57"/>
    <w:rsid w:val="00BC1D49"/>
    <w:rsid w:val="00BC1F7E"/>
    <w:rsid w:val="00BC2081"/>
    <w:rsid w:val="00BC2144"/>
    <w:rsid w:val="00BC25D0"/>
    <w:rsid w:val="00BC27F6"/>
    <w:rsid w:val="00BC287E"/>
    <w:rsid w:val="00BC289A"/>
    <w:rsid w:val="00BC2A9A"/>
    <w:rsid w:val="00BC2BB9"/>
    <w:rsid w:val="00BC32BD"/>
    <w:rsid w:val="00BC3487"/>
    <w:rsid w:val="00BC35EB"/>
    <w:rsid w:val="00BC3828"/>
    <w:rsid w:val="00BC3931"/>
    <w:rsid w:val="00BC3A49"/>
    <w:rsid w:val="00BC3D83"/>
    <w:rsid w:val="00BC3E32"/>
    <w:rsid w:val="00BC408D"/>
    <w:rsid w:val="00BC4179"/>
    <w:rsid w:val="00BC4226"/>
    <w:rsid w:val="00BC42F3"/>
    <w:rsid w:val="00BC4799"/>
    <w:rsid w:val="00BC49F5"/>
    <w:rsid w:val="00BC4A8C"/>
    <w:rsid w:val="00BC4CB7"/>
    <w:rsid w:val="00BC4E17"/>
    <w:rsid w:val="00BC4F79"/>
    <w:rsid w:val="00BC503C"/>
    <w:rsid w:val="00BC5150"/>
    <w:rsid w:val="00BC5352"/>
    <w:rsid w:val="00BC543C"/>
    <w:rsid w:val="00BC546C"/>
    <w:rsid w:val="00BC5947"/>
    <w:rsid w:val="00BC5BAB"/>
    <w:rsid w:val="00BC5C71"/>
    <w:rsid w:val="00BC5C7C"/>
    <w:rsid w:val="00BC5C84"/>
    <w:rsid w:val="00BC5CD0"/>
    <w:rsid w:val="00BC5CE1"/>
    <w:rsid w:val="00BC5DFB"/>
    <w:rsid w:val="00BC5F5B"/>
    <w:rsid w:val="00BC6101"/>
    <w:rsid w:val="00BC634F"/>
    <w:rsid w:val="00BC6391"/>
    <w:rsid w:val="00BC639B"/>
    <w:rsid w:val="00BC66C3"/>
    <w:rsid w:val="00BC66CA"/>
    <w:rsid w:val="00BC67C3"/>
    <w:rsid w:val="00BC6A57"/>
    <w:rsid w:val="00BC6D6B"/>
    <w:rsid w:val="00BC6F83"/>
    <w:rsid w:val="00BC70B7"/>
    <w:rsid w:val="00BC7210"/>
    <w:rsid w:val="00BC76FD"/>
    <w:rsid w:val="00BC7902"/>
    <w:rsid w:val="00BC7A5E"/>
    <w:rsid w:val="00BC7BEC"/>
    <w:rsid w:val="00BC7D30"/>
    <w:rsid w:val="00BD0026"/>
    <w:rsid w:val="00BD01A8"/>
    <w:rsid w:val="00BD0202"/>
    <w:rsid w:val="00BD03D9"/>
    <w:rsid w:val="00BD074D"/>
    <w:rsid w:val="00BD0994"/>
    <w:rsid w:val="00BD099B"/>
    <w:rsid w:val="00BD0A54"/>
    <w:rsid w:val="00BD0B27"/>
    <w:rsid w:val="00BD0DA9"/>
    <w:rsid w:val="00BD0DDA"/>
    <w:rsid w:val="00BD14C8"/>
    <w:rsid w:val="00BD1657"/>
    <w:rsid w:val="00BD17C9"/>
    <w:rsid w:val="00BD186F"/>
    <w:rsid w:val="00BD18BA"/>
    <w:rsid w:val="00BD198C"/>
    <w:rsid w:val="00BD1BF0"/>
    <w:rsid w:val="00BD1F08"/>
    <w:rsid w:val="00BD235E"/>
    <w:rsid w:val="00BD2A24"/>
    <w:rsid w:val="00BD2A64"/>
    <w:rsid w:val="00BD2CE3"/>
    <w:rsid w:val="00BD2E14"/>
    <w:rsid w:val="00BD3071"/>
    <w:rsid w:val="00BD37A8"/>
    <w:rsid w:val="00BD3856"/>
    <w:rsid w:val="00BD38C5"/>
    <w:rsid w:val="00BD39E8"/>
    <w:rsid w:val="00BD3A6F"/>
    <w:rsid w:val="00BD433C"/>
    <w:rsid w:val="00BD4A9F"/>
    <w:rsid w:val="00BD4E32"/>
    <w:rsid w:val="00BD5091"/>
    <w:rsid w:val="00BD514F"/>
    <w:rsid w:val="00BD54DC"/>
    <w:rsid w:val="00BD55B6"/>
    <w:rsid w:val="00BD5AF2"/>
    <w:rsid w:val="00BD66C9"/>
    <w:rsid w:val="00BD6830"/>
    <w:rsid w:val="00BD6852"/>
    <w:rsid w:val="00BD6A17"/>
    <w:rsid w:val="00BD6A62"/>
    <w:rsid w:val="00BD6CD3"/>
    <w:rsid w:val="00BD71A8"/>
    <w:rsid w:val="00BD7484"/>
    <w:rsid w:val="00BD7536"/>
    <w:rsid w:val="00BD7545"/>
    <w:rsid w:val="00BD78ED"/>
    <w:rsid w:val="00BD7A57"/>
    <w:rsid w:val="00BD7AF5"/>
    <w:rsid w:val="00BD7C9C"/>
    <w:rsid w:val="00BD7D66"/>
    <w:rsid w:val="00BE0380"/>
    <w:rsid w:val="00BE03EB"/>
    <w:rsid w:val="00BE05CF"/>
    <w:rsid w:val="00BE061B"/>
    <w:rsid w:val="00BE0643"/>
    <w:rsid w:val="00BE06E2"/>
    <w:rsid w:val="00BE0B91"/>
    <w:rsid w:val="00BE0E9E"/>
    <w:rsid w:val="00BE10C5"/>
    <w:rsid w:val="00BE14C1"/>
    <w:rsid w:val="00BE179F"/>
    <w:rsid w:val="00BE1826"/>
    <w:rsid w:val="00BE1831"/>
    <w:rsid w:val="00BE1888"/>
    <w:rsid w:val="00BE19C6"/>
    <w:rsid w:val="00BE1B01"/>
    <w:rsid w:val="00BE1B2A"/>
    <w:rsid w:val="00BE1B37"/>
    <w:rsid w:val="00BE1C91"/>
    <w:rsid w:val="00BE1D76"/>
    <w:rsid w:val="00BE20DD"/>
    <w:rsid w:val="00BE25D0"/>
    <w:rsid w:val="00BE29BC"/>
    <w:rsid w:val="00BE29C4"/>
    <w:rsid w:val="00BE29E8"/>
    <w:rsid w:val="00BE2A27"/>
    <w:rsid w:val="00BE2B88"/>
    <w:rsid w:val="00BE2FB3"/>
    <w:rsid w:val="00BE2FE8"/>
    <w:rsid w:val="00BE302C"/>
    <w:rsid w:val="00BE3158"/>
    <w:rsid w:val="00BE34BC"/>
    <w:rsid w:val="00BE3D60"/>
    <w:rsid w:val="00BE3DB9"/>
    <w:rsid w:val="00BE3F53"/>
    <w:rsid w:val="00BE44A9"/>
    <w:rsid w:val="00BE4803"/>
    <w:rsid w:val="00BE4C63"/>
    <w:rsid w:val="00BE4D7E"/>
    <w:rsid w:val="00BE4EA8"/>
    <w:rsid w:val="00BE4FC6"/>
    <w:rsid w:val="00BE5255"/>
    <w:rsid w:val="00BE5339"/>
    <w:rsid w:val="00BE5368"/>
    <w:rsid w:val="00BE54CD"/>
    <w:rsid w:val="00BE54F3"/>
    <w:rsid w:val="00BE592C"/>
    <w:rsid w:val="00BE5DD7"/>
    <w:rsid w:val="00BE6036"/>
    <w:rsid w:val="00BE60BA"/>
    <w:rsid w:val="00BE6496"/>
    <w:rsid w:val="00BE64DA"/>
    <w:rsid w:val="00BE6516"/>
    <w:rsid w:val="00BE66DC"/>
    <w:rsid w:val="00BE6D75"/>
    <w:rsid w:val="00BE7807"/>
    <w:rsid w:val="00BE7A1F"/>
    <w:rsid w:val="00BE7A7A"/>
    <w:rsid w:val="00BE7BF6"/>
    <w:rsid w:val="00BF06AD"/>
    <w:rsid w:val="00BF07D9"/>
    <w:rsid w:val="00BF084A"/>
    <w:rsid w:val="00BF0B8E"/>
    <w:rsid w:val="00BF0D55"/>
    <w:rsid w:val="00BF0DFC"/>
    <w:rsid w:val="00BF0E52"/>
    <w:rsid w:val="00BF1420"/>
    <w:rsid w:val="00BF165B"/>
    <w:rsid w:val="00BF1C22"/>
    <w:rsid w:val="00BF1C3D"/>
    <w:rsid w:val="00BF1C5B"/>
    <w:rsid w:val="00BF1C93"/>
    <w:rsid w:val="00BF1F40"/>
    <w:rsid w:val="00BF1F87"/>
    <w:rsid w:val="00BF1FE6"/>
    <w:rsid w:val="00BF2046"/>
    <w:rsid w:val="00BF2069"/>
    <w:rsid w:val="00BF248B"/>
    <w:rsid w:val="00BF25DD"/>
    <w:rsid w:val="00BF26EA"/>
    <w:rsid w:val="00BF2787"/>
    <w:rsid w:val="00BF29E9"/>
    <w:rsid w:val="00BF2B9D"/>
    <w:rsid w:val="00BF2BFA"/>
    <w:rsid w:val="00BF2C45"/>
    <w:rsid w:val="00BF2C5F"/>
    <w:rsid w:val="00BF2D69"/>
    <w:rsid w:val="00BF2E69"/>
    <w:rsid w:val="00BF3348"/>
    <w:rsid w:val="00BF348A"/>
    <w:rsid w:val="00BF361A"/>
    <w:rsid w:val="00BF3AE1"/>
    <w:rsid w:val="00BF3BB8"/>
    <w:rsid w:val="00BF3E23"/>
    <w:rsid w:val="00BF3F5C"/>
    <w:rsid w:val="00BF447A"/>
    <w:rsid w:val="00BF4705"/>
    <w:rsid w:val="00BF49D0"/>
    <w:rsid w:val="00BF4A41"/>
    <w:rsid w:val="00BF4A5A"/>
    <w:rsid w:val="00BF4B53"/>
    <w:rsid w:val="00BF4F97"/>
    <w:rsid w:val="00BF4FB9"/>
    <w:rsid w:val="00BF5383"/>
    <w:rsid w:val="00BF5516"/>
    <w:rsid w:val="00BF5749"/>
    <w:rsid w:val="00BF58D2"/>
    <w:rsid w:val="00BF59A8"/>
    <w:rsid w:val="00BF59DC"/>
    <w:rsid w:val="00BF5CD4"/>
    <w:rsid w:val="00BF5DF8"/>
    <w:rsid w:val="00BF5F69"/>
    <w:rsid w:val="00BF62A0"/>
    <w:rsid w:val="00BF63A8"/>
    <w:rsid w:val="00BF6406"/>
    <w:rsid w:val="00BF66F7"/>
    <w:rsid w:val="00BF69C9"/>
    <w:rsid w:val="00BF6A22"/>
    <w:rsid w:val="00BF6A5F"/>
    <w:rsid w:val="00BF6B40"/>
    <w:rsid w:val="00BF6F0A"/>
    <w:rsid w:val="00BF6FC4"/>
    <w:rsid w:val="00BF730C"/>
    <w:rsid w:val="00BF733A"/>
    <w:rsid w:val="00BF7365"/>
    <w:rsid w:val="00BF742C"/>
    <w:rsid w:val="00BF7451"/>
    <w:rsid w:val="00BF7597"/>
    <w:rsid w:val="00BF7691"/>
    <w:rsid w:val="00BF7777"/>
    <w:rsid w:val="00BF78A3"/>
    <w:rsid w:val="00BF7930"/>
    <w:rsid w:val="00BF7A08"/>
    <w:rsid w:val="00BF7AF1"/>
    <w:rsid w:val="00BF7E83"/>
    <w:rsid w:val="00BF7EF3"/>
    <w:rsid w:val="00BF7F96"/>
    <w:rsid w:val="00BF7F9B"/>
    <w:rsid w:val="00C0006E"/>
    <w:rsid w:val="00C0007B"/>
    <w:rsid w:val="00C0023A"/>
    <w:rsid w:val="00C00315"/>
    <w:rsid w:val="00C0035C"/>
    <w:rsid w:val="00C004BE"/>
    <w:rsid w:val="00C005BB"/>
    <w:rsid w:val="00C00649"/>
    <w:rsid w:val="00C008A1"/>
    <w:rsid w:val="00C00AAE"/>
    <w:rsid w:val="00C00AF1"/>
    <w:rsid w:val="00C00BDE"/>
    <w:rsid w:val="00C00DF8"/>
    <w:rsid w:val="00C00FB6"/>
    <w:rsid w:val="00C010A7"/>
    <w:rsid w:val="00C011DA"/>
    <w:rsid w:val="00C01210"/>
    <w:rsid w:val="00C01257"/>
    <w:rsid w:val="00C0125D"/>
    <w:rsid w:val="00C01602"/>
    <w:rsid w:val="00C01752"/>
    <w:rsid w:val="00C0176D"/>
    <w:rsid w:val="00C0184A"/>
    <w:rsid w:val="00C018BF"/>
    <w:rsid w:val="00C01A9B"/>
    <w:rsid w:val="00C0200A"/>
    <w:rsid w:val="00C0210B"/>
    <w:rsid w:val="00C02191"/>
    <w:rsid w:val="00C02411"/>
    <w:rsid w:val="00C02865"/>
    <w:rsid w:val="00C02C21"/>
    <w:rsid w:val="00C02DEB"/>
    <w:rsid w:val="00C02FEE"/>
    <w:rsid w:val="00C0312B"/>
    <w:rsid w:val="00C035CD"/>
    <w:rsid w:val="00C03728"/>
    <w:rsid w:val="00C03751"/>
    <w:rsid w:val="00C037E1"/>
    <w:rsid w:val="00C03993"/>
    <w:rsid w:val="00C039DE"/>
    <w:rsid w:val="00C03AED"/>
    <w:rsid w:val="00C03B9C"/>
    <w:rsid w:val="00C03B9E"/>
    <w:rsid w:val="00C03C2A"/>
    <w:rsid w:val="00C03E41"/>
    <w:rsid w:val="00C0411E"/>
    <w:rsid w:val="00C0414C"/>
    <w:rsid w:val="00C041A9"/>
    <w:rsid w:val="00C044AF"/>
    <w:rsid w:val="00C046AA"/>
    <w:rsid w:val="00C053A7"/>
    <w:rsid w:val="00C054EE"/>
    <w:rsid w:val="00C055F5"/>
    <w:rsid w:val="00C05663"/>
    <w:rsid w:val="00C05690"/>
    <w:rsid w:val="00C058EA"/>
    <w:rsid w:val="00C05A56"/>
    <w:rsid w:val="00C05E49"/>
    <w:rsid w:val="00C05E71"/>
    <w:rsid w:val="00C0605E"/>
    <w:rsid w:val="00C060CA"/>
    <w:rsid w:val="00C06794"/>
    <w:rsid w:val="00C06ACA"/>
    <w:rsid w:val="00C06B9C"/>
    <w:rsid w:val="00C06CD8"/>
    <w:rsid w:val="00C071E6"/>
    <w:rsid w:val="00C071F5"/>
    <w:rsid w:val="00C071FF"/>
    <w:rsid w:val="00C07200"/>
    <w:rsid w:val="00C0755D"/>
    <w:rsid w:val="00C07622"/>
    <w:rsid w:val="00C07863"/>
    <w:rsid w:val="00C07F66"/>
    <w:rsid w:val="00C07F7A"/>
    <w:rsid w:val="00C10217"/>
    <w:rsid w:val="00C10422"/>
    <w:rsid w:val="00C105A9"/>
    <w:rsid w:val="00C10728"/>
    <w:rsid w:val="00C107B1"/>
    <w:rsid w:val="00C10833"/>
    <w:rsid w:val="00C10D5E"/>
    <w:rsid w:val="00C10FE2"/>
    <w:rsid w:val="00C11070"/>
    <w:rsid w:val="00C1114A"/>
    <w:rsid w:val="00C1123A"/>
    <w:rsid w:val="00C11453"/>
    <w:rsid w:val="00C1153C"/>
    <w:rsid w:val="00C11720"/>
    <w:rsid w:val="00C11921"/>
    <w:rsid w:val="00C1198C"/>
    <w:rsid w:val="00C11C26"/>
    <w:rsid w:val="00C11C5C"/>
    <w:rsid w:val="00C11D0F"/>
    <w:rsid w:val="00C1216F"/>
    <w:rsid w:val="00C122CF"/>
    <w:rsid w:val="00C1246E"/>
    <w:rsid w:val="00C124AB"/>
    <w:rsid w:val="00C12529"/>
    <w:rsid w:val="00C12781"/>
    <w:rsid w:val="00C128BF"/>
    <w:rsid w:val="00C12939"/>
    <w:rsid w:val="00C1295A"/>
    <w:rsid w:val="00C12BCF"/>
    <w:rsid w:val="00C12C90"/>
    <w:rsid w:val="00C12EE1"/>
    <w:rsid w:val="00C12F40"/>
    <w:rsid w:val="00C13161"/>
    <w:rsid w:val="00C1353D"/>
    <w:rsid w:val="00C13569"/>
    <w:rsid w:val="00C135FB"/>
    <w:rsid w:val="00C136FB"/>
    <w:rsid w:val="00C13739"/>
    <w:rsid w:val="00C13943"/>
    <w:rsid w:val="00C13D4E"/>
    <w:rsid w:val="00C13E7B"/>
    <w:rsid w:val="00C14430"/>
    <w:rsid w:val="00C1447E"/>
    <w:rsid w:val="00C145F0"/>
    <w:rsid w:val="00C1477D"/>
    <w:rsid w:val="00C14990"/>
    <w:rsid w:val="00C149F1"/>
    <w:rsid w:val="00C154F4"/>
    <w:rsid w:val="00C15538"/>
    <w:rsid w:val="00C15780"/>
    <w:rsid w:val="00C15831"/>
    <w:rsid w:val="00C15EAA"/>
    <w:rsid w:val="00C15FFB"/>
    <w:rsid w:val="00C1630F"/>
    <w:rsid w:val="00C163A2"/>
    <w:rsid w:val="00C16A4A"/>
    <w:rsid w:val="00C16A54"/>
    <w:rsid w:val="00C16B18"/>
    <w:rsid w:val="00C16DBB"/>
    <w:rsid w:val="00C16E87"/>
    <w:rsid w:val="00C16F2A"/>
    <w:rsid w:val="00C171FA"/>
    <w:rsid w:val="00C17428"/>
    <w:rsid w:val="00C17623"/>
    <w:rsid w:val="00C17934"/>
    <w:rsid w:val="00C17AC0"/>
    <w:rsid w:val="00C17C70"/>
    <w:rsid w:val="00C17CA9"/>
    <w:rsid w:val="00C17D48"/>
    <w:rsid w:val="00C17FAA"/>
    <w:rsid w:val="00C17FF3"/>
    <w:rsid w:val="00C20205"/>
    <w:rsid w:val="00C2027F"/>
    <w:rsid w:val="00C202DF"/>
    <w:rsid w:val="00C2038B"/>
    <w:rsid w:val="00C205CE"/>
    <w:rsid w:val="00C2082B"/>
    <w:rsid w:val="00C209AA"/>
    <w:rsid w:val="00C20A05"/>
    <w:rsid w:val="00C20A8F"/>
    <w:rsid w:val="00C20EB4"/>
    <w:rsid w:val="00C2118B"/>
    <w:rsid w:val="00C21397"/>
    <w:rsid w:val="00C21490"/>
    <w:rsid w:val="00C2151B"/>
    <w:rsid w:val="00C21731"/>
    <w:rsid w:val="00C21882"/>
    <w:rsid w:val="00C218F3"/>
    <w:rsid w:val="00C21984"/>
    <w:rsid w:val="00C21995"/>
    <w:rsid w:val="00C21AE7"/>
    <w:rsid w:val="00C21B14"/>
    <w:rsid w:val="00C21B63"/>
    <w:rsid w:val="00C21BD8"/>
    <w:rsid w:val="00C21E79"/>
    <w:rsid w:val="00C22017"/>
    <w:rsid w:val="00C22121"/>
    <w:rsid w:val="00C22595"/>
    <w:rsid w:val="00C22932"/>
    <w:rsid w:val="00C22BE4"/>
    <w:rsid w:val="00C22DC1"/>
    <w:rsid w:val="00C22F0B"/>
    <w:rsid w:val="00C22F29"/>
    <w:rsid w:val="00C230DD"/>
    <w:rsid w:val="00C2314F"/>
    <w:rsid w:val="00C2321E"/>
    <w:rsid w:val="00C2325C"/>
    <w:rsid w:val="00C233B9"/>
    <w:rsid w:val="00C235BC"/>
    <w:rsid w:val="00C2360A"/>
    <w:rsid w:val="00C23732"/>
    <w:rsid w:val="00C23750"/>
    <w:rsid w:val="00C237FF"/>
    <w:rsid w:val="00C23883"/>
    <w:rsid w:val="00C239C0"/>
    <w:rsid w:val="00C23B71"/>
    <w:rsid w:val="00C23B90"/>
    <w:rsid w:val="00C23BA7"/>
    <w:rsid w:val="00C23E5F"/>
    <w:rsid w:val="00C23E62"/>
    <w:rsid w:val="00C23F9F"/>
    <w:rsid w:val="00C23FFB"/>
    <w:rsid w:val="00C2459D"/>
    <w:rsid w:val="00C248FE"/>
    <w:rsid w:val="00C24975"/>
    <w:rsid w:val="00C24B04"/>
    <w:rsid w:val="00C24C33"/>
    <w:rsid w:val="00C24D3E"/>
    <w:rsid w:val="00C2534C"/>
    <w:rsid w:val="00C255C8"/>
    <w:rsid w:val="00C258CD"/>
    <w:rsid w:val="00C25C3F"/>
    <w:rsid w:val="00C25FBC"/>
    <w:rsid w:val="00C265D5"/>
    <w:rsid w:val="00C265F6"/>
    <w:rsid w:val="00C26752"/>
    <w:rsid w:val="00C26A8C"/>
    <w:rsid w:val="00C26B6A"/>
    <w:rsid w:val="00C26BB0"/>
    <w:rsid w:val="00C26F1E"/>
    <w:rsid w:val="00C27395"/>
    <w:rsid w:val="00C27402"/>
    <w:rsid w:val="00C277DE"/>
    <w:rsid w:val="00C27AA2"/>
    <w:rsid w:val="00C27B3D"/>
    <w:rsid w:val="00C27C2D"/>
    <w:rsid w:val="00C27DE0"/>
    <w:rsid w:val="00C300EA"/>
    <w:rsid w:val="00C3019F"/>
    <w:rsid w:val="00C3023E"/>
    <w:rsid w:val="00C303AF"/>
    <w:rsid w:val="00C304B5"/>
    <w:rsid w:val="00C3056C"/>
    <w:rsid w:val="00C3079E"/>
    <w:rsid w:val="00C30B3F"/>
    <w:rsid w:val="00C30BC6"/>
    <w:rsid w:val="00C30F1A"/>
    <w:rsid w:val="00C30FFE"/>
    <w:rsid w:val="00C312AC"/>
    <w:rsid w:val="00C3158A"/>
    <w:rsid w:val="00C3202D"/>
    <w:rsid w:val="00C322DE"/>
    <w:rsid w:val="00C3230D"/>
    <w:rsid w:val="00C32352"/>
    <w:rsid w:val="00C32484"/>
    <w:rsid w:val="00C325A3"/>
    <w:rsid w:val="00C32A9A"/>
    <w:rsid w:val="00C32D5D"/>
    <w:rsid w:val="00C32DE0"/>
    <w:rsid w:val="00C32E7E"/>
    <w:rsid w:val="00C32FA1"/>
    <w:rsid w:val="00C33168"/>
    <w:rsid w:val="00C3337C"/>
    <w:rsid w:val="00C336AA"/>
    <w:rsid w:val="00C337F0"/>
    <w:rsid w:val="00C33963"/>
    <w:rsid w:val="00C339C5"/>
    <w:rsid w:val="00C33BD2"/>
    <w:rsid w:val="00C33C13"/>
    <w:rsid w:val="00C33C4A"/>
    <w:rsid w:val="00C33CBC"/>
    <w:rsid w:val="00C3404F"/>
    <w:rsid w:val="00C3422C"/>
    <w:rsid w:val="00C34246"/>
    <w:rsid w:val="00C34297"/>
    <w:rsid w:val="00C34796"/>
    <w:rsid w:val="00C34BC3"/>
    <w:rsid w:val="00C34CCC"/>
    <w:rsid w:val="00C34DF3"/>
    <w:rsid w:val="00C34F0F"/>
    <w:rsid w:val="00C3525C"/>
    <w:rsid w:val="00C353A7"/>
    <w:rsid w:val="00C35737"/>
    <w:rsid w:val="00C358F7"/>
    <w:rsid w:val="00C35AA2"/>
    <w:rsid w:val="00C35ABB"/>
    <w:rsid w:val="00C36002"/>
    <w:rsid w:val="00C3610A"/>
    <w:rsid w:val="00C36127"/>
    <w:rsid w:val="00C36265"/>
    <w:rsid w:val="00C36847"/>
    <w:rsid w:val="00C36CD8"/>
    <w:rsid w:val="00C36DEA"/>
    <w:rsid w:val="00C3708C"/>
    <w:rsid w:val="00C375D6"/>
    <w:rsid w:val="00C37AE6"/>
    <w:rsid w:val="00C37C70"/>
    <w:rsid w:val="00C37C7B"/>
    <w:rsid w:val="00C37E30"/>
    <w:rsid w:val="00C400E1"/>
    <w:rsid w:val="00C401E5"/>
    <w:rsid w:val="00C4029C"/>
    <w:rsid w:val="00C40545"/>
    <w:rsid w:val="00C4055F"/>
    <w:rsid w:val="00C405F8"/>
    <w:rsid w:val="00C407CA"/>
    <w:rsid w:val="00C40829"/>
    <w:rsid w:val="00C40AD9"/>
    <w:rsid w:val="00C40D4A"/>
    <w:rsid w:val="00C410BB"/>
    <w:rsid w:val="00C411EE"/>
    <w:rsid w:val="00C4138D"/>
    <w:rsid w:val="00C41665"/>
    <w:rsid w:val="00C41699"/>
    <w:rsid w:val="00C418B1"/>
    <w:rsid w:val="00C41907"/>
    <w:rsid w:val="00C41BAF"/>
    <w:rsid w:val="00C41BD3"/>
    <w:rsid w:val="00C41DD9"/>
    <w:rsid w:val="00C41E06"/>
    <w:rsid w:val="00C41E23"/>
    <w:rsid w:val="00C41F71"/>
    <w:rsid w:val="00C4234A"/>
    <w:rsid w:val="00C42737"/>
    <w:rsid w:val="00C427AE"/>
    <w:rsid w:val="00C42889"/>
    <w:rsid w:val="00C42B2E"/>
    <w:rsid w:val="00C42CFC"/>
    <w:rsid w:val="00C431D6"/>
    <w:rsid w:val="00C43329"/>
    <w:rsid w:val="00C4341F"/>
    <w:rsid w:val="00C43492"/>
    <w:rsid w:val="00C43604"/>
    <w:rsid w:val="00C4361D"/>
    <w:rsid w:val="00C437E9"/>
    <w:rsid w:val="00C43868"/>
    <w:rsid w:val="00C43C98"/>
    <w:rsid w:val="00C4420B"/>
    <w:rsid w:val="00C442E7"/>
    <w:rsid w:val="00C446D3"/>
    <w:rsid w:val="00C447A9"/>
    <w:rsid w:val="00C447BF"/>
    <w:rsid w:val="00C44B40"/>
    <w:rsid w:val="00C44C27"/>
    <w:rsid w:val="00C44E21"/>
    <w:rsid w:val="00C451E5"/>
    <w:rsid w:val="00C453B5"/>
    <w:rsid w:val="00C453F5"/>
    <w:rsid w:val="00C4566F"/>
    <w:rsid w:val="00C4568C"/>
    <w:rsid w:val="00C45720"/>
    <w:rsid w:val="00C45771"/>
    <w:rsid w:val="00C45A7A"/>
    <w:rsid w:val="00C45BEC"/>
    <w:rsid w:val="00C45D95"/>
    <w:rsid w:val="00C45EC7"/>
    <w:rsid w:val="00C46109"/>
    <w:rsid w:val="00C46123"/>
    <w:rsid w:val="00C4621D"/>
    <w:rsid w:val="00C46466"/>
    <w:rsid w:val="00C46475"/>
    <w:rsid w:val="00C4662D"/>
    <w:rsid w:val="00C46758"/>
    <w:rsid w:val="00C46770"/>
    <w:rsid w:val="00C468D4"/>
    <w:rsid w:val="00C46907"/>
    <w:rsid w:val="00C46D1F"/>
    <w:rsid w:val="00C46F60"/>
    <w:rsid w:val="00C46FB1"/>
    <w:rsid w:val="00C470C1"/>
    <w:rsid w:val="00C47303"/>
    <w:rsid w:val="00C474EB"/>
    <w:rsid w:val="00C4754A"/>
    <w:rsid w:val="00C47855"/>
    <w:rsid w:val="00C47C13"/>
    <w:rsid w:val="00C47E95"/>
    <w:rsid w:val="00C500DE"/>
    <w:rsid w:val="00C50218"/>
    <w:rsid w:val="00C50237"/>
    <w:rsid w:val="00C50266"/>
    <w:rsid w:val="00C5045B"/>
    <w:rsid w:val="00C505FD"/>
    <w:rsid w:val="00C50685"/>
    <w:rsid w:val="00C5085C"/>
    <w:rsid w:val="00C50A40"/>
    <w:rsid w:val="00C50ACD"/>
    <w:rsid w:val="00C50B09"/>
    <w:rsid w:val="00C50BC1"/>
    <w:rsid w:val="00C51237"/>
    <w:rsid w:val="00C51478"/>
    <w:rsid w:val="00C51624"/>
    <w:rsid w:val="00C51A4E"/>
    <w:rsid w:val="00C51D9F"/>
    <w:rsid w:val="00C51EA9"/>
    <w:rsid w:val="00C5225F"/>
    <w:rsid w:val="00C5240C"/>
    <w:rsid w:val="00C5250E"/>
    <w:rsid w:val="00C5263E"/>
    <w:rsid w:val="00C52873"/>
    <w:rsid w:val="00C52A0B"/>
    <w:rsid w:val="00C52B2B"/>
    <w:rsid w:val="00C52C2F"/>
    <w:rsid w:val="00C52D25"/>
    <w:rsid w:val="00C52EE5"/>
    <w:rsid w:val="00C5300B"/>
    <w:rsid w:val="00C53169"/>
    <w:rsid w:val="00C53265"/>
    <w:rsid w:val="00C5336F"/>
    <w:rsid w:val="00C53732"/>
    <w:rsid w:val="00C53CE4"/>
    <w:rsid w:val="00C540F0"/>
    <w:rsid w:val="00C5418F"/>
    <w:rsid w:val="00C543F1"/>
    <w:rsid w:val="00C5447D"/>
    <w:rsid w:val="00C549FD"/>
    <w:rsid w:val="00C54B99"/>
    <w:rsid w:val="00C54D09"/>
    <w:rsid w:val="00C550D0"/>
    <w:rsid w:val="00C553A4"/>
    <w:rsid w:val="00C55447"/>
    <w:rsid w:val="00C55499"/>
    <w:rsid w:val="00C554B7"/>
    <w:rsid w:val="00C55785"/>
    <w:rsid w:val="00C559B8"/>
    <w:rsid w:val="00C559FB"/>
    <w:rsid w:val="00C55A96"/>
    <w:rsid w:val="00C55D44"/>
    <w:rsid w:val="00C56071"/>
    <w:rsid w:val="00C56195"/>
    <w:rsid w:val="00C5641D"/>
    <w:rsid w:val="00C564E9"/>
    <w:rsid w:val="00C56580"/>
    <w:rsid w:val="00C565C0"/>
    <w:rsid w:val="00C567F6"/>
    <w:rsid w:val="00C57258"/>
    <w:rsid w:val="00C575BA"/>
    <w:rsid w:val="00C5776C"/>
    <w:rsid w:val="00C5792E"/>
    <w:rsid w:val="00C57CFF"/>
    <w:rsid w:val="00C57DC8"/>
    <w:rsid w:val="00C57DFD"/>
    <w:rsid w:val="00C57E20"/>
    <w:rsid w:val="00C600C9"/>
    <w:rsid w:val="00C601F6"/>
    <w:rsid w:val="00C602D5"/>
    <w:rsid w:val="00C6030D"/>
    <w:rsid w:val="00C60481"/>
    <w:rsid w:val="00C60C37"/>
    <w:rsid w:val="00C61014"/>
    <w:rsid w:val="00C61023"/>
    <w:rsid w:val="00C610DA"/>
    <w:rsid w:val="00C612BC"/>
    <w:rsid w:val="00C614AE"/>
    <w:rsid w:val="00C616DD"/>
    <w:rsid w:val="00C617B6"/>
    <w:rsid w:val="00C618D0"/>
    <w:rsid w:val="00C61904"/>
    <w:rsid w:val="00C619D2"/>
    <w:rsid w:val="00C61CE3"/>
    <w:rsid w:val="00C61DA6"/>
    <w:rsid w:val="00C61EA8"/>
    <w:rsid w:val="00C62008"/>
    <w:rsid w:val="00C62021"/>
    <w:rsid w:val="00C622E2"/>
    <w:rsid w:val="00C6244E"/>
    <w:rsid w:val="00C6247F"/>
    <w:rsid w:val="00C6288C"/>
    <w:rsid w:val="00C62947"/>
    <w:rsid w:val="00C62CFC"/>
    <w:rsid w:val="00C62DC2"/>
    <w:rsid w:val="00C62EF5"/>
    <w:rsid w:val="00C62F9C"/>
    <w:rsid w:val="00C6316E"/>
    <w:rsid w:val="00C631AB"/>
    <w:rsid w:val="00C632D7"/>
    <w:rsid w:val="00C634F9"/>
    <w:rsid w:val="00C636A9"/>
    <w:rsid w:val="00C63706"/>
    <w:rsid w:val="00C6398F"/>
    <w:rsid w:val="00C63C3E"/>
    <w:rsid w:val="00C63D81"/>
    <w:rsid w:val="00C63E35"/>
    <w:rsid w:val="00C6420A"/>
    <w:rsid w:val="00C64B94"/>
    <w:rsid w:val="00C64DA6"/>
    <w:rsid w:val="00C6533C"/>
    <w:rsid w:val="00C657A5"/>
    <w:rsid w:val="00C6583E"/>
    <w:rsid w:val="00C659EF"/>
    <w:rsid w:val="00C65A73"/>
    <w:rsid w:val="00C65F11"/>
    <w:rsid w:val="00C66005"/>
    <w:rsid w:val="00C66A99"/>
    <w:rsid w:val="00C66E2B"/>
    <w:rsid w:val="00C66F86"/>
    <w:rsid w:val="00C670E0"/>
    <w:rsid w:val="00C674E7"/>
    <w:rsid w:val="00C67935"/>
    <w:rsid w:val="00C67A20"/>
    <w:rsid w:val="00C67AB3"/>
    <w:rsid w:val="00C67BB6"/>
    <w:rsid w:val="00C702E3"/>
    <w:rsid w:val="00C70395"/>
    <w:rsid w:val="00C70466"/>
    <w:rsid w:val="00C70688"/>
    <w:rsid w:val="00C7080A"/>
    <w:rsid w:val="00C70BEE"/>
    <w:rsid w:val="00C70EA3"/>
    <w:rsid w:val="00C70FD9"/>
    <w:rsid w:val="00C711AC"/>
    <w:rsid w:val="00C71209"/>
    <w:rsid w:val="00C71395"/>
    <w:rsid w:val="00C713A0"/>
    <w:rsid w:val="00C71545"/>
    <w:rsid w:val="00C7210C"/>
    <w:rsid w:val="00C72368"/>
    <w:rsid w:val="00C72393"/>
    <w:rsid w:val="00C72718"/>
    <w:rsid w:val="00C72757"/>
    <w:rsid w:val="00C72837"/>
    <w:rsid w:val="00C72BBE"/>
    <w:rsid w:val="00C73046"/>
    <w:rsid w:val="00C73245"/>
    <w:rsid w:val="00C734B5"/>
    <w:rsid w:val="00C736E8"/>
    <w:rsid w:val="00C739EB"/>
    <w:rsid w:val="00C73A3E"/>
    <w:rsid w:val="00C73E2C"/>
    <w:rsid w:val="00C73E8D"/>
    <w:rsid w:val="00C7413E"/>
    <w:rsid w:val="00C7424B"/>
    <w:rsid w:val="00C74334"/>
    <w:rsid w:val="00C74382"/>
    <w:rsid w:val="00C74521"/>
    <w:rsid w:val="00C74683"/>
    <w:rsid w:val="00C7489A"/>
    <w:rsid w:val="00C7495F"/>
    <w:rsid w:val="00C74AF8"/>
    <w:rsid w:val="00C74C02"/>
    <w:rsid w:val="00C74C73"/>
    <w:rsid w:val="00C74CF3"/>
    <w:rsid w:val="00C74D6A"/>
    <w:rsid w:val="00C74F5F"/>
    <w:rsid w:val="00C753F5"/>
    <w:rsid w:val="00C755D0"/>
    <w:rsid w:val="00C75629"/>
    <w:rsid w:val="00C7568A"/>
    <w:rsid w:val="00C75813"/>
    <w:rsid w:val="00C7599D"/>
    <w:rsid w:val="00C75D56"/>
    <w:rsid w:val="00C75F8E"/>
    <w:rsid w:val="00C76415"/>
    <w:rsid w:val="00C76677"/>
    <w:rsid w:val="00C768AD"/>
    <w:rsid w:val="00C76BBE"/>
    <w:rsid w:val="00C76BFD"/>
    <w:rsid w:val="00C76E0D"/>
    <w:rsid w:val="00C76E46"/>
    <w:rsid w:val="00C76EB1"/>
    <w:rsid w:val="00C76FF0"/>
    <w:rsid w:val="00C772CE"/>
    <w:rsid w:val="00C7756E"/>
    <w:rsid w:val="00C77586"/>
    <w:rsid w:val="00C77844"/>
    <w:rsid w:val="00C77857"/>
    <w:rsid w:val="00C779BA"/>
    <w:rsid w:val="00C80110"/>
    <w:rsid w:val="00C80156"/>
    <w:rsid w:val="00C8078F"/>
    <w:rsid w:val="00C807C9"/>
    <w:rsid w:val="00C80B7C"/>
    <w:rsid w:val="00C80D28"/>
    <w:rsid w:val="00C811C7"/>
    <w:rsid w:val="00C813AA"/>
    <w:rsid w:val="00C813E1"/>
    <w:rsid w:val="00C81639"/>
    <w:rsid w:val="00C816F5"/>
    <w:rsid w:val="00C816F6"/>
    <w:rsid w:val="00C81794"/>
    <w:rsid w:val="00C81A9E"/>
    <w:rsid w:val="00C81AA0"/>
    <w:rsid w:val="00C81C11"/>
    <w:rsid w:val="00C81D76"/>
    <w:rsid w:val="00C82330"/>
    <w:rsid w:val="00C8234B"/>
    <w:rsid w:val="00C82724"/>
    <w:rsid w:val="00C82975"/>
    <w:rsid w:val="00C82A2C"/>
    <w:rsid w:val="00C82A58"/>
    <w:rsid w:val="00C82AD1"/>
    <w:rsid w:val="00C82B08"/>
    <w:rsid w:val="00C834A8"/>
    <w:rsid w:val="00C83562"/>
    <w:rsid w:val="00C8356E"/>
    <w:rsid w:val="00C83730"/>
    <w:rsid w:val="00C83763"/>
    <w:rsid w:val="00C83B09"/>
    <w:rsid w:val="00C83B8A"/>
    <w:rsid w:val="00C83F95"/>
    <w:rsid w:val="00C84246"/>
    <w:rsid w:val="00C842E8"/>
    <w:rsid w:val="00C84363"/>
    <w:rsid w:val="00C84B8A"/>
    <w:rsid w:val="00C84FDD"/>
    <w:rsid w:val="00C85073"/>
    <w:rsid w:val="00C850A9"/>
    <w:rsid w:val="00C85614"/>
    <w:rsid w:val="00C858EA"/>
    <w:rsid w:val="00C859D8"/>
    <w:rsid w:val="00C85C8F"/>
    <w:rsid w:val="00C85DD4"/>
    <w:rsid w:val="00C85E65"/>
    <w:rsid w:val="00C85FD5"/>
    <w:rsid w:val="00C86A3B"/>
    <w:rsid w:val="00C86A61"/>
    <w:rsid w:val="00C86E14"/>
    <w:rsid w:val="00C87175"/>
    <w:rsid w:val="00C872DA"/>
    <w:rsid w:val="00C8730A"/>
    <w:rsid w:val="00C87393"/>
    <w:rsid w:val="00C87425"/>
    <w:rsid w:val="00C874E0"/>
    <w:rsid w:val="00C878EA"/>
    <w:rsid w:val="00C87911"/>
    <w:rsid w:val="00C8795D"/>
    <w:rsid w:val="00C87B8A"/>
    <w:rsid w:val="00C87BA3"/>
    <w:rsid w:val="00C87D89"/>
    <w:rsid w:val="00C87F54"/>
    <w:rsid w:val="00C87FEC"/>
    <w:rsid w:val="00C9005E"/>
    <w:rsid w:val="00C90088"/>
    <w:rsid w:val="00C902E1"/>
    <w:rsid w:val="00C9091B"/>
    <w:rsid w:val="00C9093E"/>
    <w:rsid w:val="00C90961"/>
    <w:rsid w:val="00C90B51"/>
    <w:rsid w:val="00C90EAC"/>
    <w:rsid w:val="00C911AE"/>
    <w:rsid w:val="00C91350"/>
    <w:rsid w:val="00C91947"/>
    <w:rsid w:val="00C92200"/>
    <w:rsid w:val="00C922DC"/>
    <w:rsid w:val="00C92FF7"/>
    <w:rsid w:val="00C934E1"/>
    <w:rsid w:val="00C93526"/>
    <w:rsid w:val="00C93770"/>
    <w:rsid w:val="00C937DC"/>
    <w:rsid w:val="00C939B4"/>
    <w:rsid w:val="00C93AAA"/>
    <w:rsid w:val="00C93DC7"/>
    <w:rsid w:val="00C93EF7"/>
    <w:rsid w:val="00C94189"/>
    <w:rsid w:val="00C941A1"/>
    <w:rsid w:val="00C941EE"/>
    <w:rsid w:val="00C9442B"/>
    <w:rsid w:val="00C9452F"/>
    <w:rsid w:val="00C94AD9"/>
    <w:rsid w:val="00C94C06"/>
    <w:rsid w:val="00C94F5A"/>
    <w:rsid w:val="00C952AE"/>
    <w:rsid w:val="00C95510"/>
    <w:rsid w:val="00C957EF"/>
    <w:rsid w:val="00C959C5"/>
    <w:rsid w:val="00C96353"/>
    <w:rsid w:val="00C964DF"/>
    <w:rsid w:val="00C9652E"/>
    <w:rsid w:val="00C96551"/>
    <w:rsid w:val="00C965A6"/>
    <w:rsid w:val="00C96754"/>
    <w:rsid w:val="00C967C9"/>
    <w:rsid w:val="00C969E2"/>
    <w:rsid w:val="00C96AD0"/>
    <w:rsid w:val="00C9706B"/>
    <w:rsid w:val="00C971BC"/>
    <w:rsid w:val="00C972C6"/>
    <w:rsid w:val="00C97464"/>
    <w:rsid w:val="00C974FF"/>
    <w:rsid w:val="00C975E5"/>
    <w:rsid w:val="00C97642"/>
    <w:rsid w:val="00C977E5"/>
    <w:rsid w:val="00C9798E"/>
    <w:rsid w:val="00C97A3C"/>
    <w:rsid w:val="00C97BEB"/>
    <w:rsid w:val="00C97BFB"/>
    <w:rsid w:val="00C97C86"/>
    <w:rsid w:val="00C97E91"/>
    <w:rsid w:val="00C97F55"/>
    <w:rsid w:val="00CA0131"/>
    <w:rsid w:val="00CA0282"/>
    <w:rsid w:val="00CA0B2D"/>
    <w:rsid w:val="00CA0EE2"/>
    <w:rsid w:val="00CA0F35"/>
    <w:rsid w:val="00CA0F42"/>
    <w:rsid w:val="00CA0F46"/>
    <w:rsid w:val="00CA0F96"/>
    <w:rsid w:val="00CA132F"/>
    <w:rsid w:val="00CA1DDC"/>
    <w:rsid w:val="00CA23E4"/>
    <w:rsid w:val="00CA241C"/>
    <w:rsid w:val="00CA25EB"/>
    <w:rsid w:val="00CA2684"/>
    <w:rsid w:val="00CA282B"/>
    <w:rsid w:val="00CA296E"/>
    <w:rsid w:val="00CA2B4B"/>
    <w:rsid w:val="00CA2C21"/>
    <w:rsid w:val="00CA2E14"/>
    <w:rsid w:val="00CA2EDC"/>
    <w:rsid w:val="00CA310B"/>
    <w:rsid w:val="00CA31A4"/>
    <w:rsid w:val="00CA3235"/>
    <w:rsid w:val="00CA331F"/>
    <w:rsid w:val="00CA3333"/>
    <w:rsid w:val="00CA33C7"/>
    <w:rsid w:val="00CA3442"/>
    <w:rsid w:val="00CA3801"/>
    <w:rsid w:val="00CA3809"/>
    <w:rsid w:val="00CA3F19"/>
    <w:rsid w:val="00CA41D1"/>
    <w:rsid w:val="00CA41FB"/>
    <w:rsid w:val="00CA425D"/>
    <w:rsid w:val="00CA42DC"/>
    <w:rsid w:val="00CA4321"/>
    <w:rsid w:val="00CA438C"/>
    <w:rsid w:val="00CA4582"/>
    <w:rsid w:val="00CA45C4"/>
    <w:rsid w:val="00CA45CB"/>
    <w:rsid w:val="00CA4A79"/>
    <w:rsid w:val="00CA4A9C"/>
    <w:rsid w:val="00CA4BC9"/>
    <w:rsid w:val="00CA4DC2"/>
    <w:rsid w:val="00CA4F72"/>
    <w:rsid w:val="00CA4FC4"/>
    <w:rsid w:val="00CA5091"/>
    <w:rsid w:val="00CA50DF"/>
    <w:rsid w:val="00CA51F1"/>
    <w:rsid w:val="00CA5312"/>
    <w:rsid w:val="00CA534A"/>
    <w:rsid w:val="00CA5404"/>
    <w:rsid w:val="00CA546A"/>
    <w:rsid w:val="00CA549A"/>
    <w:rsid w:val="00CA5919"/>
    <w:rsid w:val="00CA5983"/>
    <w:rsid w:val="00CA5E2F"/>
    <w:rsid w:val="00CA5FBF"/>
    <w:rsid w:val="00CA6097"/>
    <w:rsid w:val="00CA637E"/>
    <w:rsid w:val="00CA63FB"/>
    <w:rsid w:val="00CA64E8"/>
    <w:rsid w:val="00CA676D"/>
    <w:rsid w:val="00CA67D8"/>
    <w:rsid w:val="00CA69C6"/>
    <w:rsid w:val="00CA6D87"/>
    <w:rsid w:val="00CA726D"/>
    <w:rsid w:val="00CA74FB"/>
    <w:rsid w:val="00CA74FF"/>
    <w:rsid w:val="00CA755A"/>
    <w:rsid w:val="00CA78A8"/>
    <w:rsid w:val="00CA79D4"/>
    <w:rsid w:val="00CA7A29"/>
    <w:rsid w:val="00CA7C60"/>
    <w:rsid w:val="00CA7E4B"/>
    <w:rsid w:val="00CA7EAD"/>
    <w:rsid w:val="00CA7F17"/>
    <w:rsid w:val="00CA7FB6"/>
    <w:rsid w:val="00CA7FF7"/>
    <w:rsid w:val="00CB04C4"/>
    <w:rsid w:val="00CB0675"/>
    <w:rsid w:val="00CB0A45"/>
    <w:rsid w:val="00CB0FCE"/>
    <w:rsid w:val="00CB1064"/>
    <w:rsid w:val="00CB106B"/>
    <w:rsid w:val="00CB1127"/>
    <w:rsid w:val="00CB114E"/>
    <w:rsid w:val="00CB1240"/>
    <w:rsid w:val="00CB1499"/>
    <w:rsid w:val="00CB17D9"/>
    <w:rsid w:val="00CB182C"/>
    <w:rsid w:val="00CB1914"/>
    <w:rsid w:val="00CB1BAA"/>
    <w:rsid w:val="00CB1C89"/>
    <w:rsid w:val="00CB1F78"/>
    <w:rsid w:val="00CB2125"/>
    <w:rsid w:val="00CB2202"/>
    <w:rsid w:val="00CB2403"/>
    <w:rsid w:val="00CB26BB"/>
    <w:rsid w:val="00CB2764"/>
    <w:rsid w:val="00CB2998"/>
    <w:rsid w:val="00CB2AEE"/>
    <w:rsid w:val="00CB2B10"/>
    <w:rsid w:val="00CB3114"/>
    <w:rsid w:val="00CB31A4"/>
    <w:rsid w:val="00CB3554"/>
    <w:rsid w:val="00CB3769"/>
    <w:rsid w:val="00CB37B9"/>
    <w:rsid w:val="00CB382E"/>
    <w:rsid w:val="00CB3B29"/>
    <w:rsid w:val="00CB3B97"/>
    <w:rsid w:val="00CB3E28"/>
    <w:rsid w:val="00CB3E61"/>
    <w:rsid w:val="00CB410F"/>
    <w:rsid w:val="00CB441F"/>
    <w:rsid w:val="00CB46D5"/>
    <w:rsid w:val="00CB47E9"/>
    <w:rsid w:val="00CB492C"/>
    <w:rsid w:val="00CB4B5D"/>
    <w:rsid w:val="00CB4B92"/>
    <w:rsid w:val="00CB4DAA"/>
    <w:rsid w:val="00CB4FE1"/>
    <w:rsid w:val="00CB5119"/>
    <w:rsid w:val="00CB549E"/>
    <w:rsid w:val="00CB56B4"/>
    <w:rsid w:val="00CB58FA"/>
    <w:rsid w:val="00CB5C25"/>
    <w:rsid w:val="00CB5D95"/>
    <w:rsid w:val="00CB6082"/>
    <w:rsid w:val="00CB60A7"/>
    <w:rsid w:val="00CB62E6"/>
    <w:rsid w:val="00CB64D2"/>
    <w:rsid w:val="00CB680D"/>
    <w:rsid w:val="00CB6858"/>
    <w:rsid w:val="00CB6AED"/>
    <w:rsid w:val="00CB6DC0"/>
    <w:rsid w:val="00CB7361"/>
    <w:rsid w:val="00CB739D"/>
    <w:rsid w:val="00CB75C5"/>
    <w:rsid w:val="00CB7908"/>
    <w:rsid w:val="00CB7B74"/>
    <w:rsid w:val="00CB7C7C"/>
    <w:rsid w:val="00CB7D58"/>
    <w:rsid w:val="00CB7FA7"/>
    <w:rsid w:val="00CC0128"/>
    <w:rsid w:val="00CC02EC"/>
    <w:rsid w:val="00CC05C6"/>
    <w:rsid w:val="00CC095A"/>
    <w:rsid w:val="00CC09DC"/>
    <w:rsid w:val="00CC0C52"/>
    <w:rsid w:val="00CC0F35"/>
    <w:rsid w:val="00CC10C6"/>
    <w:rsid w:val="00CC1197"/>
    <w:rsid w:val="00CC11F1"/>
    <w:rsid w:val="00CC1918"/>
    <w:rsid w:val="00CC1969"/>
    <w:rsid w:val="00CC1D0D"/>
    <w:rsid w:val="00CC1FB2"/>
    <w:rsid w:val="00CC23C2"/>
    <w:rsid w:val="00CC24CA"/>
    <w:rsid w:val="00CC25FB"/>
    <w:rsid w:val="00CC26D5"/>
    <w:rsid w:val="00CC38C6"/>
    <w:rsid w:val="00CC3A99"/>
    <w:rsid w:val="00CC3BA2"/>
    <w:rsid w:val="00CC3C08"/>
    <w:rsid w:val="00CC3CAB"/>
    <w:rsid w:val="00CC3EE8"/>
    <w:rsid w:val="00CC3FF9"/>
    <w:rsid w:val="00CC44E2"/>
    <w:rsid w:val="00CC4538"/>
    <w:rsid w:val="00CC46DC"/>
    <w:rsid w:val="00CC46FF"/>
    <w:rsid w:val="00CC4853"/>
    <w:rsid w:val="00CC4D6F"/>
    <w:rsid w:val="00CC4D87"/>
    <w:rsid w:val="00CC4DD1"/>
    <w:rsid w:val="00CC50A4"/>
    <w:rsid w:val="00CC50AB"/>
    <w:rsid w:val="00CC50C4"/>
    <w:rsid w:val="00CC50EE"/>
    <w:rsid w:val="00CC52C0"/>
    <w:rsid w:val="00CC534C"/>
    <w:rsid w:val="00CC57D4"/>
    <w:rsid w:val="00CC58B1"/>
    <w:rsid w:val="00CC5B23"/>
    <w:rsid w:val="00CC5F42"/>
    <w:rsid w:val="00CC5FBB"/>
    <w:rsid w:val="00CC604E"/>
    <w:rsid w:val="00CC6162"/>
    <w:rsid w:val="00CC62A6"/>
    <w:rsid w:val="00CC649E"/>
    <w:rsid w:val="00CC687B"/>
    <w:rsid w:val="00CC6936"/>
    <w:rsid w:val="00CC6EAC"/>
    <w:rsid w:val="00CC7151"/>
    <w:rsid w:val="00CC74AD"/>
    <w:rsid w:val="00CC75D7"/>
    <w:rsid w:val="00CC76C8"/>
    <w:rsid w:val="00CC77BB"/>
    <w:rsid w:val="00CC7BAE"/>
    <w:rsid w:val="00CC7E7D"/>
    <w:rsid w:val="00CC7F40"/>
    <w:rsid w:val="00CD05F2"/>
    <w:rsid w:val="00CD085E"/>
    <w:rsid w:val="00CD08B4"/>
    <w:rsid w:val="00CD0B06"/>
    <w:rsid w:val="00CD0C40"/>
    <w:rsid w:val="00CD0C46"/>
    <w:rsid w:val="00CD0D77"/>
    <w:rsid w:val="00CD0FE9"/>
    <w:rsid w:val="00CD11BC"/>
    <w:rsid w:val="00CD1713"/>
    <w:rsid w:val="00CD194C"/>
    <w:rsid w:val="00CD1BD7"/>
    <w:rsid w:val="00CD1CAE"/>
    <w:rsid w:val="00CD1D63"/>
    <w:rsid w:val="00CD20D4"/>
    <w:rsid w:val="00CD2321"/>
    <w:rsid w:val="00CD2333"/>
    <w:rsid w:val="00CD252E"/>
    <w:rsid w:val="00CD270D"/>
    <w:rsid w:val="00CD281B"/>
    <w:rsid w:val="00CD2A38"/>
    <w:rsid w:val="00CD2BCF"/>
    <w:rsid w:val="00CD2CF8"/>
    <w:rsid w:val="00CD2EAF"/>
    <w:rsid w:val="00CD313A"/>
    <w:rsid w:val="00CD3498"/>
    <w:rsid w:val="00CD3BE0"/>
    <w:rsid w:val="00CD3C40"/>
    <w:rsid w:val="00CD3E05"/>
    <w:rsid w:val="00CD3F26"/>
    <w:rsid w:val="00CD44EF"/>
    <w:rsid w:val="00CD49AF"/>
    <w:rsid w:val="00CD4C60"/>
    <w:rsid w:val="00CD4CC7"/>
    <w:rsid w:val="00CD4E0F"/>
    <w:rsid w:val="00CD51D8"/>
    <w:rsid w:val="00CD5765"/>
    <w:rsid w:val="00CD57AF"/>
    <w:rsid w:val="00CD5A22"/>
    <w:rsid w:val="00CD5AA9"/>
    <w:rsid w:val="00CD5B62"/>
    <w:rsid w:val="00CD5C49"/>
    <w:rsid w:val="00CD5F71"/>
    <w:rsid w:val="00CD5F83"/>
    <w:rsid w:val="00CD5FAB"/>
    <w:rsid w:val="00CD5FD9"/>
    <w:rsid w:val="00CD6333"/>
    <w:rsid w:val="00CD6343"/>
    <w:rsid w:val="00CD6876"/>
    <w:rsid w:val="00CD69AF"/>
    <w:rsid w:val="00CD6D1E"/>
    <w:rsid w:val="00CD7437"/>
    <w:rsid w:val="00CD7462"/>
    <w:rsid w:val="00CD74BD"/>
    <w:rsid w:val="00CD753E"/>
    <w:rsid w:val="00CD791C"/>
    <w:rsid w:val="00CD7962"/>
    <w:rsid w:val="00CD7A46"/>
    <w:rsid w:val="00CD7B52"/>
    <w:rsid w:val="00CE02A8"/>
    <w:rsid w:val="00CE049D"/>
    <w:rsid w:val="00CE04A6"/>
    <w:rsid w:val="00CE07B7"/>
    <w:rsid w:val="00CE0ACE"/>
    <w:rsid w:val="00CE0B24"/>
    <w:rsid w:val="00CE1112"/>
    <w:rsid w:val="00CE12A1"/>
    <w:rsid w:val="00CE1455"/>
    <w:rsid w:val="00CE1A42"/>
    <w:rsid w:val="00CE1DD6"/>
    <w:rsid w:val="00CE238A"/>
    <w:rsid w:val="00CE2650"/>
    <w:rsid w:val="00CE2898"/>
    <w:rsid w:val="00CE2B88"/>
    <w:rsid w:val="00CE354A"/>
    <w:rsid w:val="00CE3684"/>
    <w:rsid w:val="00CE378B"/>
    <w:rsid w:val="00CE3846"/>
    <w:rsid w:val="00CE3A1C"/>
    <w:rsid w:val="00CE3B70"/>
    <w:rsid w:val="00CE3B98"/>
    <w:rsid w:val="00CE3DEE"/>
    <w:rsid w:val="00CE43EF"/>
    <w:rsid w:val="00CE44CE"/>
    <w:rsid w:val="00CE4568"/>
    <w:rsid w:val="00CE47D7"/>
    <w:rsid w:val="00CE4B7A"/>
    <w:rsid w:val="00CE5767"/>
    <w:rsid w:val="00CE5ADF"/>
    <w:rsid w:val="00CE5AE1"/>
    <w:rsid w:val="00CE5CB7"/>
    <w:rsid w:val="00CE5D9F"/>
    <w:rsid w:val="00CE5E13"/>
    <w:rsid w:val="00CE6488"/>
    <w:rsid w:val="00CE66A0"/>
    <w:rsid w:val="00CE66F7"/>
    <w:rsid w:val="00CE6A07"/>
    <w:rsid w:val="00CE6B2A"/>
    <w:rsid w:val="00CE6D2E"/>
    <w:rsid w:val="00CE6E26"/>
    <w:rsid w:val="00CE6FE1"/>
    <w:rsid w:val="00CE71D9"/>
    <w:rsid w:val="00CE734B"/>
    <w:rsid w:val="00CE7396"/>
    <w:rsid w:val="00CE7656"/>
    <w:rsid w:val="00CE7AE3"/>
    <w:rsid w:val="00CF00C3"/>
    <w:rsid w:val="00CF01AF"/>
    <w:rsid w:val="00CF02B9"/>
    <w:rsid w:val="00CF04F0"/>
    <w:rsid w:val="00CF0648"/>
    <w:rsid w:val="00CF076C"/>
    <w:rsid w:val="00CF0824"/>
    <w:rsid w:val="00CF0911"/>
    <w:rsid w:val="00CF0A90"/>
    <w:rsid w:val="00CF0ACB"/>
    <w:rsid w:val="00CF0AF3"/>
    <w:rsid w:val="00CF0C25"/>
    <w:rsid w:val="00CF0F75"/>
    <w:rsid w:val="00CF1019"/>
    <w:rsid w:val="00CF120E"/>
    <w:rsid w:val="00CF12FE"/>
    <w:rsid w:val="00CF1A41"/>
    <w:rsid w:val="00CF1A4A"/>
    <w:rsid w:val="00CF1D28"/>
    <w:rsid w:val="00CF1D47"/>
    <w:rsid w:val="00CF1D9E"/>
    <w:rsid w:val="00CF1E2B"/>
    <w:rsid w:val="00CF1E91"/>
    <w:rsid w:val="00CF1FE8"/>
    <w:rsid w:val="00CF20FF"/>
    <w:rsid w:val="00CF224C"/>
    <w:rsid w:val="00CF231B"/>
    <w:rsid w:val="00CF2345"/>
    <w:rsid w:val="00CF2442"/>
    <w:rsid w:val="00CF245F"/>
    <w:rsid w:val="00CF2567"/>
    <w:rsid w:val="00CF2705"/>
    <w:rsid w:val="00CF271B"/>
    <w:rsid w:val="00CF2758"/>
    <w:rsid w:val="00CF2791"/>
    <w:rsid w:val="00CF2976"/>
    <w:rsid w:val="00CF2B28"/>
    <w:rsid w:val="00CF2C41"/>
    <w:rsid w:val="00CF2E85"/>
    <w:rsid w:val="00CF34B5"/>
    <w:rsid w:val="00CF36CF"/>
    <w:rsid w:val="00CF397E"/>
    <w:rsid w:val="00CF39A5"/>
    <w:rsid w:val="00CF3BDB"/>
    <w:rsid w:val="00CF3BFE"/>
    <w:rsid w:val="00CF3C70"/>
    <w:rsid w:val="00CF3CD3"/>
    <w:rsid w:val="00CF407C"/>
    <w:rsid w:val="00CF40EA"/>
    <w:rsid w:val="00CF419D"/>
    <w:rsid w:val="00CF454F"/>
    <w:rsid w:val="00CF458C"/>
    <w:rsid w:val="00CF480D"/>
    <w:rsid w:val="00CF4851"/>
    <w:rsid w:val="00CF4B8C"/>
    <w:rsid w:val="00CF4DF4"/>
    <w:rsid w:val="00CF4F09"/>
    <w:rsid w:val="00CF4F8D"/>
    <w:rsid w:val="00CF5021"/>
    <w:rsid w:val="00CF547C"/>
    <w:rsid w:val="00CF54B7"/>
    <w:rsid w:val="00CF558F"/>
    <w:rsid w:val="00CF57C2"/>
    <w:rsid w:val="00CF5842"/>
    <w:rsid w:val="00CF60CE"/>
    <w:rsid w:val="00CF62A8"/>
    <w:rsid w:val="00CF6303"/>
    <w:rsid w:val="00CF6349"/>
    <w:rsid w:val="00CF638D"/>
    <w:rsid w:val="00CF63F0"/>
    <w:rsid w:val="00CF6C20"/>
    <w:rsid w:val="00CF6F8E"/>
    <w:rsid w:val="00CF7141"/>
    <w:rsid w:val="00CF71BD"/>
    <w:rsid w:val="00CF720F"/>
    <w:rsid w:val="00CF78CD"/>
    <w:rsid w:val="00CF796A"/>
    <w:rsid w:val="00CF7ABA"/>
    <w:rsid w:val="00CF7B45"/>
    <w:rsid w:val="00CF7BFD"/>
    <w:rsid w:val="00CF7E59"/>
    <w:rsid w:val="00CF7EDE"/>
    <w:rsid w:val="00CF7F83"/>
    <w:rsid w:val="00CF7FFA"/>
    <w:rsid w:val="00D00093"/>
    <w:rsid w:val="00D002AF"/>
    <w:rsid w:val="00D00323"/>
    <w:rsid w:val="00D00CB7"/>
    <w:rsid w:val="00D00E28"/>
    <w:rsid w:val="00D00F8F"/>
    <w:rsid w:val="00D016EA"/>
    <w:rsid w:val="00D0185D"/>
    <w:rsid w:val="00D019EE"/>
    <w:rsid w:val="00D02198"/>
    <w:rsid w:val="00D02431"/>
    <w:rsid w:val="00D0246F"/>
    <w:rsid w:val="00D027BF"/>
    <w:rsid w:val="00D02D67"/>
    <w:rsid w:val="00D03043"/>
    <w:rsid w:val="00D030C3"/>
    <w:rsid w:val="00D032D5"/>
    <w:rsid w:val="00D03740"/>
    <w:rsid w:val="00D03A57"/>
    <w:rsid w:val="00D03A85"/>
    <w:rsid w:val="00D03ADA"/>
    <w:rsid w:val="00D03C31"/>
    <w:rsid w:val="00D03C49"/>
    <w:rsid w:val="00D03D8D"/>
    <w:rsid w:val="00D03F1F"/>
    <w:rsid w:val="00D040CB"/>
    <w:rsid w:val="00D04126"/>
    <w:rsid w:val="00D042AE"/>
    <w:rsid w:val="00D043EB"/>
    <w:rsid w:val="00D046C1"/>
    <w:rsid w:val="00D04843"/>
    <w:rsid w:val="00D0489D"/>
    <w:rsid w:val="00D049F3"/>
    <w:rsid w:val="00D04ACE"/>
    <w:rsid w:val="00D05048"/>
    <w:rsid w:val="00D053EF"/>
    <w:rsid w:val="00D0546C"/>
    <w:rsid w:val="00D05D48"/>
    <w:rsid w:val="00D05F84"/>
    <w:rsid w:val="00D06073"/>
    <w:rsid w:val="00D0618C"/>
    <w:rsid w:val="00D06237"/>
    <w:rsid w:val="00D063C9"/>
    <w:rsid w:val="00D0648E"/>
    <w:rsid w:val="00D06514"/>
    <w:rsid w:val="00D065E0"/>
    <w:rsid w:val="00D066E5"/>
    <w:rsid w:val="00D06969"/>
    <w:rsid w:val="00D06B50"/>
    <w:rsid w:val="00D06B87"/>
    <w:rsid w:val="00D06C1C"/>
    <w:rsid w:val="00D06F1C"/>
    <w:rsid w:val="00D07031"/>
    <w:rsid w:val="00D07199"/>
    <w:rsid w:val="00D07333"/>
    <w:rsid w:val="00D07680"/>
    <w:rsid w:val="00D0777F"/>
    <w:rsid w:val="00D07868"/>
    <w:rsid w:val="00D079AE"/>
    <w:rsid w:val="00D07EB5"/>
    <w:rsid w:val="00D1001D"/>
    <w:rsid w:val="00D1005A"/>
    <w:rsid w:val="00D10452"/>
    <w:rsid w:val="00D10554"/>
    <w:rsid w:val="00D10B67"/>
    <w:rsid w:val="00D10D83"/>
    <w:rsid w:val="00D11062"/>
    <w:rsid w:val="00D11157"/>
    <w:rsid w:val="00D111D3"/>
    <w:rsid w:val="00D11276"/>
    <w:rsid w:val="00D1138C"/>
    <w:rsid w:val="00D114CA"/>
    <w:rsid w:val="00D1155F"/>
    <w:rsid w:val="00D1187B"/>
    <w:rsid w:val="00D11AE4"/>
    <w:rsid w:val="00D11C7E"/>
    <w:rsid w:val="00D11D66"/>
    <w:rsid w:val="00D11D9E"/>
    <w:rsid w:val="00D11DB1"/>
    <w:rsid w:val="00D11DDD"/>
    <w:rsid w:val="00D121F0"/>
    <w:rsid w:val="00D12446"/>
    <w:rsid w:val="00D124AC"/>
    <w:rsid w:val="00D12502"/>
    <w:rsid w:val="00D12DD3"/>
    <w:rsid w:val="00D131D1"/>
    <w:rsid w:val="00D13501"/>
    <w:rsid w:val="00D13641"/>
    <w:rsid w:val="00D13BC6"/>
    <w:rsid w:val="00D13E9A"/>
    <w:rsid w:val="00D13FBA"/>
    <w:rsid w:val="00D144D6"/>
    <w:rsid w:val="00D146FB"/>
    <w:rsid w:val="00D14968"/>
    <w:rsid w:val="00D14C15"/>
    <w:rsid w:val="00D14C99"/>
    <w:rsid w:val="00D14EAA"/>
    <w:rsid w:val="00D14F72"/>
    <w:rsid w:val="00D150E2"/>
    <w:rsid w:val="00D15195"/>
    <w:rsid w:val="00D1531A"/>
    <w:rsid w:val="00D1535E"/>
    <w:rsid w:val="00D153BB"/>
    <w:rsid w:val="00D153E6"/>
    <w:rsid w:val="00D156CB"/>
    <w:rsid w:val="00D15BC9"/>
    <w:rsid w:val="00D15C37"/>
    <w:rsid w:val="00D15C5C"/>
    <w:rsid w:val="00D15FA1"/>
    <w:rsid w:val="00D15FF3"/>
    <w:rsid w:val="00D16053"/>
    <w:rsid w:val="00D160A2"/>
    <w:rsid w:val="00D16862"/>
    <w:rsid w:val="00D16C61"/>
    <w:rsid w:val="00D16CE2"/>
    <w:rsid w:val="00D16CEF"/>
    <w:rsid w:val="00D170D8"/>
    <w:rsid w:val="00D172CB"/>
    <w:rsid w:val="00D17324"/>
    <w:rsid w:val="00D1795F"/>
    <w:rsid w:val="00D17998"/>
    <w:rsid w:val="00D17A19"/>
    <w:rsid w:val="00D17AE0"/>
    <w:rsid w:val="00D17CEA"/>
    <w:rsid w:val="00D17D29"/>
    <w:rsid w:val="00D17F6E"/>
    <w:rsid w:val="00D202D1"/>
    <w:rsid w:val="00D203D9"/>
    <w:rsid w:val="00D203E4"/>
    <w:rsid w:val="00D2060F"/>
    <w:rsid w:val="00D207C3"/>
    <w:rsid w:val="00D20A12"/>
    <w:rsid w:val="00D20A80"/>
    <w:rsid w:val="00D20A97"/>
    <w:rsid w:val="00D20C05"/>
    <w:rsid w:val="00D20DBD"/>
    <w:rsid w:val="00D20E94"/>
    <w:rsid w:val="00D21353"/>
    <w:rsid w:val="00D214EC"/>
    <w:rsid w:val="00D2158F"/>
    <w:rsid w:val="00D21963"/>
    <w:rsid w:val="00D21A45"/>
    <w:rsid w:val="00D21C3B"/>
    <w:rsid w:val="00D21C3E"/>
    <w:rsid w:val="00D221A0"/>
    <w:rsid w:val="00D22522"/>
    <w:rsid w:val="00D226B1"/>
    <w:rsid w:val="00D22AA5"/>
    <w:rsid w:val="00D22CE0"/>
    <w:rsid w:val="00D22D4B"/>
    <w:rsid w:val="00D22EF4"/>
    <w:rsid w:val="00D230ED"/>
    <w:rsid w:val="00D2319A"/>
    <w:rsid w:val="00D2331F"/>
    <w:rsid w:val="00D2374A"/>
    <w:rsid w:val="00D2391E"/>
    <w:rsid w:val="00D23BBC"/>
    <w:rsid w:val="00D2400C"/>
    <w:rsid w:val="00D243F8"/>
    <w:rsid w:val="00D247BE"/>
    <w:rsid w:val="00D24AD1"/>
    <w:rsid w:val="00D24B6B"/>
    <w:rsid w:val="00D24D26"/>
    <w:rsid w:val="00D25157"/>
    <w:rsid w:val="00D25228"/>
    <w:rsid w:val="00D253DD"/>
    <w:rsid w:val="00D255AB"/>
    <w:rsid w:val="00D256B0"/>
    <w:rsid w:val="00D257B2"/>
    <w:rsid w:val="00D259D6"/>
    <w:rsid w:val="00D25AB5"/>
    <w:rsid w:val="00D25B55"/>
    <w:rsid w:val="00D25C07"/>
    <w:rsid w:val="00D25C6C"/>
    <w:rsid w:val="00D25C8A"/>
    <w:rsid w:val="00D25DCA"/>
    <w:rsid w:val="00D25FB1"/>
    <w:rsid w:val="00D26205"/>
    <w:rsid w:val="00D2636F"/>
    <w:rsid w:val="00D263A7"/>
    <w:rsid w:val="00D2691C"/>
    <w:rsid w:val="00D269B4"/>
    <w:rsid w:val="00D26A6D"/>
    <w:rsid w:val="00D26AE3"/>
    <w:rsid w:val="00D26BB7"/>
    <w:rsid w:val="00D26BE4"/>
    <w:rsid w:val="00D26E8C"/>
    <w:rsid w:val="00D27029"/>
    <w:rsid w:val="00D270B3"/>
    <w:rsid w:val="00D271B7"/>
    <w:rsid w:val="00D27255"/>
    <w:rsid w:val="00D27632"/>
    <w:rsid w:val="00D30AAC"/>
    <w:rsid w:val="00D30FDA"/>
    <w:rsid w:val="00D31007"/>
    <w:rsid w:val="00D3121C"/>
    <w:rsid w:val="00D3134B"/>
    <w:rsid w:val="00D31438"/>
    <w:rsid w:val="00D3151B"/>
    <w:rsid w:val="00D315C8"/>
    <w:rsid w:val="00D31606"/>
    <w:rsid w:val="00D31722"/>
    <w:rsid w:val="00D31801"/>
    <w:rsid w:val="00D31924"/>
    <w:rsid w:val="00D31ADD"/>
    <w:rsid w:val="00D31B29"/>
    <w:rsid w:val="00D31DCA"/>
    <w:rsid w:val="00D31E47"/>
    <w:rsid w:val="00D31EE6"/>
    <w:rsid w:val="00D31F08"/>
    <w:rsid w:val="00D320E8"/>
    <w:rsid w:val="00D32462"/>
    <w:rsid w:val="00D32637"/>
    <w:rsid w:val="00D32CE4"/>
    <w:rsid w:val="00D32D19"/>
    <w:rsid w:val="00D32D57"/>
    <w:rsid w:val="00D32E63"/>
    <w:rsid w:val="00D32E9E"/>
    <w:rsid w:val="00D32ED4"/>
    <w:rsid w:val="00D32EE2"/>
    <w:rsid w:val="00D3306C"/>
    <w:rsid w:val="00D330D2"/>
    <w:rsid w:val="00D33151"/>
    <w:rsid w:val="00D3316F"/>
    <w:rsid w:val="00D33387"/>
    <w:rsid w:val="00D336F0"/>
    <w:rsid w:val="00D3392C"/>
    <w:rsid w:val="00D33AC2"/>
    <w:rsid w:val="00D33C7A"/>
    <w:rsid w:val="00D33C82"/>
    <w:rsid w:val="00D340DB"/>
    <w:rsid w:val="00D341B4"/>
    <w:rsid w:val="00D342B2"/>
    <w:rsid w:val="00D34470"/>
    <w:rsid w:val="00D344B3"/>
    <w:rsid w:val="00D34AD8"/>
    <w:rsid w:val="00D34FB5"/>
    <w:rsid w:val="00D35153"/>
    <w:rsid w:val="00D3545C"/>
    <w:rsid w:val="00D35472"/>
    <w:rsid w:val="00D354DE"/>
    <w:rsid w:val="00D35501"/>
    <w:rsid w:val="00D3551C"/>
    <w:rsid w:val="00D358DF"/>
    <w:rsid w:val="00D359A7"/>
    <w:rsid w:val="00D35A43"/>
    <w:rsid w:val="00D35EB6"/>
    <w:rsid w:val="00D35EEF"/>
    <w:rsid w:val="00D35F35"/>
    <w:rsid w:val="00D364D3"/>
    <w:rsid w:val="00D366E5"/>
    <w:rsid w:val="00D36E6D"/>
    <w:rsid w:val="00D370E1"/>
    <w:rsid w:val="00D3717C"/>
    <w:rsid w:val="00D37366"/>
    <w:rsid w:val="00D37441"/>
    <w:rsid w:val="00D4019A"/>
    <w:rsid w:val="00D40277"/>
    <w:rsid w:val="00D402F6"/>
    <w:rsid w:val="00D40594"/>
    <w:rsid w:val="00D406F8"/>
    <w:rsid w:val="00D407AD"/>
    <w:rsid w:val="00D40897"/>
    <w:rsid w:val="00D40CED"/>
    <w:rsid w:val="00D40E49"/>
    <w:rsid w:val="00D41072"/>
    <w:rsid w:val="00D410A1"/>
    <w:rsid w:val="00D410F1"/>
    <w:rsid w:val="00D415F3"/>
    <w:rsid w:val="00D41617"/>
    <w:rsid w:val="00D41757"/>
    <w:rsid w:val="00D41832"/>
    <w:rsid w:val="00D41AEF"/>
    <w:rsid w:val="00D41B48"/>
    <w:rsid w:val="00D41C50"/>
    <w:rsid w:val="00D41C7A"/>
    <w:rsid w:val="00D41E12"/>
    <w:rsid w:val="00D41E25"/>
    <w:rsid w:val="00D41EDE"/>
    <w:rsid w:val="00D41FD8"/>
    <w:rsid w:val="00D420D9"/>
    <w:rsid w:val="00D421CF"/>
    <w:rsid w:val="00D42212"/>
    <w:rsid w:val="00D427D6"/>
    <w:rsid w:val="00D428A6"/>
    <w:rsid w:val="00D428A9"/>
    <w:rsid w:val="00D429B4"/>
    <w:rsid w:val="00D42B03"/>
    <w:rsid w:val="00D42D5F"/>
    <w:rsid w:val="00D42DD6"/>
    <w:rsid w:val="00D42F32"/>
    <w:rsid w:val="00D430F6"/>
    <w:rsid w:val="00D43372"/>
    <w:rsid w:val="00D43427"/>
    <w:rsid w:val="00D43562"/>
    <w:rsid w:val="00D43889"/>
    <w:rsid w:val="00D43BAB"/>
    <w:rsid w:val="00D44004"/>
    <w:rsid w:val="00D4405D"/>
    <w:rsid w:val="00D44332"/>
    <w:rsid w:val="00D445A9"/>
    <w:rsid w:val="00D44924"/>
    <w:rsid w:val="00D449DB"/>
    <w:rsid w:val="00D44A4C"/>
    <w:rsid w:val="00D44CA9"/>
    <w:rsid w:val="00D44DC4"/>
    <w:rsid w:val="00D44F54"/>
    <w:rsid w:val="00D45213"/>
    <w:rsid w:val="00D45270"/>
    <w:rsid w:val="00D454B6"/>
    <w:rsid w:val="00D45C81"/>
    <w:rsid w:val="00D45D38"/>
    <w:rsid w:val="00D46205"/>
    <w:rsid w:val="00D46292"/>
    <w:rsid w:val="00D46300"/>
    <w:rsid w:val="00D4635D"/>
    <w:rsid w:val="00D463C3"/>
    <w:rsid w:val="00D46448"/>
    <w:rsid w:val="00D465E0"/>
    <w:rsid w:val="00D4675D"/>
    <w:rsid w:val="00D4681C"/>
    <w:rsid w:val="00D4684D"/>
    <w:rsid w:val="00D46889"/>
    <w:rsid w:val="00D468F0"/>
    <w:rsid w:val="00D46D58"/>
    <w:rsid w:val="00D47156"/>
    <w:rsid w:val="00D4759B"/>
    <w:rsid w:val="00D47AC5"/>
    <w:rsid w:val="00D47ACC"/>
    <w:rsid w:val="00D47D75"/>
    <w:rsid w:val="00D500CC"/>
    <w:rsid w:val="00D5039B"/>
    <w:rsid w:val="00D5062E"/>
    <w:rsid w:val="00D5069B"/>
    <w:rsid w:val="00D50769"/>
    <w:rsid w:val="00D508E3"/>
    <w:rsid w:val="00D509EB"/>
    <w:rsid w:val="00D50ACD"/>
    <w:rsid w:val="00D50BE2"/>
    <w:rsid w:val="00D50C33"/>
    <w:rsid w:val="00D50CA2"/>
    <w:rsid w:val="00D50DE1"/>
    <w:rsid w:val="00D5105E"/>
    <w:rsid w:val="00D5110A"/>
    <w:rsid w:val="00D513FB"/>
    <w:rsid w:val="00D51438"/>
    <w:rsid w:val="00D51741"/>
    <w:rsid w:val="00D51776"/>
    <w:rsid w:val="00D51805"/>
    <w:rsid w:val="00D51844"/>
    <w:rsid w:val="00D51A49"/>
    <w:rsid w:val="00D51B18"/>
    <w:rsid w:val="00D51BD7"/>
    <w:rsid w:val="00D51C59"/>
    <w:rsid w:val="00D51CC5"/>
    <w:rsid w:val="00D51D20"/>
    <w:rsid w:val="00D52534"/>
    <w:rsid w:val="00D5269D"/>
    <w:rsid w:val="00D5271A"/>
    <w:rsid w:val="00D5276C"/>
    <w:rsid w:val="00D52848"/>
    <w:rsid w:val="00D52B0C"/>
    <w:rsid w:val="00D52BC1"/>
    <w:rsid w:val="00D52C70"/>
    <w:rsid w:val="00D531C9"/>
    <w:rsid w:val="00D53215"/>
    <w:rsid w:val="00D53865"/>
    <w:rsid w:val="00D53E2D"/>
    <w:rsid w:val="00D54035"/>
    <w:rsid w:val="00D5412D"/>
    <w:rsid w:val="00D54194"/>
    <w:rsid w:val="00D54234"/>
    <w:rsid w:val="00D542C0"/>
    <w:rsid w:val="00D5439B"/>
    <w:rsid w:val="00D54502"/>
    <w:rsid w:val="00D54B81"/>
    <w:rsid w:val="00D54BE8"/>
    <w:rsid w:val="00D5503B"/>
    <w:rsid w:val="00D55077"/>
    <w:rsid w:val="00D55175"/>
    <w:rsid w:val="00D553F5"/>
    <w:rsid w:val="00D55756"/>
    <w:rsid w:val="00D55BC4"/>
    <w:rsid w:val="00D55D31"/>
    <w:rsid w:val="00D5631E"/>
    <w:rsid w:val="00D563BD"/>
    <w:rsid w:val="00D5657F"/>
    <w:rsid w:val="00D566C6"/>
    <w:rsid w:val="00D568DA"/>
    <w:rsid w:val="00D56AA0"/>
    <w:rsid w:val="00D56AAD"/>
    <w:rsid w:val="00D56B13"/>
    <w:rsid w:val="00D56B18"/>
    <w:rsid w:val="00D56EBE"/>
    <w:rsid w:val="00D57071"/>
    <w:rsid w:val="00D57150"/>
    <w:rsid w:val="00D57187"/>
    <w:rsid w:val="00D57A48"/>
    <w:rsid w:val="00D57A65"/>
    <w:rsid w:val="00D57B5E"/>
    <w:rsid w:val="00D57E92"/>
    <w:rsid w:val="00D57F99"/>
    <w:rsid w:val="00D601D9"/>
    <w:rsid w:val="00D60286"/>
    <w:rsid w:val="00D60435"/>
    <w:rsid w:val="00D60722"/>
    <w:rsid w:val="00D6080E"/>
    <w:rsid w:val="00D608C7"/>
    <w:rsid w:val="00D60931"/>
    <w:rsid w:val="00D609F7"/>
    <w:rsid w:val="00D60A43"/>
    <w:rsid w:val="00D60C69"/>
    <w:rsid w:val="00D6124A"/>
    <w:rsid w:val="00D61539"/>
    <w:rsid w:val="00D61643"/>
    <w:rsid w:val="00D6194F"/>
    <w:rsid w:val="00D61AC7"/>
    <w:rsid w:val="00D61B71"/>
    <w:rsid w:val="00D61D75"/>
    <w:rsid w:val="00D61E62"/>
    <w:rsid w:val="00D61FD4"/>
    <w:rsid w:val="00D62039"/>
    <w:rsid w:val="00D62098"/>
    <w:rsid w:val="00D62226"/>
    <w:rsid w:val="00D626B3"/>
    <w:rsid w:val="00D628E0"/>
    <w:rsid w:val="00D6300C"/>
    <w:rsid w:val="00D63227"/>
    <w:rsid w:val="00D63536"/>
    <w:rsid w:val="00D635CD"/>
    <w:rsid w:val="00D6374D"/>
    <w:rsid w:val="00D63A59"/>
    <w:rsid w:val="00D63ABC"/>
    <w:rsid w:val="00D63B29"/>
    <w:rsid w:val="00D63BCB"/>
    <w:rsid w:val="00D63BD7"/>
    <w:rsid w:val="00D63D6C"/>
    <w:rsid w:val="00D63E40"/>
    <w:rsid w:val="00D63EBE"/>
    <w:rsid w:val="00D64101"/>
    <w:rsid w:val="00D64305"/>
    <w:rsid w:val="00D6435A"/>
    <w:rsid w:val="00D6462A"/>
    <w:rsid w:val="00D64747"/>
    <w:rsid w:val="00D6476B"/>
    <w:rsid w:val="00D6506B"/>
    <w:rsid w:val="00D6511B"/>
    <w:rsid w:val="00D6515E"/>
    <w:rsid w:val="00D651F1"/>
    <w:rsid w:val="00D652E3"/>
    <w:rsid w:val="00D65434"/>
    <w:rsid w:val="00D65473"/>
    <w:rsid w:val="00D6552D"/>
    <w:rsid w:val="00D6559D"/>
    <w:rsid w:val="00D65681"/>
    <w:rsid w:val="00D656E3"/>
    <w:rsid w:val="00D65967"/>
    <w:rsid w:val="00D65DC4"/>
    <w:rsid w:val="00D65DFC"/>
    <w:rsid w:val="00D65F7C"/>
    <w:rsid w:val="00D6609B"/>
    <w:rsid w:val="00D661F5"/>
    <w:rsid w:val="00D66380"/>
    <w:rsid w:val="00D66939"/>
    <w:rsid w:val="00D66B50"/>
    <w:rsid w:val="00D66D90"/>
    <w:rsid w:val="00D67029"/>
    <w:rsid w:val="00D6709F"/>
    <w:rsid w:val="00D67100"/>
    <w:rsid w:val="00D67305"/>
    <w:rsid w:val="00D6787E"/>
    <w:rsid w:val="00D679CF"/>
    <w:rsid w:val="00D67CB5"/>
    <w:rsid w:val="00D70463"/>
    <w:rsid w:val="00D70C48"/>
    <w:rsid w:val="00D70E6F"/>
    <w:rsid w:val="00D712A6"/>
    <w:rsid w:val="00D714B8"/>
    <w:rsid w:val="00D715B6"/>
    <w:rsid w:val="00D71733"/>
    <w:rsid w:val="00D71D54"/>
    <w:rsid w:val="00D72251"/>
    <w:rsid w:val="00D722B8"/>
    <w:rsid w:val="00D72413"/>
    <w:rsid w:val="00D728C4"/>
    <w:rsid w:val="00D728CF"/>
    <w:rsid w:val="00D728EA"/>
    <w:rsid w:val="00D7291F"/>
    <w:rsid w:val="00D729A6"/>
    <w:rsid w:val="00D729D2"/>
    <w:rsid w:val="00D72BD2"/>
    <w:rsid w:val="00D72D66"/>
    <w:rsid w:val="00D72F36"/>
    <w:rsid w:val="00D732E8"/>
    <w:rsid w:val="00D736F4"/>
    <w:rsid w:val="00D737CC"/>
    <w:rsid w:val="00D73840"/>
    <w:rsid w:val="00D738FE"/>
    <w:rsid w:val="00D73AC2"/>
    <w:rsid w:val="00D73E78"/>
    <w:rsid w:val="00D73E79"/>
    <w:rsid w:val="00D73E80"/>
    <w:rsid w:val="00D73FBB"/>
    <w:rsid w:val="00D74011"/>
    <w:rsid w:val="00D740E3"/>
    <w:rsid w:val="00D746CE"/>
    <w:rsid w:val="00D74DA4"/>
    <w:rsid w:val="00D74EDE"/>
    <w:rsid w:val="00D750E1"/>
    <w:rsid w:val="00D751E8"/>
    <w:rsid w:val="00D752DB"/>
    <w:rsid w:val="00D752E8"/>
    <w:rsid w:val="00D7533F"/>
    <w:rsid w:val="00D75385"/>
    <w:rsid w:val="00D7543E"/>
    <w:rsid w:val="00D75750"/>
    <w:rsid w:val="00D75790"/>
    <w:rsid w:val="00D75921"/>
    <w:rsid w:val="00D75D83"/>
    <w:rsid w:val="00D76741"/>
    <w:rsid w:val="00D76ADB"/>
    <w:rsid w:val="00D76D83"/>
    <w:rsid w:val="00D77332"/>
    <w:rsid w:val="00D774AA"/>
    <w:rsid w:val="00D774CB"/>
    <w:rsid w:val="00D77727"/>
    <w:rsid w:val="00D777ED"/>
    <w:rsid w:val="00D77DCD"/>
    <w:rsid w:val="00D80030"/>
    <w:rsid w:val="00D802F1"/>
    <w:rsid w:val="00D80582"/>
    <w:rsid w:val="00D8092E"/>
    <w:rsid w:val="00D80C3E"/>
    <w:rsid w:val="00D80E60"/>
    <w:rsid w:val="00D80EEB"/>
    <w:rsid w:val="00D80F12"/>
    <w:rsid w:val="00D81432"/>
    <w:rsid w:val="00D81453"/>
    <w:rsid w:val="00D816CA"/>
    <w:rsid w:val="00D8183F"/>
    <w:rsid w:val="00D81EBC"/>
    <w:rsid w:val="00D81EE8"/>
    <w:rsid w:val="00D81F0D"/>
    <w:rsid w:val="00D82273"/>
    <w:rsid w:val="00D822CB"/>
    <w:rsid w:val="00D8231F"/>
    <w:rsid w:val="00D8233C"/>
    <w:rsid w:val="00D825E8"/>
    <w:rsid w:val="00D82AC6"/>
    <w:rsid w:val="00D82FDE"/>
    <w:rsid w:val="00D8370E"/>
    <w:rsid w:val="00D839EA"/>
    <w:rsid w:val="00D83C35"/>
    <w:rsid w:val="00D83F5C"/>
    <w:rsid w:val="00D83FB4"/>
    <w:rsid w:val="00D840D6"/>
    <w:rsid w:val="00D84336"/>
    <w:rsid w:val="00D8450D"/>
    <w:rsid w:val="00D84660"/>
    <w:rsid w:val="00D84901"/>
    <w:rsid w:val="00D849A2"/>
    <w:rsid w:val="00D84D12"/>
    <w:rsid w:val="00D851B9"/>
    <w:rsid w:val="00D851C6"/>
    <w:rsid w:val="00D85340"/>
    <w:rsid w:val="00D853B0"/>
    <w:rsid w:val="00D8561D"/>
    <w:rsid w:val="00D85695"/>
    <w:rsid w:val="00D856CC"/>
    <w:rsid w:val="00D856D3"/>
    <w:rsid w:val="00D85736"/>
    <w:rsid w:val="00D8578A"/>
    <w:rsid w:val="00D859D1"/>
    <w:rsid w:val="00D85B4D"/>
    <w:rsid w:val="00D86388"/>
    <w:rsid w:val="00D86679"/>
    <w:rsid w:val="00D866AF"/>
    <w:rsid w:val="00D86768"/>
    <w:rsid w:val="00D8696D"/>
    <w:rsid w:val="00D86E93"/>
    <w:rsid w:val="00D870FB"/>
    <w:rsid w:val="00D87651"/>
    <w:rsid w:val="00D876C6"/>
    <w:rsid w:val="00D876E9"/>
    <w:rsid w:val="00D87F8F"/>
    <w:rsid w:val="00D87F90"/>
    <w:rsid w:val="00D87FEA"/>
    <w:rsid w:val="00D9007C"/>
    <w:rsid w:val="00D901F0"/>
    <w:rsid w:val="00D902F3"/>
    <w:rsid w:val="00D90457"/>
    <w:rsid w:val="00D904E2"/>
    <w:rsid w:val="00D905E2"/>
    <w:rsid w:val="00D906CA"/>
    <w:rsid w:val="00D90901"/>
    <w:rsid w:val="00D90ADE"/>
    <w:rsid w:val="00D90B07"/>
    <w:rsid w:val="00D90DB0"/>
    <w:rsid w:val="00D912F6"/>
    <w:rsid w:val="00D91320"/>
    <w:rsid w:val="00D91394"/>
    <w:rsid w:val="00D913C3"/>
    <w:rsid w:val="00D914AF"/>
    <w:rsid w:val="00D915FD"/>
    <w:rsid w:val="00D91931"/>
    <w:rsid w:val="00D91965"/>
    <w:rsid w:val="00D91DC5"/>
    <w:rsid w:val="00D91F7F"/>
    <w:rsid w:val="00D92036"/>
    <w:rsid w:val="00D920C6"/>
    <w:rsid w:val="00D9213C"/>
    <w:rsid w:val="00D9216C"/>
    <w:rsid w:val="00D9278B"/>
    <w:rsid w:val="00D92D26"/>
    <w:rsid w:val="00D92F6E"/>
    <w:rsid w:val="00D93025"/>
    <w:rsid w:val="00D93086"/>
    <w:rsid w:val="00D930DB"/>
    <w:rsid w:val="00D9314D"/>
    <w:rsid w:val="00D93284"/>
    <w:rsid w:val="00D934C7"/>
    <w:rsid w:val="00D936B6"/>
    <w:rsid w:val="00D937C0"/>
    <w:rsid w:val="00D9383E"/>
    <w:rsid w:val="00D939D5"/>
    <w:rsid w:val="00D93A77"/>
    <w:rsid w:val="00D94657"/>
    <w:rsid w:val="00D94996"/>
    <w:rsid w:val="00D94D11"/>
    <w:rsid w:val="00D94ED8"/>
    <w:rsid w:val="00D95204"/>
    <w:rsid w:val="00D95320"/>
    <w:rsid w:val="00D95391"/>
    <w:rsid w:val="00D95508"/>
    <w:rsid w:val="00D9589D"/>
    <w:rsid w:val="00D95B57"/>
    <w:rsid w:val="00D95C7F"/>
    <w:rsid w:val="00D95E3F"/>
    <w:rsid w:val="00D96209"/>
    <w:rsid w:val="00D9647C"/>
    <w:rsid w:val="00D9672A"/>
    <w:rsid w:val="00D96835"/>
    <w:rsid w:val="00D968FA"/>
    <w:rsid w:val="00D969C2"/>
    <w:rsid w:val="00D96A2C"/>
    <w:rsid w:val="00D96BD5"/>
    <w:rsid w:val="00D96DED"/>
    <w:rsid w:val="00D96E18"/>
    <w:rsid w:val="00D96E61"/>
    <w:rsid w:val="00D9706B"/>
    <w:rsid w:val="00D970DE"/>
    <w:rsid w:val="00D970E2"/>
    <w:rsid w:val="00D97155"/>
    <w:rsid w:val="00D97277"/>
    <w:rsid w:val="00D974D6"/>
    <w:rsid w:val="00D974E9"/>
    <w:rsid w:val="00D97532"/>
    <w:rsid w:val="00D97610"/>
    <w:rsid w:val="00D97638"/>
    <w:rsid w:val="00D9765A"/>
    <w:rsid w:val="00D977BA"/>
    <w:rsid w:val="00D977D4"/>
    <w:rsid w:val="00D97B1F"/>
    <w:rsid w:val="00D97EF3"/>
    <w:rsid w:val="00DA005B"/>
    <w:rsid w:val="00DA044C"/>
    <w:rsid w:val="00DA082F"/>
    <w:rsid w:val="00DA09E8"/>
    <w:rsid w:val="00DA0AA2"/>
    <w:rsid w:val="00DA0CB6"/>
    <w:rsid w:val="00DA1565"/>
    <w:rsid w:val="00DA1698"/>
    <w:rsid w:val="00DA184E"/>
    <w:rsid w:val="00DA1945"/>
    <w:rsid w:val="00DA19AB"/>
    <w:rsid w:val="00DA1BC2"/>
    <w:rsid w:val="00DA1D01"/>
    <w:rsid w:val="00DA2187"/>
    <w:rsid w:val="00DA25C0"/>
    <w:rsid w:val="00DA262E"/>
    <w:rsid w:val="00DA2658"/>
    <w:rsid w:val="00DA27B3"/>
    <w:rsid w:val="00DA29E3"/>
    <w:rsid w:val="00DA29FC"/>
    <w:rsid w:val="00DA2DDF"/>
    <w:rsid w:val="00DA2E07"/>
    <w:rsid w:val="00DA32D6"/>
    <w:rsid w:val="00DA3457"/>
    <w:rsid w:val="00DA3ABC"/>
    <w:rsid w:val="00DA3BE2"/>
    <w:rsid w:val="00DA400E"/>
    <w:rsid w:val="00DA42A1"/>
    <w:rsid w:val="00DA42EE"/>
    <w:rsid w:val="00DA4552"/>
    <w:rsid w:val="00DA462D"/>
    <w:rsid w:val="00DA473A"/>
    <w:rsid w:val="00DA4AA1"/>
    <w:rsid w:val="00DA4B3D"/>
    <w:rsid w:val="00DA4B7A"/>
    <w:rsid w:val="00DA4DA9"/>
    <w:rsid w:val="00DA4DE3"/>
    <w:rsid w:val="00DA4E6B"/>
    <w:rsid w:val="00DA4F5F"/>
    <w:rsid w:val="00DA50EF"/>
    <w:rsid w:val="00DA5168"/>
    <w:rsid w:val="00DA529C"/>
    <w:rsid w:val="00DA534A"/>
    <w:rsid w:val="00DA54D3"/>
    <w:rsid w:val="00DA54F5"/>
    <w:rsid w:val="00DA566B"/>
    <w:rsid w:val="00DA5AB1"/>
    <w:rsid w:val="00DA5C84"/>
    <w:rsid w:val="00DA5D42"/>
    <w:rsid w:val="00DA6202"/>
    <w:rsid w:val="00DA635F"/>
    <w:rsid w:val="00DA6638"/>
    <w:rsid w:val="00DA6AF1"/>
    <w:rsid w:val="00DA6B49"/>
    <w:rsid w:val="00DA6BD1"/>
    <w:rsid w:val="00DA6CCD"/>
    <w:rsid w:val="00DA6DB5"/>
    <w:rsid w:val="00DA7160"/>
    <w:rsid w:val="00DA73D4"/>
    <w:rsid w:val="00DA73F0"/>
    <w:rsid w:val="00DA7458"/>
    <w:rsid w:val="00DA7A1E"/>
    <w:rsid w:val="00DA7CCD"/>
    <w:rsid w:val="00DB0471"/>
    <w:rsid w:val="00DB04AE"/>
    <w:rsid w:val="00DB0578"/>
    <w:rsid w:val="00DB0627"/>
    <w:rsid w:val="00DB0696"/>
    <w:rsid w:val="00DB0755"/>
    <w:rsid w:val="00DB0AC0"/>
    <w:rsid w:val="00DB0C6B"/>
    <w:rsid w:val="00DB0DF6"/>
    <w:rsid w:val="00DB0F5E"/>
    <w:rsid w:val="00DB1CCD"/>
    <w:rsid w:val="00DB1DB6"/>
    <w:rsid w:val="00DB2414"/>
    <w:rsid w:val="00DB25EC"/>
    <w:rsid w:val="00DB2627"/>
    <w:rsid w:val="00DB2782"/>
    <w:rsid w:val="00DB289A"/>
    <w:rsid w:val="00DB2AA0"/>
    <w:rsid w:val="00DB2AB7"/>
    <w:rsid w:val="00DB2B5A"/>
    <w:rsid w:val="00DB2BFF"/>
    <w:rsid w:val="00DB2D3B"/>
    <w:rsid w:val="00DB2ED4"/>
    <w:rsid w:val="00DB3095"/>
    <w:rsid w:val="00DB3140"/>
    <w:rsid w:val="00DB32B7"/>
    <w:rsid w:val="00DB35F1"/>
    <w:rsid w:val="00DB3C9D"/>
    <w:rsid w:val="00DB3F9F"/>
    <w:rsid w:val="00DB4033"/>
    <w:rsid w:val="00DB40E1"/>
    <w:rsid w:val="00DB4464"/>
    <w:rsid w:val="00DB4816"/>
    <w:rsid w:val="00DB4A57"/>
    <w:rsid w:val="00DB4D72"/>
    <w:rsid w:val="00DB52A0"/>
    <w:rsid w:val="00DB53E9"/>
    <w:rsid w:val="00DB56F1"/>
    <w:rsid w:val="00DB5828"/>
    <w:rsid w:val="00DB5D7B"/>
    <w:rsid w:val="00DB5E8C"/>
    <w:rsid w:val="00DB6055"/>
    <w:rsid w:val="00DB6081"/>
    <w:rsid w:val="00DB627A"/>
    <w:rsid w:val="00DB65CB"/>
    <w:rsid w:val="00DB678D"/>
    <w:rsid w:val="00DB6AA8"/>
    <w:rsid w:val="00DB6C6F"/>
    <w:rsid w:val="00DB6CFD"/>
    <w:rsid w:val="00DB6DFB"/>
    <w:rsid w:val="00DB714E"/>
    <w:rsid w:val="00DB72D8"/>
    <w:rsid w:val="00DB74A9"/>
    <w:rsid w:val="00DB761F"/>
    <w:rsid w:val="00DB767B"/>
    <w:rsid w:val="00DB76A6"/>
    <w:rsid w:val="00DB7723"/>
    <w:rsid w:val="00DB77F4"/>
    <w:rsid w:val="00DB7933"/>
    <w:rsid w:val="00DB7B17"/>
    <w:rsid w:val="00DB7C32"/>
    <w:rsid w:val="00DC0118"/>
    <w:rsid w:val="00DC06A3"/>
    <w:rsid w:val="00DC0706"/>
    <w:rsid w:val="00DC0735"/>
    <w:rsid w:val="00DC0783"/>
    <w:rsid w:val="00DC0837"/>
    <w:rsid w:val="00DC093F"/>
    <w:rsid w:val="00DC099F"/>
    <w:rsid w:val="00DC0B58"/>
    <w:rsid w:val="00DC0EC7"/>
    <w:rsid w:val="00DC0F86"/>
    <w:rsid w:val="00DC1401"/>
    <w:rsid w:val="00DC1504"/>
    <w:rsid w:val="00DC1A3D"/>
    <w:rsid w:val="00DC1B3B"/>
    <w:rsid w:val="00DC1C4C"/>
    <w:rsid w:val="00DC1E6D"/>
    <w:rsid w:val="00DC1E9C"/>
    <w:rsid w:val="00DC206B"/>
    <w:rsid w:val="00DC2100"/>
    <w:rsid w:val="00DC2250"/>
    <w:rsid w:val="00DC232B"/>
    <w:rsid w:val="00DC238A"/>
    <w:rsid w:val="00DC2471"/>
    <w:rsid w:val="00DC2631"/>
    <w:rsid w:val="00DC29E9"/>
    <w:rsid w:val="00DC2E6E"/>
    <w:rsid w:val="00DC2F28"/>
    <w:rsid w:val="00DC3048"/>
    <w:rsid w:val="00DC309D"/>
    <w:rsid w:val="00DC33B2"/>
    <w:rsid w:val="00DC356F"/>
    <w:rsid w:val="00DC3B06"/>
    <w:rsid w:val="00DC3FD3"/>
    <w:rsid w:val="00DC4103"/>
    <w:rsid w:val="00DC42B8"/>
    <w:rsid w:val="00DC4454"/>
    <w:rsid w:val="00DC44F4"/>
    <w:rsid w:val="00DC492B"/>
    <w:rsid w:val="00DC4958"/>
    <w:rsid w:val="00DC4BD3"/>
    <w:rsid w:val="00DC4C0A"/>
    <w:rsid w:val="00DC4CD6"/>
    <w:rsid w:val="00DC4D4D"/>
    <w:rsid w:val="00DC521A"/>
    <w:rsid w:val="00DC5236"/>
    <w:rsid w:val="00DC5556"/>
    <w:rsid w:val="00DC56CA"/>
    <w:rsid w:val="00DC59C0"/>
    <w:rsid w:val="00DC5B87"/>
    <w:rsid w:val="00DC66E5"/>
    <w:rsid w:val="00DC69C4"/>
    <w:rsid w:val="00DC72A4"/>
    <w:rsid w:val="00DC77BC"/>
    <w:rsid w:val="00DC7A04"/>
    <w:rsid w:val="00DC7B4C"/>
    <w:rsid w:val="00DC7FBB"/>
    <w:rsid w:val="00DD02BF"/>
    <w:rsid w:val="00DD038D"/>
    <w:rsid w:val="00DD044C"/>
    <w:rsid w:val="00DD073A"/>
    <w:rsid w:val="00DD07A1"/>
    <w:rsid w:val="00DD082C"/>
    <w:rsid w:val="00DD09A9"/>
    <w:rsid w:val="00DD0C2A"/>
    <w:rsid w:val="00DD0C7B"/>
    <w:rsid w:val="00DD10C9"/>
    <w:rsid w:val="00DD1114"/>
    <w:rsid w:val="00DD11B1"/>
    <w:rsid w:val="00DD1211"/>
    <w:rsid w:val="00DD126A"/>
    <w:rsid w:val="00DD128F"/>
    <w:rsid w:val="00DD1577"/>
    <w:rsid w:val="00DD1618"/>
    <w:rsid w:val="00DD162A"/>
    <w:rsid w:val="00DD1882"/>
    <w:rsid w:val="00DD1BFB"/>
    <w:rsid w:val="00DD1D1F"/>
    <w:rsid w:val="00DD1D51"/>
    <w:rsid w:val="00DD1D90"/>
    <w:rsid w:val="00DD1ECB"/>
    <w:rsid w:val="00DD2049"/>
    <w:rsid w:val="00DD2195"/>
    <w:rsid w:val="00DD21ED"/>
    <w:rsid w:val="00DD2311"/>
    <w:rsid w:val="00DD2415"/>
    <w:rsid w:val="00DD2452"/>
    <w:rsid w:val="00DD2483"/>
    <w:rsid w:val="00DD2610"/>
    <w:rsid w:val="00DD271D"/>
    <w:rsid w:val="00DD282A"/>
    <w:rsid w:val="00DD299B"/>
    <w:rsid w:val="00DD2AE2"/>
    <w:rsid w:val="00DD2E45"/>
    <w:rsid w:val="00DD2EA9"/>
    <w:rsid w:val="00DD2EFF"/>
    <w:rsid w:val="00DD3029"/>
    <w:rsid w:val="00DD303C"/>
    <w:rsid w:val="00DD331A"/>
    <w:rsid w:val="00DD362F"/>
    <w:rsid w:val="00DD373A"/>
    <w:rsid w:val="00DD3876"/>
    <w:rsid w:val="00DD3E59"/>
    <w:rsid w:val="00DD42AC"/>
    <w:rsid w:val="00DD42E7"/>
    <w:rsid w:val="00DD432C"/>
    <w:rsid w:val="00DD4434"/>
    <w:rsid w:val="00DD4496"/>
    <w:rsid w:val="00DD4527"/>
    <w:rsid w:val="00DD45F1"/>
    <w:rsid w:val="00DD4721"/>
    <w:rsid w:val="00DD480D"/>
    <w:rsid w:val="00DD4AA4"/>
    <w:rsid w:val="00DD4B14"/>
    <w:rsid w:val="00DD4B39"/>
    <w:rsid w:val="00DD4DE4"/>
    <w:rsid w:val="00DD4E58"/>
    <w:rsid w:val="00DD4E6A"/>
    <w:rsid w:val="00DD4EC3"/>
    <w:rsid w:val="00DD527E"/>
    <w:rsid w:val="00DD545B"/>
    <w:rsid w:val="00DD56EF"/>
    <w:rsid w:val="00DD5AC9"/>
    <w:rsid w:val="00DD64DB"/>
    <w:rsid w:val="00DD69C4"/>
    <w:rsid w:val="00DD6AA6"/>
    <w:rsid w:val="00DD6AA7"/>
    <w:rsid w:val="00DD6F9D"/>
    <w:rsid w:val="00DD720D"/>
    <w:rsid w:val="00DD723C"/>
    <w:rsid w:val="00DD7545"/>
    <w:rsid w:val="00DD77CB"/>
    <w:rsid w:val="00DD7834"/>
    <w:rsid w:val="00DD7853"/>
    <w:rsid w:val="00DD7AC2"/>
    <w:rsid w:val="00DD7BC6"/>
    <w:rsid w:val="00DE01BF"/>
    <w:rsid w:val="00DE087D"/>
    <w:rsid w:val="00DE0B0C"/>
    <w:rsid w:val="00DE0DF2"/>
    <w:rsid w:val="00DE0EF7"/>
    <w:rsid w:val="00DE1A92"/>
    <w:rsid w:val="00DE2748"/>
    <w:rsid w:val="00DE278E"/>
    <w:rsid w:val="00DE2A9B"/>
    <w:rsid w:val="00DE2AEB"/>
    <w:rsid w:val="00DE2B59"/>
    <w:rsid w:val="00DE2BF7"/>
    <w:rsid w:val="00DE2C5E"/>
    <w:rsid w:val="00DE2D06"/>
    <w:rsid w:val="00DE2D50"/>
    <w:rsid w:val="00DE2F67"/>
    <w:rsid w:val="00DE3236"/>
    <w:rsid w:val="00DE3462"/>
    <w:rsid w:val="00DE3685"/>
    <w:rsid w:val="00DE3800"/>
    <w:rsid w:val="00DE39D0"/>
    <w:rsid w:val="00DE3B2F"/>
    <w:rsid w:val="00DE3B57"/>
    <w:rsid w:val="00DE3B6C"/>
    <w:rsid w:val="00DE3DB1"/>
    <w:rsid w:val="00DE3EA5"/>
    <w:rsid w:val="00DE4000"/>
    <w:rsid w:val="00DE403C"/>
    <w:rsid w:val="00DE4598"/>
    <w:rsid w:val="00DE4ABB"/>
    <w:rsid w:val="00DE4C94"/>
    <w:rsid w:val="00DE4F8A"/>
    <w:rsid w:val="00DE567F"/>
    <w:rsid w:val="00DE593F"/>
    <w:rsid w:val="00DE5BD4"/>
    <w:rsid w:val="00DE5F84"/>
    <w:rsid w:val="00DE6052"/>
    <w:rsid w:val="00DE60CC"/>
    <w:rsid w:val="00DE637E"/>
    <w:rsid w:val="00DE63D2"/>
    <w:rsid w:val="00DE667B"/>
    <w:rsid w:val="00DE68F7"/>
    <w:rsid w:val="00DE69E5"/>
    <w:rsid w:val="00DE6A3F"/>
    <w:rsid w:val="00DE6B7A"/>
    <w:rsid w:val="00DE6BAB"/>
    <w:rsid w:val="00DE6F0B"/>
    <w:rsid w:val="00DE74B4"/>
    <w:rsid w:val="00DE79EC"/>
    <w:rsid w:val="00DE7E55"/>
    <w:rsid w:val="00DF0220"/>
    <w:rsid w:val="00DF0368"/>
    <w:rsid w:val="00DF058F"/>
    <w:rsid w:val="00DF13A5"/>
    <w:rsid w:val="00DF1930"/>
    <w:rsid w:val="00DF1D35"/>
    <w:rsid w:val="00DF2109"/>
    <w:rsid w:val="00DF22F6"/>
    <w:rsid w:val="00DF24F3"/>
    <w:rsid w:val="00DF2516"/>
    <w:rsid w:val="00DF27E7"/>
    <w:rsid w:val="00DF288A"/>
    <w:rsid w:val="00DF2958"/>
    <w:rsid w:val="00DF2BF3"/>
    <w:rsid w:val="00DF2C24"/>
    <w:rsid w:val="00DF2CF9"/>
    <w:rsid w:val="00DF2EC7"/>
    <w:rsid w:val="00DF30BB"/>
    <w:rsid w:val="00DF3160"/>
    <w:rsid w:val="00DF321A"/>
    <w:rsid w:val="00DF34CB"/>
    <w:rsid w:val="00DF3547"/>
    <w:rsid w:val="00DF39A3"/>
    <w:rsid w:val="00DF39A7"/>
    <w:rsid w:val="00DF39AF"/>
    <w:rsid w:val="00DF3C6F"/>
    <w:rsid w:val="00DF41CC"/>
    <w:rsid w:val="00DF448E"/>
    <w:rsid w:val="00DF4CC1"/>
    <w:rsid w:val="00DF4CD7"/>
    <w:rsid w:val="00DF4ED8"/>
    <w:rsid w:val="00DF5190"/>
    <w:rsid w:val="00DF51D6"/>
    <w:rsid w:val="00DF524D"/>
    <w:rsid w:val="00DF53E1"/>
    <w:rsid w:val="00DF5591"/>
    <w:rsid w:val="00DF58AC"/>
    <w:rsid w:val="00DF5A58"/>
    <w:rsid w:val="00DF5C24"/>
    <w:rsid w:val="00DF5E30"/>
    <w:rsid w:val="00DF5E88"/>
    <w:rsid w:val="00DF5FE2"/>
    <w:rsid w:val="00DF6095"/>
    <w:rsid w:val="00DF639A"/>
    <w:rsid w:val="00DF65AC"/>
    <w:rsid w:val="00DF663E"/>
    <w:rsid w:val="00DF6686"/>
    <w:rsid w:val="00DF6811"/>
    <w:rsid w:val="00DF6B6C"/>
    <w:rsid w:val="00DF6BB8"/>
    <w:rsid w:val="00DF7400"/>
    <w:rsid w:val="00DF757E"/>
    <w:rsid w:val="00DF76B0"/>
    <w:rsid w:val="00DF7774"/>
    <w:rsid w:val="00DF7936"/>
    <w:rsid w:val="00DF7D6B"/>
    <w:rsid w:val="00DF7D84"/>
    <w:rsid w:val="00DF7E31"/>
    <w:rsid w:val="00DF7E5F"/>
    <w:rsid w:val="00E001C8"/>
    <w:rsid w:val="00E0040C"/>
    <w:rsid w:val="00E004F5"/>
    <w:rsid w:val="00E0063F"/>
    <w:rsid w:val="00E00729"/>
    <w:rsid w:val="00E007D0"/>
    <w:rsid w:val="00E008FD"/>
    <w:rsid w:val="00E00926"/>
    <w:rsid w:val="00E00C0B"/>
    <w:rsid w:val="00E01023"/>
    <w:rsid w:val="00E0196D"/>
    <w:rsid w:val="00E01B72"/>
    <w:rsid w:val="00E01C2E"/>
    <w:rsid w:val="00E02111"/>
    <w:rsid w:val="00E0216B"/>
    <w:rsid w:val="00E022B9"/>
    <w:rsid w:val="00E023F1"/>
    <w:rsid w:val="00E02407"/>
    <w:rsid w:val="00E02676"/>
    <w:rsid w:val="00E0279A"/>
    <w:rsid w:val="00E027DA"/>
    <w:rsid w:val="00E02976"/>
    <w:rsid w:val="00E02A0B"/>
    <w:rsid w:val="00E02B39"/>
    <w:rsid w:val="00E02D7B"/>
    <w:rsid w:val="00E02DAC"/>
    <w:rsid w:val="00E0318F"/>
    <w:rsid w:val="00E03212"/>
    <w:rsid w:val="00E0327B"/>
    <w:rsid w:val="00E034C2"/>
    <w:rsid w:val="00E0367B"/>
    <w:rsid w:val="00E0386E"/>
    <w:rsid w:val="00E038A8"/>
    <w:rsid w:val="00E038E1"/>
    <w:rsid w:val="00E04296"/>
    <w:rsid w:val="00E044E0"/>
    <w:rsid w:val="00E04781"/>
    <w:rsid w:val="00E048B6"/>
    <w:rsid w:val="00E04916"/>
    <w:rsid w:val="00E04E3A"/>
    <w:rsid w:val="00E055C5"/>
    <w:rsid w:val="00E059CD"/>
    <w:rsid w:val="00E05AD4"/>
    <w:rsid w:val="00E05B64"/>
    <w:rsid w:val="00E05BFE"/>
    <w:rsid w:val="00E05CC0"/>
    <w:rsid w:val="00E05DD6"/>
    <w:rsid w:val="00E05E81"/>
    <w:rsid w:val="00E05F00"/>
    <w:rsid w:val="00E05F05"/>
    <w:rsid w:val="00E05FA0"/>
    <w:rsid w:val="00E063AD"/>
    <w:rsid w:val="00E06510"/>
    <w:rsid w:val="00E065C3"/>
    <w:rsid w:val="00E065C7"/>
    <w:rsid w:val="00E06D15"/>
    <w:rsid w:val="00E06F67"/>
    <w:rsid w:val="00E06F8F"/>
    <w:rsid w:val="00E06FCA"/>
    <w:rsid w:val="00E071D5"/>
    <w:rsid w:val="00E07447"/>
    <w:rsid w:val="00E0746A"/>
    <w:rsid w:val="00E0760E"/>
    <w:rsid w:val="00E078C8"/>
    <w:rsid w:val="00E07AAD"/>
    <w:rsid w:val="00E1014D"/>
    <w:rsid w:val="00E105B6"/>
    <w:rsid w:val="00E105C5"/>
    <w:rsid w:val="00E10791"/>
    <w:rsid w:val="00E10961"/>
    <w:rsid w:val="00E11073"/>
    <w:rsid w:val="00E11257"/>
    <w:rsid w:val="00E11390"/>
    <w:rsid w:val="00E114E5"/>
    <w:rsid w:val="00E114F8"/>
    <w:rsid w:val="00E11922"/>
    <w:rsid w:val="00E11B8E"/>
    <w:rsid w:val="00E11D38"/>
    <w:rsid w:val="00E11DB4"/>
    <w:rsid w:val="00E11F7A"/>
    <w:rsid w:val="00E1239C"/>
    <w:rsid w:val="00E12B0B"/>
    <w:rsid w:val="00E12E84"/>
    <w:rsid w:val="00E12FF7"/>
    <w:rsid w:val="00E1301E"/>
    <w:rsid w:val="00E135C8"/>
    <w:rsid w:val="00E138EF"/>
    <w:rsid w:val="00E13E6D"/>
    <w:rsid w:val="00E14000"/>
    <w:rsid w:val="00E14088"/>
    <w:rsid w:val="00E14167"/>
    <w:rsid w:val="00E146ED"/>
    <w:rsid w:val="00E14865"/>
    <w:rsid w:val="00E149A4"/>
    <w:rsid w:val="00E14B97"/>
    <w:rsid w:val="00E14CBF"/>
    <w:rsid w:val="00E15299"/>
    <w:rsid w:val="00E15541"/>
    <w:rsid w:val="00E15815"/>
    <w:rsid w:val="00E15A5B"/>
    <w:rsid w:val="00E15B51"/>
    <w:rsid w:val="00E15B68"/>
    <w:rsid w:val="00E15C43"/>
    <w:rsid w:val="00E15C55"/>
    <w:rsid w:val="00E1634F"/>
    <w:rsid w:val="00E16520"/>
    <w:rsid w:val="00E16939"/>
    <w:rsid w:val="00E16958"/>
    <w:rsid w:val="00E1698E"/>
    <w:rsid w:val="00E16B5F"/>
    <w:rsid w:val="00E16D5B"/>
    <w:rsid w:val="00E16DA4"/>
    <w:rsid w:val="00E16ECB"/>
    <w:rsid w:val="00E1729A"/>
    <w:rsid w:val="00E172B3"/>
    <w:rsid w:val="00E1739E"/>
    <w:rsid w:val="00E1777A"/>
    <w:rsid w:val="00E17866"/>
    <w:rsid w:val="00E203C1"/>
    <w:rsid w:val="00E204E4"/>
    <w:rsid w:val="00E20933"/>
    <w:rsid w:val="00E20B6C"/>
    <w:rsid w:val="00E20C3A"/>
    <w:rsid w:val="00E20DBE"/>
    <w:rsid w:val="00E20F82"/>
    <w:rsid w:val="00E2108E"/>
    <w:rsid w:val="00E211C9"/>
    <w:rsid w:val="00E2144D"/>
    <w:rsid w:val="00E21625"/>
    <w:rsid w:val="00E21BE0"/>
    <w:rsid w:val="00E21D3E"/>
    <w:rsid w:val="00E21D45"/>
    <w:rsid w:val="00E21DAE"/>
    <w:rsid w:val="00E21E4E"/>
    <w:rsid w:val="00E21F88"/>
    <w:rsid w:val="00E2203A"/>
    <w:rsid w:val="00E2225B"/>
    <w:rsid w:val="00E22470"/>
    <w:rsid w:val="00E224D9"/>
    <w:rsid w:val="00E22888"/>
    <w:rsid w:val="00E22D84"/>
    <w:rsid w:val="00E22F20"/>
    <w:rsid w:val="00E230BC"/>
    <w:rsid w:val="00E232F5"/>
    <w:rsid w:val="00E23359"/>
    <w:rsid w:val="00E23418"/>
    <w:rsid w:val="00E238E5"/>
    <w:rsid w:val="00E23B9C"/>
    <w:rsid w:val="00E23BC2"/>
    <w:rsid w:val="00E23D59"/>
    <w:rsid w:val="00E23E27"/>
    <w:rsid w:val="00E23EA2"/>
    <w:rsid w:val="00E23EB1"/>
    <w:rsid w:val="00E23F69"/>
    <w:rsid w:val="00E23FB4"/>
    <w:rsid w:val="00E24163"/>
    <w:rsid w:val="00E24294"/>
    <w:rsid w:val="00E245C3"/>
    <w:rsid w:val="00E247CA"/>
    <w:rsid w:val="00E248F2"/>
    <w:rsid w:val="00E2491B"/>
    <w:rsid w:val="00E249B6"/>
    <w:rsid w:val="00E24D91"/>
    <w:rsid w:val="00E24E3F"/>
    <w:rsid w:val="00E24EA5"/>
    <w:rsid w:val="00E25001"/>
    <w:rsid w:val="00E25077"/>
    <w:rsid w:val="00E250C3"/>
    <w:rsid w:val="00E251A4"/>
    <w:rsid w:val="00E251E7"/>
    <w:rsid w:val="00E25551"/>
    <w:rsid w:val="00E25711"/>
    <w:rsid w:val="00E2588B"/>
    <w:rsid w:val="00E259BC"/>
    <w:rsid w:val="00E25C56"/>
    <w:rsid w:val="00E25DF6"/>
    <w:rsid w:val="00E2622D"/>
    <w:rsid w:val="00E26369"/>
    <w:rsid w:val="00E266C2"/>
    <w:rsid w:val="00E2682F"/>
    <w:rsid w:val="00E26906"/>
    <w:rsid w:val="00E26AEC"/>
    <w:rsid w:val="00E26B7F"/>
    <w:rsid w:val="00E270FA"/>
    <w:rsid w:val="00E2724B"/>
    <w:rsid w:val="00E275D2"/>
    <w:rsid w:val="00E276AA"/>
    <w:rsid w:val="00E27826"/>
    <w:rsid w:val="00E27902"/>
    <w:rsid w:val="00E27C16"/>
    <w:rsid w:val="00E27CFD"/>
    <w:rsid w:val="00E27FF8"/>
    <w:rsid w:val="00E301DD"/>
    <w:rsid w:val="00E30275"/>
    <w:rsid w:val="00E304CF"/>
    <w:rsid w:val="00E304D7"/>
    <w:rsid w:val="00E3065A"/>
    <w:rsid w:val="00E308D7"/>
    <w:rsid w:val="00E30AEB"/>
    <w:rsid w:val="00E30B7C"/>
    <w:rsid w:val="00E30C60"/>
    <w:rsid w:val="00E30E58"/>
    <w:rsid w:val="00E30EE3"/>
    <w:rsid w:val="00E30F6E"/>
    <w:rsid w:val="00E31013"/>
    <w:rsid w:val="00E310F8"/>
    <w:rsid w:val="00E311BB"/>
    <w:rsid w:val="00E31258"/>
    <w:rsid w:val="00E312C0"/>
    <w:rsid w:val="00E314FD"/>
    <w:rsid w:val="00E319AA"/>
    <w:rsid w:val="00E31A1B"/>
    <w:rsid w:val="00E31DE1"/>
    <w:rsid w:val="00E32120"/>
    <w:rsid w:val="00E3233C"/>
    <w:rsid w:val="00E323E3"/>
    <w:rsid w:val="00E32630"/>
    <w:rsid w:val="00E32727"/>
    <w:rsid w:val="00E32746"/>
    <w:rsid w:val="00E327D0"/>
    <w:rsid w:val="00E32A9C"/>
    <w:rsid w:val="00E32B98"/>
    <w:rsid w:val="00E32CBE"/>
    <w:rsid w:val="00E32D58"/>
    <w:rsid w:val="00E32EBB"/>
    <w:rsid w:val="00E32EE1"/>
    <w:rsid w:val="00E32F67"/>
    <w:rsid w:val="00E33027"/>
    <w:rsid w:val="00E3336E"/>
    <w:rsid w:val="00E33730"/>
    <w:rsid w:val="00E3395A"/>
    <w:rsid w:val="00E33B82"/>
    <w:rsid w:val="00E33B88"/>
    <w:rsid w:val="00E33DE8"/>
    <w:rsid w:val="00E3402E"/>
    <w:rsid w:val="00E34491"/>
    <w:rsid w:val="00E345E9"/>
    <w:rsid w:val="00E34739"/>
    <w:rsid w:val="00E34840"/>
    <w:rsid w:val="00E349ED"/>
    <w:rsid w:val="00E34C3E"/>
    <w:rsid w:val="00E34D26"/>
    <w:rsid w:val="00E3516F"/>
    <w:rsid w:val="00E35376"/>
    <w:rsid w:val="00E35522"/>
    <w:rsid w:val="00E356DD"/>
    <w:rsid w:val="00E358CE"/>
    <w:rsid w:val="00E358E0"/>
    <w:rsid w:val="00E35AC5"/>
    <w:rsid w:val="00E35C3E"/>
    <w:rsid w:val="00E35D92"/>
    <w:rsid w:val="00E35EEC"/>
    <w:rsid w:val="00E3606D"/>
    <w:rsid w:val="00E361AA"/>
    <w:rsid w:val="00E36213"/>
    <w:rsid w:val="00E367CF"/>
    <w:rsid w:val="00E36827"/>
    <w:rsid w:val="00E36AE6"/>
    <w:rsid w:val="00E36B6A"/>
    <w:rsid w:val="00E36C8B"/>
    <w:rsid w:val="00E36CB7"/>
    <w:rsid w:val="00E36E0A"/>
    <w:rsid w:val="00E370F6"/>
    <w:rsid w:val="00E3720B"/>
    <w:rsid w:val="00E377AC"/>
    <w:rsid w:val="00E379F2"/>
    <w:rsid w:val="00E37D11"/>
    <w:rsid w:val="00E4003B"/>
    <w:rsid w:val="00E40360"/>
    <w:rsid w:val="00E40383"/>
    <w:rsid w:val="00E40680"/>
    <w:rsid w:val="00E40927"/>
    <w:rsid w:val="00E40973"/>
    <w:rsid w:val="00E40D24"/>
    <w:rsid w:val="00E417BD"/>
    <w:rsid w:val="00E41846"/>
    <w:rsid w:val="00E41860"/>
    <w:rsid w:val="00E41AF7"/>
    <w:rsid w:val="00E41C83"/>
    <w:rsid w:val="00E41D72"/>
    <w:rsid w:val="00E4242B"/>
    <w:rsid w:val="00E42689"/>
    <w:rsid w:val="00E42C03"/>
    <w:rsid w:val="00E42D09"/>
    <w:rsid w:val="00E42E1D"/>
    <w:rsid w:val="00E42FA2"/>
    <w:rsid w:val="00E4325B"/>
    <w:rsid w:val="00E43623"/>
    <w:rsid w:val="00E4364E"/>
    <w:rsid w:val="00E43846"/>
    <w:rsid w:val="00E43C38"/>
    <w:rsid w:val="00E4408C"/>
    <w:rsid w:val="00E44290"/>
    <w:rsid w:val="00E44401"/>
    <w:rsid w:val="00E445BE"/>
    <w:rsid w:val="00E44814"/>
    <w:rsid w:val="00E44904"/>
    <w:rsid w:val="00E44AC5"/>
    <w:rsid w:val="00E44DDC"/>
    <w:rsid w:val="00E44F67"/>
    <w:rsid w:val="00E4505F"/>
    <w:rsid w:val="00E45124"/>
    <w:rsid w:val="00E4522C"/>
    <w:rsid w:val="00E45587"/>
    <w:rsid w:val="00E456AB"/>
    <w:rsid w:val="00E459DB"/>
    <w:rsid w:val="00E46071"/>
    <w:rsid w:val="00E465CA"/>
    <w:rsid w:val="00E46921"/>
    <w:rsid w:val="00E46C99"/>
    <w:rsid w:val="00E46D04"/>
    <w:rsid w:val="00E46E16"/>
    <w:rsid w:val="00E47038"/>
    <w:rsid w:val="00E47105"/>
    <w:rsid w:val="00E47177"/>
    <w:rsid w:val="00E4730C"/>
    <w:rsid w:val="00E47684"/>
    <w:rsid w:val="00E476BC"/>
    <w:rsid w:val="00E476D5"/>
    <w:rsid w:val="00E47F73"/>
    <w:rsid w:val="00E5016D"/>
    <w:rsid w:val="00E501C5"/>
    <w:rsid w:val="00E502C8"/>
    <w:rsid w:val="00E50617"/>
    <w:rsid w:val="00E5062D"/>
    <w:rsid w:val="00E5066E"/>
    <w:rsid w:val="00E50673"/>
    <w:rsid w:val="00E50950"/>
    <w:rsid w:val="00E50B2A"/>
    <w:rsid w:val="00E50B85"/>
    <w:rsid w:val="00E50D64"/>
    <w:rsid w:val="00E50EC9"/>
    <w:rsid w:val="00E50FDF"/>
    <w:rsid w:val="00E511EC"/>
    <w:rsid w:val="00E5127F"/>
    <w:rsid w:val="00E5143C"/>
    <w:rsid w:val="00E51625"/>
    <w:rsid w:val="00E51852"/>
    <w:rsid w:val="00E51B15"/>
    <w:rsid w:val="00E51C7A"/>
    <w:rsid w:val="00E51E4C"/>
    <w:rsid w:val="00E51FB0"/>
    <w:rsid w:val="00E520CC"/>
    <w:rsid w:val="00E5239C"/>
    <w:rsid w:val="00E5249B"/>
    <w:rsid w:val="00E52769"/>
    <w:rsid w:val="00E527CE"/>
    <w:rsid w:val="00E52EAA"/>
    <w:rsid w:val="00E53075"/>
    <w:rsid w:val="00E53485"/>
    <w:rsid w:val="00E53901"/>
    <w:rsid w:val="00E539BA"/>
    <w:rsid w:val="00E53AA6"/>
    <w:rsid w:val="00E53B47"/>
    <w:rsid w:val="00E53ED8"/>
    <w:rsid w:val="00E5401B"/>
    <w:rsid w:val="00E54050"/>
    <w:rsid w:val="00E542F0"/>
    <w:rsid w:val="00E544A9"/>
    <w:rsid w:val="00E5457F"/>
    <w:rsid w:val="00E5474F"/>
    <w:rsid w:val="00E54A7C"/>
    <w:rsid w:val="00E54AB1"/>
    <w:rsid w:val="00E54CDD"/>
    <w:rsid w:val="00E54E4D"/>
    <w:rsid w:val="00E5514E"/>
    <w:rsid w:val="00E55155"/>
    <w:rsid w:val="00E557AF"/>
    <w:rsid w:val="00E55B7C"/>
    <w:rsid w:val="00E55BC8"/>
    <w:rsid w:val="00E55D9F"/>
    <w:rsid w:val="00E561B2"/>
    <w:rsid w:val="00E56329"/>
    <w:rsid w:val="00E56732"/>
    <w:rsid w:val="00E568CA"/>
    <w:rsid w:val="00E5698B"/>
    <w:rsid w:val="00E56CA8"/>
    <w:rsid w:val="00E56FCE"/>
    <w:rsid w:val="00E571E8"/>
    <w:rsid w:val="00E57205"/>
    <w:rsid w:val="00E57240"/>
    <w:rsid w:val="00E57323"/>
    <w:rsid w:val="00E573A1"/>
    <w:rsid w:val="00E576AB"/>
    <w:rsid w:val="00E577BD"/>
    <w:rsid w:val="00E579D6"/>
    <w:rsid w:val="00E579E0"/>
    <w:rsid w:val="00E579EC"/>
    <w:rsid w:val="00E57AE1"/>
    <w:rsid w:val="00E57B0E"/>
    <w:rsid w:val="00E57C8B"/>
    <w:rsid w:val="00E600E3"/>
    <w:rsid w:val="00E608A2"/>
    <w:rsid w:val="00E60964"/>
    <w:rsid w:val="00E60EB4"/>
    <w:rsid w:val="00E60FAF"/>
    <w:rsid w:val="00E6111D"/>
    <w:rsid w:val="00E61272"/>
    <w:rsid w:val="00E6147D"/>
    <w:rsid w:val="00E61595"/>
    <w:rsid w:val="00E615D7"/>
    <w:rsid w:val="00E61DAD"/>
    <w:rsid w:val="00E61DD3"/>
    <w:rsid w:val="00E62304"/>
    <w:rsid w:val="00E624B6"/>
    <w:rsid w:val="00E626B7"/>
    <w:rsid w:val="00E628EE"/>
    <w:rsid w:val="00E629F4"/>
    <w:rsid w:val="00E62C78"/>
    <w:rsid w:val="00E6302B"/>
    <w:rsid w:val="00E630FB"/>
    <w:rsid w:val="00E632B2"/>
    <w:rsid w:val="00E634B9"/>
    <w:rsid w:val="00E637DD"/>
    <w:rsid w:val="00E63BAE"/>
    <w:rsid w:val="00E63BE0"/>
    <w:rsid w:val="00E63D25"/>
    <w:rsid w:val="00E64023"/>
    <w:rsid w:val="00E641F8"/>
    <w:rsid w:val="00E6481B"/>
    <w:rsid w:val="00E64B50"/>
    <w:rsid w:val="00E65223"/>
    <w:rsid w:val="00E652FD"/>
    <w:rsid w:val="00E65857"/>
    <w:rsid w:val="00E658D6"/>
    <w:rsid w:val="00E65C2C"/>
    <w:rsid w:val="00E65EA4"/>
    <w:rsid w:val="00E65EC5"/>
    <w:rsid w:val="00E661CE"/>
    <w:rsid w:val="00E6634A"/>
    <w:rsid w:val="00E663B5"/>
    <w:rsid w:val="00E663D7"/>
    <w:rsid w:val="00E664A9"/>
    <w:rsid w:val="00E66639"/>
    <w:rsid w:val="00E66C9F"/>
    <w:rsid w:val="00E66E17"/>
    <w:rsid w:val="00E66FA0"/>
    <w:rsid w:val="00E671A6"/>
    <w:rsid w:val="00E67220"/>
    <w:rsid w:val="00E673AB"/>
    <w:rsid w:val="00E673D2"/>
    <w:rsid w:val="00E67423"/>
    <w:rsid w:val="00E67621"/>
    <w:rsid w:val="00E676FD"/>
    <w:rsid w:val="00E67855"/>
    <w:rsid w:val="00E67E9F"/>
    <w:rsid w:val="00E67EB2"/>
    <w:rsid w:val="00E70117"/>
    <w:rsid w:val="00E70391"/>
    <w:rsid w:val="00E7039C"/>
    <w:rsid w:val="00E703EB"/>
    <w:rsid w:val="00E703ED"/>
    <w:rsid w:val="00E70504"/>
    <w:rsid w:val="00E70735"/>
    <w:rsid w:val="00E70B14"/>
    <w:rsid w:val="00E70E0A"/>
    <w:rsid w:val="00E71548"/>
    <w:rsid w:val="00E7154A"/>
    <w:rsid w:val="00E717E1"/>
    <w:rsid w:val="00E7191E"/>
    <w:rsid w:val="00E71BFB"/>
    <w:rsid w:val="00E71C57"/>
    <w:rsid w:val="00E71D1A"/>
    <w:rsid w:val="00E72197"/>
    <w:rsid w:val="00E722D2"/>
    <w:rsid w:val="00E7249E"/>
    <w:rsid w:val="00E72562"/>
    <w:rsid w:val="00E726D2"/>
    <w:rsid w:val="00E726DA"/>
    <w:rsid w:val="00E7292C"/>
    <w:rsid w:val="00E72BB4"/>
    <w:rsid w:val="00E7303B"/>
    <w:rsid w:val="00E73097"/>
    <w:rsid w:val="00E732F7"/>
    <w:rsid w:val="00E7371A"/>
    <w:rsid w:val="00E737C3"/>
    <w:rsid w:val="00E738F6"/>
    <w:rsid w:val="00E73985"/>
    <w:rsid w:val="00E73AB9"/>
    <w:rsid w:val="00E73BD3"/>
    <w:rsid w:val="00E73C2C"/>
    <w:rsid w:val="00E73C33"/>
    <w:rsid w:val="00E73CD6"/>
    <w:rsid w:val="00E74091"/>
    <w:rsid w:val="00E7416B"/>
    <w:rsid w:val="00E74381"/>
    <w:rsid w:val="00E74597"/>
    <w:rsid w:val="00E74692"/>
    <w:rsid w:val="00E7483A"/>
    <w:rsid w:val="00E74ACA"/>
    <w:rsid w:val="00E74B54"/>
    <w:rsid w:val="00E74CF7"/>
    <w:rsid w:val="00E74DED"/>
    <w:rsid w:val="00E75090"/>
    <w:rsid w:val="00E751C0"/>
    <w:rsid w:val="00E7524B"/>
    <w:rsid w:val="00E752D2"/>
    <w:rsid w:val="00E75392"/>
    <w:rsid w:val="00E75837"/>
    <w:rsid w:val="00E76548"/>
    <w:rsid w:val="00E76785"/>
    <w:rsid w:val="00E76797"/>
    <w:rsid w:val="00E767AD"/>
    <w:rsid w:val="00E767B6"/>
    <w:rsid w:val="00E76B32"/>
    <w:rsid w:val="00E76FF5"/>
    <w:rsid w:val="00E8008B"/>
    <w:rsid w:val="00E801EE"/>
    <w:rsid w:val="00E8034A"/>
    <w:rsid w:val="00E80736"/>
    <w:rsid w:val="00E808DD"/>
    <w:rsid w:val="00E8097C"/>
    <w:rsid w:val="00E80A58"/>
    <w:rsid w:val="00E80AE2"/>
    <w:rsid w:val="00E80C98"/>
    <w:rsid w:val="00E80F7C"/>
    <w:rsid w:val="00E81137"/>
    <w:rsid w:val="00E81242"/>
    <w:rsid w:val="00E81441"/>
    <w:rsid w:val="00E81885"/>
    <w:rsid w:val="00E81AAB"/>
    <w:rsid w:val="00E81E3A"/>
    <w:rsid w:val="00E82150"/>
    <w:rsid w:val="00E82172"/>
    <w:rsid w:val="00E8243D"/>
    <w:rsid w:val="00E8251C"/>
    <w:rsid w:val="00E8282C"/>
    <w:rsid w:val="00E82874"/>
    <w:rsid w:val="00E8290C"/>
    <w:rsid w:val="00E829A0"/>
    <w:rsid w:val="00E82A51"/>
    <w:rsid w:val="00E82A55"/>
    <w:rsid w:val="00E82C3E"/>
    <w:rsid w:val="00E82C48"/>
    <w:rsid w:val="00E82C72"/>
    <w:rsid w:val="00E82C9F"/>
    <w:rsid w:val="00E82D74"/>
    <w:rsid w:val="00E83081"/>
    <w:rsid w:val="00E8314C"/>
    <w:rsid w:val="00E831A2"/>
    <w:rsid w:val="00E83A5C"/>
    <w:rsid w:val="00E83CDA"/>
    <w:rsid w:val="00E83ED1"/>
    <w:rsid w:val="00E83F3B"/>
    <w:rsid w:val="00E83FF7"/>
    <w:rsid w:val="00E84017"/>
    <w:rsid w:val="00E8408B"/>
    <w:rsid w:val="00E8439C"/>
    <w:rsid w:val="00E844A6"/>
    <w:rsid w:val="00E8458A"/>
    <w:rsid w:val="00E85067"/>
    <w:rsid w:val="00E85291"/>
    <w:rsid w:val="00E852AB"/>
    <w:rsid w:val="00E85442"/>
    <w:rsid w:val="00E85B8A"/>
    <w:rsid w:val="00E85C48"/>
    <w:rsid w:val="00E85CC9"/>
    <w:rsid w:val="00E86317"/>
    <w:rsid w:val="00E86389"/>
    <w:rsid w:val="00E86628"/>
    <w:rsid w:val="00E86C07"/>
    <w:rsid w:val="00E86C26"/>
    <w:rsid w:val="00E86D49"/>
    <w:rsid w:val="00E86E4A"/>
    <w:rsid w:val="00E870E5"/>
    <w:rsid w:val="00E8710A"/>
    <w:rsid w:val="00E87171"/>
    <w:rsid w:val="00E8729D"/>
    <w:rsid w:val="00E872DC"/>
    <w:rsid w:val="00E873AA"/>
    <w:rsid w:val="00E87454"/>
    <w:rsid w:val="00E87924"/>
    <w:rsid w:val="00E87B5F"/>
    <w:rsid w:val="00E87CBD"/>
    <w:rsid w:val="00E87D85"/>
    <w:rsid w:val="00E87F5B"/>
    <w:rsid w:val="00E9082A"/>
    <w:rsid w:val="00E90851"/>
    <w:rsid w:val="00E908C2"/>
    <w:rsid w:val="00E90BE0"/>
    <w:rsid w:val="00E90CA0"/>
    <w:rsid w:val="00E90E62"/>
    <w:rsid w:val="00E91085"/>
    <w:rsid w:val="00E9134F"/>
    <w:rsid w:val="00E913B0"/>
    <w:rsid w:val="00E91701"/>
    <w:rsid w:val="00E91916"/>
    <w:rsid w:val="00E91BEE"/>
    <w:rsid w:val="00E91C55"/>
    <w:rsid w:val="00E91D53"/>
    <w:rsid w:val="00E91DD7"/>
    <w:rsid w:val="00E91E37"/>
    <w:rsid w:val="00E921B4"/>
    <w:rsid w:val="00E921FA"/>
    <w:rsid w:val="00E922D6"/>
    <w:rsid w:val="00E92336"/>
    <w:rsid w:val="00E92686"/>
    <w:rsid w:val="00E92750"/>
    <w:rsid w:val="00E92779"/>
    <w:rsid w:val="00E92C73"/>
    <w:rsid w:val="00E92F5C"/>
    <w:rsid w:val="00E9307C"/>
    <w:rsid w:val="00E930C9"/>
    <w:rsid w:val="00E931AC"/>
    <w:rsid w:val="00E932FA"/>
    <w:rsid w:val="00E9332F"/>
    <w:rsid w:val="00E93380"/>
    <w:rsid w:val="00E93577"/>
    <w:rsid w:val="00E935C1"/>
    <w:rsid w:val="00E9369D"/>
    <w:rsid w:val="00E9379E"/>
    <w:rsid w:val="00E93933"/>
    <w:rsid w:val="00E9397E"/>
    <w:rsid w:val="00E93B47"/>
    <w:rsid w:val="00E93C50"/>
    <w:rsid w:val="00E93D8F"/>
    <w:rsid w:val="00E93E11"/>
    <w:rsid w:val="00E9448A"/>
    <w:rsid w:val="00E94C49"/>
    <w:rsid w:val="00E94DB8"/>
    <w:rsid w:val="00E94EF0"/>
    <w:rsid w:val="00E95060"/>
    <w:rsid w:val="00E9576D"/>
    <w:rsid w:val="00E959B8"/>
    <w:rsid w:val="00E959CB"/>
    <w:rsid w:val="00E959F1"/>
    <w:rsid w:val="00E95B97"/>
    <w:rsid w:val="00E95D70"/>
    <w:rsid w:val="00E95EC0"/>
    <w:rsid w:val="00E9609E"/>
    <w:rsid w:val="00E9617C"/>
    <w:rsid w:val="00E961FC"/>
    <w:rsid w:val="00E962EF"/>
    <w:rsid w:val="00E964DF"/>
    <w:rsid w:val="00E96669"/>
    <w:rsid w:val="00E967D2"/>
    <w:rsid w:val="00E96844"/>
    <w:rsid w:val="00E9684F"/>
    <w:rsid w:val="00E96A1E"/>
    <w:rsid w:val="00E96A7F"/>
    <w:rsid w:val="00E96B97"/>
    <w:rsid w:val="00E96CEE"/>
    <w:rsid w:val="00E97220"/>
    <w:rsid w:val="00E9724E"/>
    <w:rsid w:val="00E973BF"/>
    <w:rsid w:val="00E97465"/>
    <w:rsid w:val="00E975D1"/>
    <w:rsid w:val="00E9760F"/>
    <w:rsid w:val="00E97920"/>
    <w:rsid w:val="00E97A4D"/>
    <w:rsid w:val="00E97F14"/>
    <w:rsid w:val="00E97FFB"/>
    <w:rsid w:val="00EA0051"/>
    <w:rsid w:val="00EA051E"/>
    <w:rsid w:val="00EA052B"/>
    <w:rsid w:val="00EA05FC"/>
    <w:rsid w:val="00EA061B"/>
    <w:rsid w:val="00EA07EC"/>
    <w:rsid w:val="00EA0828"/>
    <w:rsid w:val="00EA08C9"/>
    <w:rsid w:val="00EA0A8F"/>
    <w:rsid w:val="00EA0D35"/>
    <w:rsid w:val="00EA0E7B"/>
    <w:rsid w:val="00EA0F3B"/>
    <w:rsid w:val="00EA10B4"/>
    <w:rsid w:val="00EA11F2"/>
    <w:rsid w:val="00EA14D6"/>
    <w:rsid w:val="00EA15B2"/>
    <w:rsid w:val="00EA15DF"/>
    <w:rsid w:val="00EA16DB"/>
    <w:rsid w:val="00EA199C"/>
    <w:rsid w:val="00EA1A1F"/>
    <w:rsid w:val="00EA1CC7"/>
    <w:rsid w:val="00EA1E32"/>
    <w:rsid w:val="00EA1E7B"/>
    <w:rsid w:val="00EA202E"/>
    <w:rsid w:val="00EA21BB"/>
    <w:rsid w:val="00EA25A8"/>
    <w:rsid w:val="00EA25E4"/>
    <w:rsid w:val="00EA2643"/>
    <w:rsid w:val="00EA2676"/>
    <w:rsid w:val="00EA2936"/>
    <w:rsid w:val="00EA29B1"/>
    <w:rsid w:val="00EA2ABC"/>
    <w:rsid w:val="00EA2D4E"/>
    <w:rsid w:val="00EA2E40"/>
    <w:rsid w:val="00EA33EF"/>
    <w:rsid w:val="00EA344C"/>
    <w:rsid w:val="00EA3555"/>
    <w:rsid w:val="00EA35C4"/>
    <w:rsid w:val="00EA36D5"/>
    <w:rsid w:val="00EA36E5"/>
    <w:rsid w:val="00EA3758"/>
    <w:rsid w:val="00EA391E"/>
    <w:rsid w:val="00EA39E9"/>
    <w:rsid w:val="00EA3C74"/>
    <w:rsid w:val="00EA3D6B"/>
    <w:rsid w:val="00EA3E1A"/>
    <w:rsid w:val="00EA3F3A"/>
    <w:rsid w:val="00EA44DA"/>
    <w:rsid w:val="00EA4A8F"/>
    <w:rsid w:val="00EA4CA1"/>
    <w:rsid w:val="00EA501E"/>
    <w:rsid w:val="00EA520B"/>
    <w:rsid w:val="00EA5245"/>
    <w:rsid w:val="00EA5358"/>
    <w:rsid w:val="00EA56B1"/>
    <w:rsid w:val="00EA56B7"/>
    <w:rsid w:val="00EA583F"/>
    <w:rsid w:val="00EA5976"/>
    <w:rsid w:val="00EA5CDF"/>
    <w:rsid w:val="00EA5DDE"/>
    <w:rsid w:val="00EA5F05"/>
    <w:rsid w:val="00EA5FDB"/>
    <w:rsid w:val="00EA6637"/>
    <w:rsid w:val="00EA6872"/>
    <w:rsid w:val="00EA6A2A"/>
    <w:rsid w:val="00EA6D2D"/>
    <w:rsid w:val="00EA705C"/>
    <w:rsid w:val="00EA7541"/>
    <w:rsid w:val="00EA77B7"/>
    <w:rsid w:val="00EA7891"/>
    <w:rsid w:val="00EA791D"/>
    <w:rsid w:val="00EA7923"/>
    <w:rsid w:val="00EA7A05"/>
    <w:rsid w:val="00EA7B9C"/>
    <w:rsid w:val="00EA7C39"/>
    <w:rsid w:val="00EA7E4E"/>
    <w:rsid w:val="00EB006B"/>
    <w:rsid w:val="00EB0195"/>
    <w:rsid w:val="00EB04CB"/>
    <w:rsid w:val="00EB0560"/>
    <w:rsid w:val="00EB06AB"/>
    <w:rsid w:val="00EB0A28"/>
    <w:rsid w:val="00EB1148"/>
    <w:rsid w:val="00EB1294"/>
    <w:rsid w:val="00EB12D7"/>
    <w:rsid w:val="00EB13E2"/>
    <w:rsid w:val="00EB157F"/>
    <w:rsid w:val="00EB19B8"/>
    <w:rsid w:val="00EB1AE3"/>
    <w:rsid w:val="00EB1B00"/>
    <w:rsid w:val="00EB1C46"/>
    <w:rsid w:val="00EB1D72"/>
    <w:rsid w:val="00EB1E75"/>
    <w:rsid w:val="00EB1F13"/>
    <w:rsid w:val="00EB1FB6"/>
    <w:rsid w:val="00EB205F"/>
    <w:rsid w:val="00EB20A7"/>
    <w:rsid w:val="00EB2199"/>
    <w:rsid w:val="00EB2549"/>
    <w:rsid w:val="00EB25E4"/>
    <w:rsid w:val="00EB2696"/>
    <w:rsid w:val="00EB292E"/>
    <w:rsid w:val="00EB2A3C"/>
    <w:rsid w:val="00EB2B47"/>
    <w:rsid w:val="00EB2F44"/>
    <w:rsid w:val="00EB3280"/>
    <w:rsid w:val="00EB371F"/>
    <w:rsid w:val="00EB3762"/>
    <w:rsid w:val="00EB3897"/>
    <w:rsid w:val="00EB3989"/>
    <w:rsid w:val="00EB39FF"/>
    <w:rsid w:val="00EB3C1D"/>
    <w:rsid w:val="00EB3C79"/>
    <w:rsid w:val="00EB3CBF"/>
    <w:rsid w:val="00EB3D40"/>
    <w:rsid w:val="00EB3E24"/>
    <w:rsid w:val="00EB4116"/>
    <w:rsid w:val="00EB4245"/>
    <w:rsid w:val="00EB4309"/>
    <w:rsid w:val="00EB4334"/>
    <w:rsid w:val="00EB435E"/>
    <w:rsid w:val="00EB4781"/>
    <w:rsid w:val="00EB4B79"/>
    <w:rsid w:val="00EB4F62"/>
    <w:rsid w:val="00EB50BD"/>
    <w:rsid w:val="00EB51C9"/>
    <w:rsid w:val="00EB5423"/>
    <w:rsid w:val="00EB5BCE"/>
    <w:rsid w:val="00EB5BF2"/>
    <w:rsid w:val="00EB5F66"/>
    <w:rsid w:val="00EB635E"/>
    <w:rsid w:val="00EB666E"/>
    <w:rsid w:val="00EB697F"/>
    <w:rsid w:val="00EB72CC"/>
    <w:rsid w:val="00EB74B1"/>
    <w:rsid w:val="00EB754E"/>
    <w:rsid w:val="00EB768F"/>
    <w:rsid w:val="00EB77B1"/>
    <w:rsid w:val="00EB78EA"/>
    <w:rsid w:val="00EB7B1C"/>
    <w:rsid w:val="00EB7BBA"/>
    <w:rsid w:val="00EB7E75"/>
    <w:rsid w:val="00EB7FD2"/>
    <w:rsid w:val="00EC02C8"/>
    <w:rsid w:val="00EC0489"/>
    <w:rsid w:val="00EC076F"/>
    <w:rsid w:val="00EC08EF"/>
    <w:rsid w:val="00EC08F9"/>
    <w:rsid w:val="00EC09C3"/>
    <w:rsid w:val="00EC0BDC"/>
    <w:rsid w:val="00EC0FE8"/>
    <w:rsid w:val="00EC10BF"/>
    <w:rsid w:val="00EC1123"/>
    <w:rsid w:val="00EC11A2"/>
    <w:rsid w:val="00EC1A29"/>
    <w:rsid w:val="00EC1EAC"/>
    <w:rsid w:val="00EC1F94"/>
    <w:rsid w:val="00EC2338"/>
    <w:rsid w:val="00EC24D5"/>
    <w:rsid w:val="00EC2863"/>
    <w:rsid w:val="00EC2997"/>
    <w:rsid w:val="00EC2B51"/>
    <w:rsid w:val="00EC32C8"/>
    <w:rsid w:val="00EC331C"/>
    <w:rsid w:val="00EC3462"/>
    <w:rsid w:val="00EC3498"/>
    <w:rsid w:val="00EC34C9"/>
    <w:rsid w:val="00EC37ED"/>
    <w:rsid w:val="00EC37F5"/>
    <w:rsid w:val="00EC3CE7"/>
    <w:rsid w:val="00EC3E7C"/>
    <w:rsid w:val="00EC3EA5"/>
    <w:rsid w:val="00EC42BA"/>
    <w:rsid w:val="00EC4701"/>
    <w:rsid w:val="00EC4BE2"/>
    <w:rsid w:val="00EC5010"/>
    <w:rsid w:val="00EC52D5"/>
    <w:rsid w:val="00EC585F"/>
    <w:rsid w:val="00EC5AF2"/>
    <w:rsid w:val="00EC5B52"/>
    <w:rsid w:val="00EC6001"/>
    <w:rsid w:val="00EC6118"/>
    <w:rsid w:val="00EC647B"/>
    <w:rsid w:val="00EC66A0"/>
    <w:rsid w:val="00EC6821"/>
    <w:rsid w:val="00EC6A3C"/>
    <w:rsid w:val="00EC6AB6"/>
    <w:rsid w:val="00EC6BB5"/>
    <w:rsid w:val="00EC6E53"/>
    <w:rsid w:val="00EC701B"/>
    <w:rsid w:val="00EC708B"/>
    <w:rsid w:val="00EC7131"/>
    <w:rsid w:val="00EC71D1"/>
    <w:rsid w:val="00EC727B"/>
    <w:rsid w:val="00EC7E61"/>
    <w:rsid w:val="00EC7E6E"/>
    <w:rsid w:val="00ED0019"/>
    <w:rsid w:val="00ED00A8"/>
    <w:rsid w:val="00ED04E0"/>
    <w:rsid w:val="00ED086E"/>
    <w:rsid w:val="00ED08D5"/>
    <w:rsid w:val="00ED08ED"/>
    <w:rsid w:val="00ED0A7A"/>
    <w:rsid w:val="00ED0CB6"/>
    <w:rsid w:val="00ED0DC4"/>
    <w:rsid w:val="00ED0F32"/>
    <w:rsid w:val="00ED134B"/>
    <w:rsid w:val="00ED1573"/>
    <w:rsid w:val="00ED164F"/>
    <w:rsid w:val="00ED176C"/>
    <w:rsid w:val="00ED17B2"/>
    <w:rsid w:val="00ED1842"/>
    <w:rsid w:val="00ED192D"/>
    <w:rsid w:val="00ED1A50"/>
    <w:rsid w:val="00ED1B8A"/>
    <w:rsid w:val="00ED1C86"/>
    <w:rsid w:val="00ED228E"/>
    <w:rsid w:val="00ED2294"/>
    <w:rsid w:val="00ED26F9"/>
    <w:rsid w:val="00ED27BF"/>
    <w:rsid w:val="00ED2A2E"/>
    <w:rsid w:val="00ED2A8C"/>
    <w:rsid w:val="00ED2DDD"/>
    <w:rsid w:val="00ED3283"/>
    <w:rsid w:val="00ED3425"/>
    <w:rsid w:val="00ED3428"/>
    <w:rsid w:val="00ED39B5"/>
    <w:rsid w:val="00ED3D0B"/>
    <w:rsid w:val="00ED3D66"/>
    <w:rsid w:val="00ED4116"/>
    <w:rsid w:val="00ED41C0"/>
    <w:rsid w:val="00ED425F"/>
    <w:rsid w:val="00ED43B0"/>
    <w:rsid w:val="00ED44D1"/>
    <w:rsid w:val="00ED4600"/>
    <w:rsid w:val="00ED4866"/>
    <w:rsid w:val="00ED4D82"/>
    <w:rsid w:val="00ED4EB7"/>
    <w:rsid w:val="00ED5051"/>
    <w:rsid w:val="00ED5255"/>
    <w:rsid w:val="00ED5490"/>
    <w:rsid w:val="00ED5846"/>
    <w:rsid w:val="00ED5B9C"/>
    <w:rsid w:val="00ED5FFF"/>
    <w:rsid w:val="00ED6260"/>
    <w:rsid w:val="00ED6683"/>
    <w:rsid w:val="00ED66AB"/>
    <w:rsid w:val="00ED66C8"/>
    <w:rsid w:val="00ED6819"/>
    <w:rsid w:val="00ED6D06"/>
    <w:rsid w:val="00ED6EA2"/>
    <w:rsid w:val="00ED6F31"/>
    <w:rsid w:val="00ED7048"/>
    <w:rsid w:val="00ED7168"/>
    <w:rsid w:val="00ED738A"/>
    <w:rsid w:val="00ED73F3"/>
    <w:rsid w:val="00ED75B8"/>
    <w:rsid w:val="00ED77CC"/>
    <w:rsid w:val="00ED7CBC"/>
    <w:rsid w:val="00EE0007"/>
    <w:rsid w:val="00EE0273"/>
    <w:rsid w:val="00EE0757"/>
    <w:rsid w:val="00EE07AC"/>
    <w:rsid w:val="00EE07ED"/>
    <w:rsid w:val="00EE0C10"/>
    <w:rsid w:val="00EE0E29"/>
    <w:rsid w:val="00EE0F87"/>
    <w:rsid w:val="00EE107F"/>
    <w:rsid w:val="00EE1389"/>
    <w:rsid w:val="00EE144C"/>
    <w:rsid w:val="00EE1820"/>
    <w:rsid w:val="00EE1CA2"/>
    <w:rsid w:val="00EE1D79"/>
    <w:rsid w:val="00EE1EB6"/>
    <w:rsid w:val="00EE1ECE"/>
    <w:rsid w:val="00EE2BC3"/>
    <w:rsid w:val="00EE2F28"/>
    <w:rsid w:val="00EE30EF"/>
    <w:rsid w:val="00EE39AF"/>
    <w:rsid w:val="00EE39F2"/>
    <w:rsid w:val="00EE3AC4"/>
    <w:rsid w:val="00EE3C8A"/>
    <w:rsid w:val="00EE3E33"/>
    <w:rsid w:val="00EE40FD"/>
    <w:rsid w:val="00EE4147"/>
    <w:rsid w:val="00EE463A"/>
    <w:rsid w:val="00EE48B1"/>
    <w:rsid w:val="00EE48EB"/>
    <w:rsid w:val="00EE4B90"/>
    <w:rsid w:val="00EE4D69"/>
    <w:rsid w:val="00EE51A7"/>
    <w:rsid w:val="00EE539F"/>
    <w:rsid w:val="00EE542B"/>
    <w:rsid w:val="00EE5E4B"/>
    <w:rsid w:val="00EE5FBE"/>
    <w:rsid w:val="00EE6449"/>
    <w:rsid w:val="00EE65A4"/>
    <w:rsid w:val="00EE68F9"/>
    <w:rsid w:val="00EE69A2"/>
    <w:rsid w:val="00EE6B87"/>
    <w:rsid w:val="00EE6E40"/>
    <w:rsid w:val="00EE6ED8"/>
    <w:rsid w:val="00EE711E"/>
    <w:rsid w:val="00EE728B"/>
    <w:rsid w:val="00EE74F1"/>
    <w:rsid w:val="00EE7864"/>
    <w:rsid w:val="00EE78DB"/>
    <w:rsid w:val="00EE7A2E"/>
    <w:rsid w:val="00EE7A6E"/>
    <w:rsid w:val="00EE7C11"/>
    <w:rsid w:val="00EE7DFF"/>
    <w:rsid w:val="00EE7FF4"/>
    <w:rsid w:val="00EF0502"/>
    <w:rsid w:val="00EF052E"/>
    <w:rsid w:val="00EF0711"/>
    <w:rsid w:val="00EF071A"/>
    <w:rsid w:val="00EF0A76"/>
    <w:rsid w:val="00EF0B77"/>
    <w:rsid w:val="00EF0C4D"/>
    <w:rsid w:val="00EF0CFD"/>
    <w:rsid w:val="00EF1288"/>
    <w:rsid w:val="00EF1406"/>
    <w:rsid w:val="00EF1537"/>
    <w:rsid w:val="00EF1A83"/>
    <w:rsid w:val="00EF1B05"/>
    <w:rsid w:val="00EF1DD5"/>
    <w:rsid w:val="00EF2001"/>
    <w:rsid w:val="00EF23A4"/>
    <w:rsid w:val="00EF24DB"/>
    <w:rsid w:val="00EF24E7"/>
    <w:rsid w:val="00EF2635"/>
    <w:rsid w:val="00EF28EB"/>
    <w:rsid w:val="00EF2E05"/>
    <w:rsid w:val="00EF2EE1"/>
    <w:rsid w:val="00EF2F71"/>
    <w:rsid w:val="00EF322D"/>
    <w:rsid w:val="00EF34D9"/>
    <w:rsid w:val="00EF35ED"/>
    <w:rsid w:val="00EF398E"/>
    <w:rsid w:val="00EF39F5"/>
    <w:rsid w:val="00EF3A4C"/>
    <w:rsid w:val="00EF3DFB"/>
    <w:rsid w:val="00EF402D"/>
    <w:rsid w:val="00EF40FC"/>
    <w:rsid w:val="00EF44AD"/>
    <w:rsid w:val="00EF479C"/>
    <w:rsid w:val="00EF47E6"/>
    <w:rsid w:val="00EF490A"/>
    <w:rsid w:val="00EF4E92"/>
    <w:rsid w:val="00EF5270"/>
    <w:rsid w:val="00EF52FF"/>
    <w:rsid w:val="00EF5505"/>
    <w:rsid w:val="00EF5724"/>
    <w:rsid w:val="00EF5793"/>
    <w:rsid w:val="00EF5B24"/>
    <w:rsid w:val="00EF5C1E"/>
    <w:rsid w:val="00EF5E23"/>
    <w:rsid w:val="00EF5E67"/>
    <w:rsid w:val="00EF6356"/>
    <w:rsid w:val="00EF63C5"/>
    <w:rsid w:val="00EF66DB"/>
    <w:rsid w:val="00EF679B"/>
    <w:rsid w:val="00EF6A73"/>
    <w:rsid w:val="00EF6ACB"/>
    <w:rsid w:val="00EF7157"/>
    <w:rsid w:val="00EF726B"/>
    <w:rsid w:val="00EF7690"/>
    <w:rsid w:val="00EF7707"/>
    <w:rsid w:val="00EF7FBC"/>
    <w:rsid w:val="00F00413"/>
    <w:rsid w:val="00F00589"/>
    <w:rsid w:val="00F00739"/>
    <w:rsid w:val="00F007D3"/>
    <w:rsid w:val="00F00C74"/>
    <w:rsid w:val="00F00DCE"/>
    <w:rsid w:val="00F0108C"/>
    <w:rsid w:val="00F01960"/>
    <w:rsid w:val="00F01A65"/>
    <w:rsid w:val="00F01C15"/>
    <w:rsid w:val="00F01DCA"/>
    <w:rsid w:val="00F01E68"/>
    <w:rsid w:val="00F02107"/>
    <w:rsid w:val="00F022CB"/>
    <w:rsid w:val="00F022F7"/>
    <w:rsid w:val="00F02805"/>
    <w:rsid w:val="00F02D56"/>
    <w:rsid w:val="00F031A8"/>
    <w:rsid w:val="00F031BD"/>
    <w:rsid w:val="00F034FA"/>
    <w:rsid w:val="00F03532"/>
    <w:rsid w:val="00F0353C"/>
    <w:rsid w:val="00F036F0"/>
    <w:rsid w:val="00F037F9"/>
    <w:rsid w:val="00F03800"/>
    <w:rsid w:val="00F03A4D"/>
    <w:rsid w:val="00F03D09"/>
    <w:rsid w:val="00F03EE6"/>
    <w:rsid w:val="00F03FCA"/>
    <w:rsid w:val="00F03FCC"/>
    <w:rsid w:val="00F042D8"/>
    <w:rsid w:val="00F04DC4"/>
    <w:rsid w:val="00F04E52"/>
    <w:rsid w:val="00F04F18"/>
    <w:rsid w:val="00F04F75"/>
    <w:rsid w:val="00F0515C"/>
    <w:rsid w:val="00F051C5"/>
    <w:rsid w:val="00F051E0"/>
    <w:rsid w:val="00F052C9"/>
    <w:rsid w:val="00F0532C"/>
    <w:rsid w:val="00F05697"/>
    <w:rsid w:val="00F0598D"/>
    <w:rsid w:val="00F05A23"/>
    <w:rsid w:val="00F05A9E"/>
    <w:rsid w:val="00F05C24"/>
    <w:rsid w:val="00F05CF4"/>
    <w:rsid w:val="00F05DEA"/>
    <w:rsid w:val="00F05FFC"/>
    <w:rsid w:val="00F0602D"/>
    <w:rsid w:val="00F06128"/>
    <w:rsid w:val="00F064CE"/>
    <w:rsid w:val="00F064D4"/>
    <w:rsid w:val="00F0663F"/>
    <w:rsid w:val="00F0667D"/>
    <w:rsid w:val="00F068DA"/>
    <w:rsid w:val="00F06A11"/>
    <w:rsid w:val="00F06CC0"/>
    <w:rsid w:val="00F06D20"/>
    <w:rsid w:val="00F0720B"/>
    <w:rsid w:val="00F07252"/>
    <w:rsid w:val="00F079FD"/>
    <w:rsid w:val="00F07EAD"/>
    <w:rsid w:val="00F103F8"/>
    <w:rsid w:val="00F10668"/>
    <w:rsid w:val="00F10B69"/>
    <w:rsid w:val="00F10F98"/>
    <w:rsid w:val="00F1133F"/>
    <w:rsid w:val="00F11385"/>
    <w:rsid w:val="00F1167A"/>
    <w:rsid w:val="00F117BC"/>
    <w:rsid w:val="00F11BE3"/>
    <w:rsid w:val="00F11CBE"/>
    <w:rsid w:val="00F11E69"/>
    <w:rsid w:val="00F11F1D"/>
    <w:rsid w:val="00F12070"/>
    <w:rsid w:val="00F12103"/>
    <w:rsid w:val="00F123FC"/>
    <w:rsid w:val="00F12698"/>
    <w:rsid w:val="00F12857"/>
    <w:rsid w:val="00F133AA"/>
    <w:rsid w:val="00F134A5"/>
    <w:rsid w:val="00F1353E"/>
    <w:rsid w:val="00F13665"/>
    <w:rsid w:val="00F136E2"/>
    <w:rsid w:val="00F13786"/>
    <w:rsid w:val="00F13885"/>
    <w:rsid w:val="00F13F6F"/>
    <w:rsid w:val="00F14448"/>
    <w:rsid w:val="00F14870"/>
    <w:rsid w:val="00F14B17"/>
    <w:rsid w:val="00F14E51"/>
    <w:rsid w:val="00F14F65"/>
    <w:rsid w:val="00F14FD5"/>
    <w:rsid w:val="00F15794"/>
    <w:rsid w:val="00F1590A"/>
    <w:rsid w:val="00F15A2B"/>
    <w:rsid w:val="00F15CA5"/>
    <w:rsid w:val="00F15FFB"/>
    <w:rsid w:val="00F16432"/>
    <w:rsid w:val="00F16457"/>
    <w:rsid w:val="00F16567"/>
    <w:rsid w:val="00F169DA"/>
    <w:rsid w:val="00F16ABF"/>
    <w:rsid w:val="00F16E42"/>
    <w:rsid w:val="00F16F6C"/>
    <w:rsid w:val="00F1701C"/>
    <w:rsid w:val="00F17279"/>
    <w:rsid w:val="00F17674"/>
    <w:rsid w:val="00F1773D"/>
    <w:rsid w:val="00F17837"/>
    <w:rsid w:val="00F1799A"/>
    <w:rsid w:val="00F2012B"/>
    <w:rsid w:val="00F20139"/>
    <w:rsid w:val="00F20171"/>
    <w:rsid w:val="00F203F3"/>
    <w:rsid w:val="00F204BB"/>
    <w:rsid w:val="00F2055D"/>
    <w:rsid w:val="00F20788"/>
    <w:rsid w:val="00F20871"/>
    <w:rsid w:val="00F209A1"/>
    <w:rsid w:val="00F209EC"/>
    <w:rsid w:val="00F20B7A"/>
    <w:rsid w:val="00F20BDA"/>
    <w:rsid w:val="00F20D3C"/>
    <w:rsid w:val="00F20FD2"/>
    <w:rsid w:val="00F21110"/>
    <w:rsid w:val="00F2114D"/>
    <w:rsid w:val="00F211F1"/>
    <w:rsid w:val="00F2121E"/>
    <w:rsid w:val="00F2130D"/>
    <w:rsid w:val="00F21339"/>
    <w:rsid w:val="00F21390"/>
    <w:rsid w:val="00F21524"/>
    <w:rsid w:val="00F21802"/>
    <w:rsid w:val="00F21902"/>
    <w:rsid w:val="00F21DC2"/>
    <w:rsid w:val="00F21DEB"/>
    <w:rsid w:val="00F21FCC"/>
    <w:rsid w:val="00F2200E"/>
    <w:rsid w:val="00F22235"/>
    <w:rsid w:val="00F224BB"/>
    <w:rsid w:val="00F22C2A"/>
    <w:rsid w:val="00F22D47"/>
    <w:rsid w:val="00F22E2B"/>
    <w:rsid w:val="00F22EC3"/>
    <w:rsid w:val="00F23268"/>
    <w:rsid w:val="00F236A1"/>
    <w:rsid w:val="00F237D5"/>
    <w:rsid w:val="00F238A5"/>
    <w:rsid w:val="00F23C1C"/>
    <w:rsid w:val="00F23DA7"/>
    <w:rsid w:val="00F23E60"/>
    <w:rsid w:val="00F23FCA"/>
    <w:rsid w:val="00F2405B"/>
    <w:rsid w:val="00F24413"/>
    <w:rsid w:val="00F24631"/>
    <w:rsid w:val="00F250D4"/>
    <w:rsid w:val="00F25115"/>
    <w:rsid w:val="00F252B8"/>
    <w:rsid w:val="00F2530A"/>
    <w:rsid w:val="00F2533C"/>
    <w:rsid w:val="00F2536C"/>
    <w:rsid w:val="00F25413"/>
    <w:rsid w:val="00F255D0"/>
    <w:rsid w:val="00F25F89"/>
    <w:rsid w:val="00F26338"/>
    <w:rsid w:val="00F2681C"/>
    <w:rsid w:val="00F26A98"/>
    <w:rsid w:val="00F26C2E"/>
    <w:rsid w:val="00F26E27"/>
    <w:rsid w:val="00F26F42"/>
    <w:rsid w:val="00F26F4F"/>
    <w:rsid w:val="00F27174"/>
    <w:rsid w:val="00F27239"/>
    <w:rsid w:val="00F2726A"/>
    <w:rsid w:val="00F272BA"/>
    <w:rsid w:val="00F27547"/>
    <w:rsid w:val="00F2773F"/>
    <w:rsid w:val="00F279A8"/>
    <w:rsid w:val="00F27AAE"/>
    <w:rsid w:val="00F303AB"/>
    <w:rsid w:val="00F306C8"/>
    <w:rsid w:val="00F307B8"/>
    <w:rsid w:val="00F307C4"/>
    <w:rsid w:val="00F307F4"/>
    <w:rsid w:val="00F3080F"/>
    <w:rsid w:val="00F30878"/>
    <w:rsid w:val="00F30B1E"/>
    <w:rsid w:val="00F3109E"/>
    <w:rsid w:val="00F311A5"/>
    <w:rsid w:val="00F311FE"/>
    <w:rsid w:val="00F31205"/>
    <w:rsid w:val="00F31790"/>
    <w:rsid w:val="00F317E4"/>
    <w:rsid w:val="00F318E4"/>
    <w:rsid w:val="00F31BEA"/>
    <w:rsid w:val="00F31CDB"/>
    <w:rsid w:val="00F31DF2"/>
    <w:rsid w:val="00F31F01"/>
    <w:rsid w:val="00F32366"/>
    <w:rsid w:val="00F32522"/>
    <w:rsid w:val="00F327AE"/>
    <w:rsid w:val="00F32F39"/>
    <w:rsid w:val="00F332F8"/>
    <w:rsid w:val="00F3348A"/>
    <w:rsid w:val="00F334D2"/>
    <w:rsid w:val="00F335FA"/>
    <w:rsid w:val="00F336ED"/>
    <w:rsid w:val="00F337A2"/>
    <w:rsid w:val="00F338B0"/>
    <w:rsid w:val="00F33CCF"/>
    <w:rsid w:val="00F33D6A"/>
    <w:rsid w:val="00F33D7E"/>
    <w:rsid w:val="00F33DED"/>
    <w:rsid w:val="00F33EC4"/>
    <w:rsid w:val="00F3401F"/>
    <w:rsid w:val="00F34352"/>
    <w:rsid w:val="00F3457C"/>
    <w:rsid w:val="00F3471D"/>
    <w:rsid w:val="00F3475F"/>
    <w:rsid w:val="00F34C7B"/>
    <w:rsid w:val="00F34D12"/>
    <w:rsid w:val="00F34E2C"/>
    <w:rsid w:val="00F34F8E"/>
    <w:rsid w:val="00F3576D"/>
    <w:rsid w:val="00F35D80"/>
    <w:rsid w:val="00F35DA5"/>
    <w:rsid w:val="00F3619D"/>
    <w:rsid w:val="00F36A7B"/>
    <w:rsid w:val="00F37110"/>
    <w:rsid w:val="00F375FA"/>
    <w:rsid w:val="00F376B1"/>
    <w:rsid w:val="00F37DF1"/>
    <w:rsid w:val="00F37E30"/>
    <w:rsid w:val="00F37EA3"/>
    <w:rsid w:val="00F37F28"/>
    <w:rsid w:val="00F40033"/>
    <w:rsid w:val="00F405C7"/>
    <w:rsid w:val="00F407B6"/>
    <w:rsid w:val="00F40845"/>
    <w:rsid w:val="00F4085C"/>
    <w:rsid w:val="00F409B7"/>
    <w:rsid w:val="00F40A2D"/>
    <w:rsid w:val="00F40B81"/>
    <w:rsid w:val="00F40F74"/>
    <w:rsid w:val="00F410F8"/>
    <w:rsid w:val="00F41162"/>
    <w:rsid w:val="00F41296"/>
    <w:rsid w:val="00F4135D"/>
    <w:rsid w:val="00F41480"/>
    <w:rsid w:val="00F4156B"/>
    <w:rsid w:val="00F4184C"/>
    <w:rsid w:val="00F418AE"/>
    <w:rsid w:val="00F41AA3"/>
    <w:rsid w:val="00F41BA1"/>
    <w:rsid w:val="00F41C12"/>
    <w:rsid w:val="00F41F37"/>
    <w:rsid w:val="00F4214A"/>
    <w:rsid w:val="00F421C9"/>
    <w:rsid w:val="00F425AE"/>
    <w:rsid w:val="00F427DE"/>
    <w:rsid w:val="00F42B34"/>
    <w:rsid w:val="00F42D6E"/>
    <w:rsid w:val="00F42F35"/>
    <w:rsid w:val="00F43146"/>
    <w:rsid w:val="00F43418"/>
    <w:rsid w:val="00F4347A"/>
    <w:rsid w:val="00F436A3"/>
    <w:rsid w:val="00F437C3"/>
    <w:rsid w:val="00F43816"/>
    <w:rsid w:val="00F43A25"/>
    <w:rsid w:val="00F43B62"/>
    <w:rsid w:val="00F43C6C"/>
    <w:rsid w:val="00F43E73"/>
    <w:rsid w:val="00F43E7F"/>
    <w:rsid w:val="00F44117"/>
    <w:rsid w:val="00F4430B"/>
    <w:rsid w:val="00F44644"/>
    <w:rsid w:val="00F44666"/>
    <w:rsid w:val="00F44676"/>
    <w:rsid w:val="00F44700"/>
    <w:rsid w:val="00F44996"/>
    <w:rsid w:val="00F44B7A"/>
    <w:rsid w:val="00F45021"/>
    <w:rsid w:val="00F45072"/>
    <w:rsid w:val="00F450BA"/>
    <w:rsid w:val="00F45485"/>
    <w:rsid w:val="00F4594D"/>
    <w:rsid w:val="00F45A9B"/>
    <w:rsid w:val="00F45D53"/>
    <w:rsid w:val="00F45D60"/>
    <w:rsid w:val="00F45E88"/>
    <w:rsid w:val="00F4606B"/>
    <w:rsid w:val="00F46153"/>
    <w:rsid w:val="00F462F1"/>
    <w:rsid w:val="00F46327"/>
    <w:rsid w:val="00F46574"/>
    <w:rsid w:val="00F46638"/>
    <w:rsid w:val="00F46815"/>
    <w:rsid w:val="00F46C4B"/>
    <w:rsid w:val="00F46E9F"/>
    <w:rsid w:val="00F47368"/>
    <w:rsid w:val="00F47569"/>
    <w:rsid w:val="00F47645"/>
    <w:rsid w:val="00F477CD"/>
    <w:rsid w:val="00F47C2C"/>
    <w:rsid w:val="00F47C30"/>
    <w:rsid w:val="00F47CCA"/>
    <w:rsid w:val="00F47EAE"/>
    <w:rsid w:val="00F47F4E"/>
    <w:rsid w:val="00F504DC"/>
    <w:rsid w:val="00F5079C"/>
    <w:rsid w:val="00F508D9"/>
    <w:rsid w:val="00F50B79"/>
    <w:rsid w:val="00F50BF1"/>
    <w:rsid w:val="00F50EB1"/>
    <w:rsid w:val="00F50F5F"/>
    <w:rsid w:val="00F510C0"/>
    <w:rsid w:val="00F5126A"/>
    <w:rsid w:val="00F513FD"/>
    <w:rsid w:val="00F51776"/>
    <w:rsid w:val="00F517AB"/>
    <w:rsid w:val="00F5183C"/>
    <w:rsid w:val="00F5185B"/>
    <w:rsid w:val="00F51953"/>
    <w:rsid w:val="00F519A9"/>
    <w:rsid w:val="00F51A92"/>
    <w:rsid w:val="00F51AC7"/>
    <w:rsid w:val="00F52098"/>
    <w:rsid w:val="00F52148"/>
    <w:rsid w:val="00F524D8"/>
    <w:rsid w:val="00F52523"/>
    <w:rsid w:val="00F52615"/>
    <w:rsid w:val="00F52767"/>
    <w:rsid w:val="00F5290D"/>
    <w:rsid w:val="00F52B16"/>
    <w:rsid w:val="00F52CAC"/>
    <w:rsid w:val="00F52F05"/>
    <w:rsid w:val="00F53040"/>
    <w:rsid w:val="00F53072"/>
    <w:rsid w:val="00F530F0"/>
    <w:rsid w:val="00F53422"/>
    <w:rsid w:val="00F534EC"/>
    <w:rsid w:val="00F53590"/>
    <w:rsid w:val="00F53710"/>
    <w:rsid w:val="00F5378A"/>
    <w:rsid w:val="00F53A3F"/>
    <w:rsid w:val="00F53B37"/>
    <w:rsid w:val="00F53BDB"/>
    <w:rsid w:val="00F53D03"/>
    <w:rsid w:val="00F53F85"/>
    <w:rsid w:val="00F54353"/>
    <w:rsid w:val="00F543D7"/>
    <w:rsid w:val="00F54613"/>
    <w:rsid w:val="00F54686"/>
    <w:rsid w:val="00F546C5"/>
    <w:rsid w:val="00F54821"/>
    <w:rsid w:val="00F54A08"/>
    <w:rsid w:val="00F54ABB"/>
    <w:rsid w:val="00F54C5F"/>
    <w:rsid w:val="00F54F4C"/>
    <w:rsid w:val="00F55466"/>
    <w:rsid w:val="00F55614"/>
    <w:rsid w:val="00F557C6"/>
    <w:rsid w:val="00F55AC8"/>
    <w:rsid w:val="00F55B9E"/>
    <w:rsid w:val="00F55CA7"/>
    <w:rsid w:val="00F55D89"/>
    <w:rsid w:val="00F55EC3"/>
    <w:rsid w:val="00F55F7A"/>
    <w:rsid w:val="00F55FB1"/>
    <w:rsid w:val="00F56193"/>
    <w:rsid w:val="00F56212"/>
    <w:rsid w:val="00F5634A"/>
    <w:rsid w:val="00F5644B"/>
    <w:rsid w:val="00F5645D"/>
    <w:rsid w:val="00F56633"/>
    <w:rsid w:val="00F56653"/>
    <w:rsid w:val="00F56BC0"/>
    <w:rsid w:val="00F56DEE"/>
    <w:rsid w:val="00F56E2F"/>
    <w:rsid w:val="00F56E49"/>
    <w:rsid w:val="00F56E55"/>
    <w:rsid w:val="00F57771"/>
    <w:rsid w:val="00F57DF3"/>
    <w:rsid w:val="00F57FDB"/>
    <w:rsid w:val="00F6012A"/>
    <w:rsid w:val="00F603C7"/>
    <w:rsid w:val="00F60511"/>
    <w:rsid w:val="00F6075F"/>
    <w:rsid w:val="00F60870"/>
    <w:rsid w:val="00F60DD4"/>
    <w:rsid w:val="00F60E37"/>
    <w:rsid w:val="00F6107E"/>
    <w:rsid w:val="00F612F8"/>
    <w:rsid w:val="00F6136C"/>
    <w:rsid w:val="00F61462"/>
    <w:rsid w:val="00F614AA"/>
    <w:rsid w:val="00F61AA5"/>
    <w:rsid w:val="00F61B22"/>
    <w:rsid w:val="00F61BF0"/>
    <w:rsid w:val="00F61D0D"/>
    <w:rsid w:val="00F61FE0"/>
    <w:rsid w:val="00F626DD"/>
    <w:rsid w:val="00F627FB"/>
    <w:rsid w:val="00F628C2"/>
    <w:rsid w:val="00F6293A"/>
    <w:rsid w:val="00F62B86"/>
    <w:rsid w:val="00F6303E"/>
    <w:rsid w:val="00F63466"/>
    <w:rsid w:val="00F6359D"/>
    <w:rsid w:val="00F63770"/>
    <w:rsid w:val="00F6377E"/>
    <w:rsid w:val="00F63C46"/>
    <w:rsid w:val="00F63E3F"/>
    <w:rsid w:val="00F63F24"/>
    <w:rsid w:val="00F6478E"/>
    <w:rsid w:val="00F64803"/>
    <w:rsid w:val="00F64A28"/>
    <w:rsid w:val="00F64C4C"/>
    <w:rsid w:val="00F64CEA"/>
    <w:rsid w:val="00F654C4"/>
    <w:rsid w:val="00F659A1"/>
    <w:rsid w:val="00F65B0F"/>
    <w:rsid w:val="00F65EA2"/>
    <w:rsid w:val="00F661AE"/>
    <w:rsid w:val="00F66B02"/>
    <w:rsid w:val="00F66DAA"/>
    <w:rsid w:val="00F672CC"/>
    <w:rsid w:val="00F67305"/>
    <w:rsid w:val="00F67579"/>
    <w:rsid w:val="00F6782C"/>
    <w:rsid w:val="00F67916"/>
    <w:rsid w:val="00F6796A"/>
    <w:rsid w:val="00F67A1F"/>
    <w:rsid w:val="00F67F86"/>
    <w:rsid w:val="00F70169"/>
    <w:rsid w:val="00F704B5"/>
    <w:rsid w:val="00F70502"/>
    <w:rsid w:val="00F70775"/>
    <w:rsid w:val="00F70A84"/>
    <w:rsid w:val="00F70BFD"/>
    <w:rsid w:val="00F70F0F"/>
    <w:rsid w:val="00F70F4D"/>
    <w:rsid w:val="00F71277"/>
    <w:rsid w:val="00F712AD"/>
    <w:rsid w:val="00F712AE"/>
    <w:rsid w:val="00F712C5"/>
    <w:rsid w:val="00F714BA"/>
    <w:rsid w:val="00F7156C"/>
    <w:rsid w:val="00F7176D"/>
    <w:rsid w:val="00F71776"/>
    <w:rsid w:val="00F71C90"/>
    <w:rsid w:val="00F71E7F"/>
    <w:rsid w:val="00F721F8"/>
    <w:rsid w:val="00F722C0"/>
    <w:rsid w:val="00F722E6"/>
    <w:rsid w:val="00F7255B"/>
    <w:rsid w:val="00F7278C"/>
    <w:rsid w:val="00F728AB"/>
    <w:rsid w:val="00F729AE"/>
    <w:rsid w:val="00F72ACB"/>
    <w:rsid w:val="00F72BA2"/>
    <w:rsid w:val="00F72C13"/>
    <w:rsid w:val="00F72D65"/>
    <w:rsid w:val="00F72E1A"/>
    <w:rsid w:val="00F72F24"/>
    <w:rsid w:val="00F72F45"/>
    <w:rsid w:val="00F72F78"/>
    <w:rsid w:val="00F7303B"/>
    <w:rsid w:val="00F73175"/>
    <w:rsid w:val="00F7330E"/>
    <w:rsid w:val="00F73460"/>
    <w:rsid w:val="00F73546"/>
    <w:rsid w:val="00F73688"/>
    <w:rsid w:val="00F736A5"/>
    <w:rsid w:val="00F738C2"/>
    <w:rsid w:val="00F73A20"/>
    <w:rsid w:val="00F73C1C"/>
    <w:rsid w:val="00F7401B"/>
    <w:rsid w:val="00F74191"/>
    <w:rsid w:val="00F741F3"/>
    <w:rsid w:val="00F7451D"/>
    <w:rsid w:val="00F74708"/>
    <w:rsid w:val="00F7484E"/>
    <w:rsid w:val="00F748CF"/>
    <w:rsid w:val="00F74A71"/>
    <w:rsid w:val="00F74BCC"/>
    <w:rsid w:val="00F74C44"/>
    <w:rsid w:val="00F74C4A"/>
    <w:rsid w:val="00F750B5"/>
    <w:rsid w:val="00F7532F"/>
    <w:rsid w:val="00F75564"/>
    <w:rsid w:val="00F755C7"/>
    <w:rsid w:val="00F757D4"/>
    <w:rsid w:val="00F7584C"/>
    <w:rsid w:val="00F758B0"/>
    <w:rsid w:val="00F7591C"/>
    <w:rsid w:val="00F75A03"/>
    <w:rsid w:val="00F75A20"/>
    <w:rsid w:val="00F75B75"/>
    <w:rsid w:val="00F75D1F"/>
    <w:rsid w:val="00F76064"/>
    <w:rsid w:val="00F761B5"/>
    <w:rsid w:val="00F762B5"/>
    <w:rsid w:val="00F762F8"/>
    <w:rsid w:val="00F7635C"/>
    <w:rsid w:val="00F76413"/>
    <w:rsid w:val="00F76612"/>
    <w:rsid w:val="00F76AEC"/>
    <w:rsid w:val="00F76B86"/>
    <w:rsid w:val="00F76C08"/>
    <w:rsid w:val="00F76EF6"/>
    <w:rsid w:val="00F771FB"/>
    <w:rsid w:val="00F7781A"/>
    <w:rsid w:val="00F778C4"/>
    <w:rsid w:val="00F77C00"/>
    <w:rsid w:val="00F80155"/>
    <w:rsid w:val="00F803C1"/>
    <w:rsid w:val="00F803EF"/>
    <w:rsid w:val="00F804C8"/>
    <w:rsid w:val="00F80537"/>
    <w:rsid w:val="00F80714"/>
    <w:rsid w:val="00F80C96"/>
    <w:rsid w:val="00F80D27"/>
    <w:rsid w:val="00F812A5"/>
    <w:rsid w:val="00F8176D"/>
    <w:rsid w:val="00F81DE0"/>
    <w:rsid w:val="00F81E51"/>
    <w:rsid w:val="00F825C3"/>
    <w:rsid w:val="00F82666"/>
    <w:rsid w:val="00F82787"/>
    <w:rsid w:val="00F828D0"/>
    <w:rsid w:val="00F82B36"/>
    <w:rsid w:val="00F82C5E"/>
    <w:rsid w:val="00F82E51"/>
    <w:rsid w:val="00F82FE6"/>
    <w:rsid w:val="00F8312F"/>
    <w:rsid w:val="00F8315B"/>
    <w:rsid w:val="00F8319B"/>
    <w:rsid w:val="00F831CA"/>
    <w:rsid w:val="00F8325F"/>
    <w:rsid w:val="00F83397"/>
    <w:rsid w:val="00F833AE"/>
    <w:rsid w:val="00F8353A"/>
    <w:rsid w:val="00F839F6"/>
    <w:rsid w:val="00F83B6F"/>
    <w:rsid w:val="00F83BAC"/>
    <w:rsid w:val="00F83CF3"/>
    <w:rsid w:val="00F8421F"/>
    <w:rsid w:val="00F845CA"/>
    <w:rsid w:val="00F84D79"/>
    <w:rsid w:val="00F84ED5"/>
    <w:rsid w:val="00F85300"/>
    <w:rsid w:val="00F8544E"/>
    <w:rsid w:val="00F85531"/>
    <w:rsid w:val="00F85882"/>
    <w:rsid w:val="00F85BB3"/>
    <w:rsid w:val="00F8626E"/>
    <w:rsid w:val="00F86972"/>
    <w:rsid w:val="00F86B06"/>
    <w:rsid w:val="00F86C5D"/>
    <w:rsid w:val="00F86D29"/>
    <w:rsid w:val="00F8715A"/>
    <w:rsid w:val="00F872D5"/>
    <w:rsid w:val="00F87635"/>
    <w:rsid w:val="00F877FC"/>
    <w:rsid w:val="00F87870"/>
    <w:rsid w:val="00F87AFD"/>
    <w:rsid w:val="00F87B33"/>
    <w:rsid w:val="00F87DC3"/>
    <w:rsid w:val="00F87E51"/>
    <w:rsid w:val="00F901A7"/>
    <w:rsid w:val="00F9080F"/>
    <w:rsid w:val="00F90A83"/>
    <w:rsid w:val="00F90B3E"/>
    <w:rsid w:val="00F90BA1"/>
    <w:rsid w:val="00F90D40"/>
    <w:rsid w:val="00F9128B"/>
    <w:rsid w:val="00F91670"/>
    <w:rsid w:val="00F91A9B"/>
    <w:rsid w:val="00F91BC9"/>
    <w:rsid w:val="00F91FC4"/>
    <w:rsid w:val="00F9231D"/>
    <w:rsid w:val="00F92356"/>
    <w:rsid w:val="00F924D1"/>
    <w:rsid w:val="00F92E47"/>
    <w:rsid w:val="00F92E6F"/>
    <w:rsid w:val="00F92E78"/>
    <w:rsid w:val="00F92F3A"/>
    <w:rsid w:val="00F92F57"/>
    <w:rsid w:val="00F9335C"/>
    <w:rsid w:val="00F935D5"/>
    <w:rsid w:val="00F938E9"/>
    <w:rsid w:val="00F93994"/>
    <w:rsid w:val="00F93DF2"/>
    <w:rsid w:val="00F93E0D"/>
    <w:rsid w:val="00F93EC6"/>
    <w:rsid w:val="00F93F3B"/>
    <w:rsid w:val="00F93F55"/>
    <w:rsid w:val="00F940D8"/>
    <w:rsid w:val="00F944E7"/>
    <w:rsid w:val="00F94768"/>
    <w:rsid w:val="00F94906"/>
    <w:rsid w:val="00F94969"/>
    <w:rsid w:val="00F94BBF"/>
    <w:rsid w:val="00F94C1F"/>
    <w:rsid w:val="00F94CAF"/>
    <w:rsid w:val="00F94D11"/>
    <w:rsid w:val="00F94E65"/>
    <w:rsid w:val="00F94FAD"/>
    <w:rsid w:val="00F95345"/>
    <w:rsid w:val="00F955F8"/>
    <w:rsid w:val="00F95A3D"/>
    <w:rsid w:val="00F95B02"/>
    <w:rsid w:val="00F96134"/>
    <w:rsid w:val="00F96489"/>
    <w:rsid w:val="00F96837"/>
    <w:rsid w:val="00F97029"/>
    <w:rsid w:val="00F9721B"/>
    <w:rsid w:val="00F976B2"/>
    <w:rsid w:val="00F97881"/>
    <w:rsid w:val="00F978BE"/>
    <w:rsid w:val="00F979FE"/>
    <w:rsid w:val="00F97B0D"/>
    <w:rsid w:val="00F97BA8"/>
    <w:rsid w:val="00F97C22"/>
    <w:rsid w:val="00F97C75"/>
    <w:rsid w:val="00F97C92"/>
    <w:rsid w:val="00F97E22"/>
    <w:rsid w:val="00FA00D7"/>
    <w:rsid w:val="00FA02E0"/>
    <w:rsid w:val="00FA046A"/>
    <w:rsid w:val="00FA0530"/>
    <w:rsid w:val="00FA05D9"/>
    <w:rsid w:val="00FA06DB"/>
    <w:rsid w:val="00FA078F"/>
    <w:rsid w:val="00FA0B60"/>
    <w:rsid w:val="00FA0C39"/>
    <w:rsid w:val="00FA0C6C"/>
    <w:rsid w:val="00FA0EAD"/>
    <w:rsid w:val="00FA1068"/>
    <w:rsid w:val="00FA1184"/>
    <w:rsid w:val="00FA11A6"/>
    <w:rsid w:val="00FA12DA"/>
    <w:rsid w:val="00FA131B"/>
    <w:rsid w:val="00FA153D"/>
    <w:rsid w:val="00FA15F5"/>
    <w:rsid w:val="00FA17D9"/>
    <w:rsid w:val="00FA1A70"/>
    <w:rsid w:val="00FA1CD3"/>
    <w:rsid w:val="00FA1DEA"/>
    <w:rsid w:val="00FA1EFB"/>
    <w:rsid w:val="00FA2679"/>
    <w:rsid w:val="00FA2892"/>
    <w:rsid w:val="00FA29DC"/>
    <w:rsid w:val="00FA2A55"/>
    <w:rsid w:val="00FA2EA9"/>
    <w:rsid w:val="00FA315D"/>
    <w:rsid w:val="00FA33E0"/>
    <w:rsid w:val="00FA351A"/>
    <w:rsid w:val="00FA3609"/>
    <w:rsid w:val="00FA373F"/>
    <w:rsid w:val="00FA3BD3"/>
    <w:rsid w:val="00FA3C97"/>
    <w:rsid w:val="00FA3E78"/>
    <w:rsid w:val="00FA3F7C"/>
    <w:rsid w:val="00FA3F7F"/>
    <w:rsid w:val="00FA405F"/>
    <w:rsid w:val="00FA40EF"/>
    <w:rsid w:val="00FA40F8"/>
    <w:rsid w:val="00FA413C"/>
    <w:rsid w:val="00FA4456"/>
    <w:rsid w:val="00FA4610"/>
    <w:rsid w:val="00FA49B3"/>
    <w:rsid w:val="00FA4A9D"/>
    <w:rsid w:val="00FA4C0C"/>
    <w:rsid w:val="00FA4C67"/>
    <w:rsid w:val="00FA4DF5"/>
    <w:rsid w:val="00FA5066"/>
    <w:rsid w:val="00FA5094"/>
    <w:rsid w:val="00FA511D"/>
    <w:rsid w:val="00FA5270"/>
    <w:rsid w:val="00FA588D"/>
    <w:rsid w:val="00FA5907"/>
    <w:rsid w:val="00FA5A12"/>
    <w:rsid w:val="00FA5FD8"/>
    <w:rsid w:val="00FA63C5"/>
    <w:rsid w:val="00FA64AC"/>
    <w:rsid w:val="00FA65F9"/>
    <w:rsid w:val="00FA6810"/>
    <w:rsid w:val="00FA68B8"/>
    <w:rsid w:val="00FA69EE"/>
    <w:rsid w:val="00FA6CAE"/>
    <w:rsid w:val="00FA6CB7"/>
    <w:rsid w:val="00FA6E4B"/>
    <w:rsid w:val="00FA6EB0"/>
    <w:rsid w:val="00FA6FC2"/>
    <w:rsid w:val="00FA732E"/>
    <w:rsid w:val="00FA7487"/>
    <w:rsid w:val="00FA779D"/>
    <w:rsid w:val="00FA77BE"/>
    <w:rsid w:val="00FA79F8"/>
    <w:rsid w:val="00FA7A33"/>
    <w:rsid w:val="00FA7BCB"/>
    <w:rsid w:val="00FA7C30"/>
    <w:rsid w:val="00FA7D68"/>
    <w:rsid w:val="00FB0A19"/>
    <w:rsid w:val="00FB0AB3"/>
    <w:rsid w:val="00FB0C70"/>
    <w:rsid w:val="00FB1109"/>
    <w:rsid w:val="00FB126A"/>
    <w:rsid w:val="00FB131B"/>
    <w:rsid w:val="00FB13C0"/>
    <w:rsid w:val="00FB16B7"/>
    <w:rsid w:val="00FB18F2"/>
    <w:rsid w:val="00FB1A5C"/>
    <w:rsid w:val="00FB1DBA"/>
    <w:rsid w:val="00FB1FCE"/>
    <w:rsid w:val="00FB2235"/>
    <w:rsid w:val="00FB24FA"/>
    <w:rsid w:val="00FB25AA"/>
    <w:rsid w:val="00FB2C02"/>
    <w:rsid w:val="00FB2E40"/>
    <w:rsid w:val="00FB2E51"/>
    <w:rsid w:val="00FB33B9"/>
    <w:rsid w:val="00FB340C"/>
    <w:rsid w:val="00FB343A"/>
    <w:rsid w:val="00FB3596"/>
    <w:rsid w:val="00FB3764"/>
    <w:rsid w:val="00FB37DF"/>
    <w:rsid w:val="00FB388E"/>
    <w:rsid w:val="00FB3B47"/>
    <w:rsid w:val="00FB3C38"/>
    <w:rsid w:val="00FB3C5A"/>
    <w:rsid w:val="00FB413D"/>
    <w:rsid w:val="00FB438B"/>
    <w:rsid w:val="00FB44B6"/>
    <w:rsid w:val="00FB47F0"/>
    <w:rsid w:val="00FB4C8E"/>
    <w:rsid w:val="00FB4D66"/>
    <w:rsid w:val="00FB4D9E"/>
    <w:rsid w:val="00FB4FC7"/>
    <w:rsid w:val="00FB5098"/>
    <w:rsid w:val="00FB58CA"/>
    <w:rsid w:val="00FB5B76"/>
    <w:rsid w:val="00FB5D83"/>
    <w:rsid w:val="00FB5E15"/>
    <w:rsid w:val="00FB5FF0"/>
    <w:rsid w:val="00FB6015"/>
    <w:rsid w:val="00FB619E"/>
    <w:rsid w:val="00FB65EE"/>
    <w:rsid w:val="00FB69BD"/>
    <w:rsid w:val="00FB6A01"/>
    <w:rsid w:val="00FB6A6E"/>
    <w:rsid w:val="00FB6B4D"/>
    <w:rsid w:val="00FB6EC7"/>
    <w:rsid w:val="00FB701A"/>
    <w:rsid w:val="00FB7444"/>
    <w:rsid w:val="00FB7665"/>
    <w:rsid w:val="00FB78F3"/>
    <w:rsid w:val="00FB7957"/>
    <w:rsid w:val="00FB797E"/>
    <w:rsid w:val="00FB7A8B"/>
    <w:rsid w:val="00FB7B3C"/>
    <w:rsid w:val="00FC006E"/>
    <w:rsid w:val="00FC031F"/>
    <w:rsid w:val="00FC1056"/>
    <w:rsid w:val="00FC16BA"/>
    <w:rsid w:val="00FC18B6"/>
    <w:rsid w:val="00FC1A66"/>
    <w:rsid w:val="00FC1B9F"/>
    <w:rsid w:val="00FC1F67"/>
    <w:rsid w:val="00FC1FF0"/>
    <w:rsid w:val="00FC2447"/>
    <w:rsid w:val="00FC258D"/>
    <w:rsid w:val="00FC2610"/>
    <w:rsid w:val="00FC26B3"/>
    <w:rsid w:val="00FC2A51"/>
    <w:rsid w:val="00FC2D00"/>
    <w:rsid w:val="00FC2D0E"/>
    <w:rsid w:val="00FC3153"/>
    <w:rsid w:val="00FC32FB"/>
    <w:rsid w:val="00FC3385"/>
    <w:rsid w:val="00FC3525"/>
    <w:rsid w:val="00FC3703"/>
    <w:rsid w:val="00FC3A66"/>
    <w:rsid w:val="00FC3DF3"/>
    <w:rsid w:val="00FC3E82"/>
    <w:rsid w:val="00FC4683"/>
    <w:rsid w:val="00FC4739"/>
    <w:rsid w:val="00FC490C"/>
    <w:rsid w:val="00FC498B"/>
    <w:rsid w:val="00FC4B09"/>
    <w:rsid w:val="00FC4C95"/>
    <w:rsid w:val="00FC4D0C"/>
    <w:rsid w:val="00FC4E1F"/>
    <w:rsid w:val="00FC51CC"/>
    <w:rsid w:val="00FC525B"/>
    <w:rsid w:val="00FC52EB"/>
    <w:rsid w:val="00FC53B5"/>
    <w:rsid w:val="00FC5599"/>
    <w:rsid w:val="00FC562D"/>
    <w:rsid w:val="00FC5CA6"/>
    <w:rsid w:val="00FC5EA7"/>
    <w:rsid w:val="00FC5F62"/>
    <w:rsid w:val="00FC6136"/>
    <w:rsid w:val="00FC620F"/>
    <w:rsid w:val="00FC65E1"/>
    <w:rsid w:val="00FC66B7"/>
    <w:rsid w:val="00FC689B"/>
    <w:rsid w:val="00FC6902"/>
    <w:rsid w:val="00FC6DF2"/>
    <w:rsid w:val="00FC6DFE"/>
    <w:rsid w:val="00FC6E24"/>
    <w:rsid w:val="00FC6E6D"/>
    <w:rsid w:val="00FC6EF5"/>
    <w:rsid w:val="00FC6F3A"/>
    <w:rsid w:val="00FC6F5C"/>
    <w:rsid w:val="00FC6FA0"/>
    <w:rsid w:val="00FC741E"/>
    <w:rsid w:val="00FC74E8"/>
    <w:rsid w:val="00FC75F6"/>
    <w:rsid w:val="00FC7832"/>
    <w:rsid w:val="00FC7DE9"/>
    <w:rsid w:val="00FC7EFC"/>
    <w:rsid w:val="00FD005C"/>
    <w:rsid w:val="00FD00ED"/>
    <w:rsid w:val="00FD0142"/>
    <w:rsid w:val="00FD0167"/>
    <w:rsid w:val="00FD0663"/>
    <w:rsid w:val="00FD0794"/>
    <w:rsid w:val="00FD0856"/>
    <w:rsid w:val="00FD118A"/>
    <w:rsid w:val="00FD1571"/>
    <w:rsid w:val="00FD1598"/>
    <w:rsid w:val="00FD1BBB"/>
    <w:rsid w:val="00FD1C9D"/>
    <w:rsid w:val="00FD1DCB"/>
    <w:rsid w:val="00FD1F0B"/>
    <w:rsid w:val="00FD2180"/>
    <w:rsid w:val="00FD23BA"/>
    <w:rsid w:val="00FD2698"/>
    <w:rsid w:val="00FD2A5C"/>
    <w:rsid w:val="00FD2B41"/>
    <w:rsid w:val="00FD2F47"/>
    <w:rsid w:val="00FD2FD9"/>
    <w:rsid w:val="00FD3374"/>
    <w:rsid w:val="00FD3487"/>
    <w:rsid w:val="00FD386F"/>
    <w:rsid w:val="00FD388D"/>
    <w:rsid w:val="00FD39C9"/>
    <w:rsid w:val="00FD3AEE"/>
    <w:rsid w:val="00FD3C49"/>
    <w:rsid w:val="00FD3DA6"/>
    <w:rsid w:val="00FD3DBA"/>
    <w:rsid w:val="00FD3DC0"/>
    <w:rsid w:val="00FD3F7F"/>
    <w:rsid w:val="00FD4183"/>
    <w:rsid w:val="00FD4238"/>
    <w:rsid w:val="00FD42ED"/>
    <w:rsid w:val="00FD4337"/>
    <w:rsid w:val="00FD43E5"/>
    <w:rsid w:val="00FD466B"/>
    <w:rsid w:val="00FD4763"/>
    <w:rsid w:val="00FD4A5D"/>
    <w:rsid w:val="00FD4B2F"/>
    <w:rsid w:val="00FD4F6D"/>
    <w:rsid w:val="00FD52DF"/>
    <w:rsid w:val="00FD5502"/>
    <w:rsid w:val="00FD57B3"/>
    <w:rsid w:val="00FD5DB6"/>
    <w:rsid w:val="00FD5FCD"/>
    <w:rsid w:val="00FD60B7"/>
    <w:rsid w:val="00FD646D"/>
    <w:rsid w:val="00FD685C"/>
    <w:rsid w:val="00FD6C92"/>
    <w:rsid w:val="00FD6D4A"/>
    <w:rsid w:val="00FD6E3D"/>
    <w:rsid w:val="00FD6EE1"/>
    <w:rsid w:val="00FD6EE9"/>
    <w:rsid w:val="00FD6FD5"/>
    <w:rsid w:val="00FD70FA"/>
    <w:rsid w:val="00FD7274"/>
    <w:rsid w:val="00FD76EF"/>
    <w:rsid w:val="00FD770B"/>
    <w:rsid w:val="00FD77DB"/>
    <w:rsid w:val="00FD77E8"/>
    <w:rsid w:val="00FD79DF"/>
    <w:rsid w:val="00FD7B83"/>
    <w:rsid w:val="00FD7DFF"/>
    <w:rsid w:val="00FD7FC9"/>
    <w:rsid w:val="00FE04F7"/>
    <w:rsid w:val="00FE08D9"/>
    <w:rsid w:val="00FE09FD"/>
    <w:rsid w:val="00FE0AB7"/>
    <w:rsid w:val="00FE0C24"/>
    <w:rsid w:val="00FE106A"/>
    <w:rsid w:val="00FE127A"/>
    <w:rsid w:val="00FE12C7"/>
    <w:rsid w:val="00FE156E"/>
    <w:rsid w:val="00FE1616"/>
    <w:rsid w:val="00FE1737"/>
    <w:rsid w:val="00FE1B20"/>
    <w:rsid w:val="00FE1BE8"/>
    <w:rsid w:val="00FE1DDE"/>
    <w:rsid w:val="00FE1E56"/>
    <w:rsid w:val="00FE1F08"/>
    <w:rsid w:val="00FE23C3"/>
    <w:rsid w:val="00FE264F"/>
    <w:rsid w:val="00FE28AB"/>
    <w:rsid w:val="00FE2C07"/>
    <w:rsid w:val="00FE2CAB"/>
    <w:rsid w:val="00FE2D35"/>
    <w:rsid w:val="00FE2D91"/>
    <w:rsid w:val="00FE2D9C"/>
    <w:rsid w:val="00FE2DE0"/>
    <w:rsid w:val="00FE2F0A"/>
    <w:rsid w:val="00FE2FDC"/>
    <w:rsid w:val="00FE3174"/>
    <w:rsid w:val="00FE3329"/>
    <w:rsid w:val="00FE35F1"/>
    <w:rsid w:val="00FE3715"/>
    <w:rsid w:val="00FE3A04"/>
    <w:rsid w:val="00FE3C30"/>
    <w:rsid w:val="00FE4045"/>
    <w:rsid w:val="00FE416C"/>
    <w:rsid w:val="00FE45F9"/>
    <w:rsid w:val="00FE46ED"/>
    <w:rsid w:val="00FE46F4"/>
    <w:rsid w:val="00FE4797"/>
    <w:rsid w:val="00FE4824"/>
    <w:rsid w:val="00FE497A"/>
    <w:rsid w:val="00FE4F88"/>
    <w:rsid w:val="00FE529B"/>
    <w:rsid w:val="00FE53AA"/>
    <w:rsid w:val="00FE5453"/>
    <w:rsid w:val="00FE5766"/>
    <w:rsid w:val="00FE57D8"/>
    <w:rsid w:val="00FE5D9A"/>
    <w:rsid w:val="00FE5DCB"/>
    <w:rsid w:val="00FE5DE1"/>
    <w:rsid w:val="00FE60D6"/>
    <w:rsid w:val="00FE6187"/>
    <w:rsid w:val="00FE6463"/>
    <w:rsid w:val="00FE67A6"/>
    <w:rsid w:val="00FE692B"/>
    <w:rsid w:val="00FE695D"/>
    <w:rsid w:val="00FE6AA4"/>
    <w:rsid w:val="00FE7132"/>
    <w:rsid w:val="00FE7489"/>
    <w:rsid w:val="00FE764F"/>
    <w:rsid w:val="00FE7754"/>
    <w:rsid w:val="00FE775A"/>
    <w:rsid w:val="00FE7903"/>
    <w:rsid w:val="00FE7A33"/>
    <w:rsid w:val="00FE7DAA"/>
    <w:rsid w:val="00FE7F12"/>
    <w:rsid w:val="00FE7F51"/>
    <w:rsid w:val="00FF001E"/>
    <w:rsid w:val="00FF00F6"/>
    <w:rsid w:val="00FF0118"/>
    <w:rsid w:val="00FF072E"/>
    <w:rsid w:val="00FF0736"/>
    <w:rsid w:val="00FF08F9"/>
    <w:rsid w:val="00FF0917"/>
    <w:rsid w:val="00FF091D"/>
    <w:rsid w:val="00FF0990"/>
    <w:rsid w:val="00FF0C4F"/>
    <w:rsid w:val="00FF0CDC"/>
    <w:rsid w:val="00FF0F65"/>
    <w:rsid w:val="00FF1082"/>
    <w:rsid w:val="00FF10EF"/>
    <w:rsid w:val="00FF12C0"/>
    <w:rsid w:val="00FF13D4"/>
    <w:rsid w:val="00FF1ACE"/>
    <w:rsid w:val="00FF1C8D"/>
    <w:rsid w:val="00FF20A2"/>
    <w:rsid w:val="00FF211E"/>
    <w:rsid w:val="00FF2168"/>
    <w:rsid w:val="00FF268F"/>
    <w:rsid w:val="00FF2C23"/>
    <w:rsid w:val="00FF3166"/>
    <w:rsid w:val="00FF3452"/>
    <w:rsid w:val="00FF3746"/>
    <w:rsid w:val="00FF375B"/>
    <w:rsid w:val="00FF3D08"/>
    <w:rsid w:val="00FF3E22"/>
    <w:rsid w:val="00FF3ED9"/>
    <w:rsid w:val="00FF4015"/>
    <w:rsid w:val="00FF4396"/>
    <w:rsid w:val="00FF474F"/>
    <w:rsid w:val="00FF484A"/>
    <w:rsid w:val="00FF4953"/>
    <w:rsid w:val="00FF4FEE"/>
    <w:rsid w:val="00FF5294"/>
    <w:rsid w:val="00FF5428"/>
    <w:rsid w:val="00FF5479"/>
    <w:rsid w:val="00FF57BA"/>
    <w:rsid w:val="00FF58B3"/>
    <w:rsid w:val="00FF599A"/>
    <w:rsid w:val="00FF615F"/>
    <w:rsid w:val="00FF636E"/>
    <w:rsid w:val="00FF6680"/>
    <w:rsid w:val="00FF68E2"/>
    <w:rsid w:val="00FF69F8"/>
    <w:rsid w:val="00FF6B24"/>
    <w:rsid w:val="00FF6E69"/>
    <w:rsid w:val="00FF6EBE"/>
    <w:rsid w:val="00FF7015"/>
    <w:rsid w:val="00FF7131"/>
    <w:rsid w:val="00FF71EA"/>
    <w:rsid w:val="00FF72CD"/>
    <w:rsid w:val="00FF7631"/>
    <w:rsid w:val="00FF77D4"/>
    <w:rsid w:val="00FF7AB1"/>
    <w:rsid w:val="00FF7C11"/>
    <w:rsid w:val="00FF7C81"/>
    <w:rsid w:val="00FF7DEB"/>
    <w:rsid w:val="00FF7E20"/>
    <w:rsid w:val="00FF7FE6"/>
    <w:rsid w:val="010C0545"/>
    <w:rsid w:val="010C3DC8"/>
    <w:rsid w:val="01117A76"/>
    <w:rsid w:val="011331DF"/>
    <w:rsid w:val="01294A04"/>
    <w:rsid w:val="012D0A79"/>
    <w:rsid w:val="012D319C"/>
    <w:rsid w:val="01306FB2"/>
    <w:rsid w:val="0133454D"/>
    <w:rsid w:val="01337181"/>
    <w:rsid w:val="013D2CC5"/>
    <w:rsid w:val="014C7D82"/>
    <w:rsid w:val="015148BB"/>
    <w:rsid w:val="01527AD7"/>
    <w:rsid w:val="015B73CA"/>
    <w:rsid w:val="015E080D"/>
    <w:rsid w:val="015F71EE"/>
    <w:rsid w:val="01604234"/>
    <w:rsid w:val="0160514A"/>
    <w:rsid w:val="016251B1"/>
    <w:rsid w:val="016D1E1C"/>
    <w:rsid w:val="016D3410"/>
    <w:rsid w:val="016F4BA7"/>
    <w:rsid w:val="01762D97"/>
    <w:rsid w:val="01781435"/>
    <w:rsid w:val="018647A5"/>
    <w:rsid w:val="018C1BEB"/>
    <w:rsid w:val="01A14C88"/>
    <w:rsid w:val="01AA474B"/>
    <w:rsid w:val="01B05DAB"/>
    <w:rsid w:val="01B24556"/>
    <w:rsid w:val="01B97278"/>
    <w:rsid w:val="01C0075A"/>
    <w:rsid w:val="01C17978"/>
    <w:rsid w:val="01C4355A"/>
    <w:rsid w:val="01C55E37"/>
    <w:rsid w:val="01CA7A5C"/>
    <w:rsid w:val="01D058F9"/>
    <w:rsid w:val="01DB7ED5"/>
    <w:rsid w:val="01DD5F62"/>
    <w:rsid w:val="01E17818"/>
    <w:rsid w:val="01E35801"/>
    <w:rsid w:val="01E7763B"/>
    <w:rsid w:val="01E8566A"/>
    <w:rsid w:val="01EC4964"/>
    <w:rsid w:val="020B3FB7"/>
    <w:rsid w:val="021228FE"/>
    <w:rsid w:val="02140C80"/>
    <w:rsid w:val="021A5CB0"/>
    <w:rsid w:val="021E3899"/>
    <w:rsid w:val="022955A1"/>
    <w:rsid w:val="022F2474"/>
    <w:rsid w:val="022F6D46"/>
    <w:rsid w:val="02370032"/>
    <w:rsid w:val="023F763D"/>
    <w:rsid w:val="02415935"/>
    <w:rsid w:val="024178D8"/>
    <w:rsid w:val="025143EB"/>
    <w:rsid w:val="02534EC4"/>
    <w:rsid w:val="0255023C"/>
    <w:rsid w:val="02575939"/>
    <w:rsid w:val="02597650"/>
    <w:rsid w:val="025D4C8A"/>
    <w:rsid w:val="02604384"/>
    <w:rsid w:val="026652FE"/>
    <w:rsid w:val="026D394F"/>
    <w:rsid w:val="02775ED3"/>
    <w:rsid w:val="027E5DDC"/>
    <w:rsid w:val="0285212E"/>
    <w:rsid w:val="02852330"/>
    <w:rsid w:val="029018E8"/>
    <w:rsid w:val="02931D85"/>
    <w:rsid w:val="02973EFC"/>
    <w:rsid w:val="029C19E6"/>
    <w:rsid w:val="02A02081"/>
    <w:rsid w:val="02AC1619"/>
    <w:rsid w:val="02AE5C92"/>
    <w:rsid w:val="02B20001"/>
    <w:rsid w:val="02B253F0"/>
    <w:rsid w:val="02BC4A8C"/>
    <w:rsid w:val="02BE1699"/>
    <w:rsid w:val="02BE17A3"/>
    <w:rsid w:val="02C06C91"/>
    <w:rsid w:val="02C56E10"/>
    <w:rsid w:val="02D37158"/>
    <w:rsid w:val="02E45BE4"/>
    <w:rsid w:val="02E548AD"/>
    <w:rsid w:val="02E61DBC"/>
    <w:rsid w:val="02ED3D52"/>
    <w:rsid w:val="02F10781"/>
    <w:rsid w:val="02F55BE0"/>
    <w:rsid w:val="02F8266E"/>
    <w:rsid w:val="02F849F1"/>
    <w:rsid w:val="030314CA"/>
    <w:rsid w:val="030730B8"/>
    <w:rsid w:val="031B02A5"/>
    <w:rsid w:val="03204424"/>
    <w:rsid w:val="03245C59"/>
    <w:rsid w:val="03284621"/>
    <w:rsid w:val="032C66AE"/>
    <w:rsid w:val="03323E00"/>
    <w:rsid w:val="0337606C"/>
    <w:rsid w:val="03377BD5"/>
    <w:rsid w:val="03434F39"/>
    <w:rsid w:val="03490853"/>
    <w:rsid w:val="034B67ED"/>
    <w:rsid w:val="03635D4B"/>
    <w:rsid w:val="03636AA8"/>
    <w:rsid w:val="036409C3"/>
    <w:rsid w:val="0366496C"/>
    <w:rsid w:val="036F1B41"/>
    <w:rsid w:val="036F4C11"/>
    <w:rsid w:val="0376273D"/>
    <w:rsid w:val="037A4A97"/>
    <w:rsid w:val="037D05B1"/>
    <w:rsid w:val="0385323A"/>
    <w:rsid w:val="038720C2"/>
    <w:rsid w:val="038E47D5"/>
    <w:rsid w:val="039375FF"/>
    <w:rsid w:val="03980914"/>
    <w:rsid w:val="03986975"/>
    <w:rsid w:val="03A500BB"/>
    <w:rsid w:val="03B2141E"/>
    <w:rsid w:val="03B462B2"/>
    <w:rsid w:val="03B81428"/>
    <w:rsid w:val="03BE1FAC"/>
    <w:rsid w:val="03C47305"/>
    <w:rsid w:val="03C527A5"/>
    <w:rsid w:val="03C9324A"/>
    <w:rsid w:val="03D0576C"/>
    <w:rsid w:val="03D0777D"/>
    <w:rsid w:val="03D20E67"/>
    <w:rsid w:val="03D67B9D"/>
    <w:rsid w:val="03F12886"/>
    <w:rsid w:val="03F6013E"/>
    <w:rsid w:val="03F96AA5"/>
    <w:rsid w:val="03FC2E16"/>
    <w:rsid w:val="03FD6699"/>
    <w:rsid w:val="04034A14"/>
    <w:rsid w:val="040A1147"/>
    <w:rsid w:val="040C14CD"/>
    <w:rsid w:val="04160F05"/>
    <w:rsid w:val="041E464F"/>
    <w:rsid w:val="0430488F"/>
    <w:rsid w:val="04333C66"/>
    <w:rsid w:val="04335512"/>
    <w:rsid w:val="043552AF"/>
    <w:rsid w:val="043774CE"/>
    <w:rsid w:val="04391284"/>
    <w:rsid w:val="043A5C41"/>
    <w:rsid w:val="043C0D73"/>
    <w:rsid w:val="043F71FF"/>
    <w:rsid w:val="0444003E"/>
    <w:rsid w:val="04461BE1"/>
    <w:rsid w:val="044A6BE6"/>
    <w:rsid w:val="04521727"/>
    <w:rsid w:val="045A4B45"/>
    <w:rsid w:val="045B55FB"/>
    <w:rsid w:val="04620656"/>
    <w:rsid w:val="046D7C52"/>
    <w:rsid w:val="04703DD0"/>
    <w:rsid w:val="04866FC7"/>
    <w:rsid w:val="048E23F4"/>
    <w:rsid w:val="04976E26"/>
    <w:rsid w:val="04986517"/>
    <w:rsid w:val="04994006"/>
    <w:rsid w:val="049B7325"/>
    <w:rsid w:val="04A002E6"/>
    <w:rsid w:val="04A722F0"/>
    <w:rsid w:val="04AC7736"/>
    <w:rsid w:val="04AD18B1"/>
    <w:rsid w:val="04B23D64"/>
    <w:rsid w:val="04B62C02"/>
    <w:rsid w:val="04BA10D5"/>
    <w:rsid w:val="04BE53AD"/>
    <w:rsid w:val="04CB4231"/>
    <w:rsid w:val="04CF728E"/>
    <w:rsid w:val="04CF7A58"/>
    <w:rsid w:val="04D62E34"/>
    <w:rsid w:val="04E3020A"/>
    <w:rsid w:val="04E40ED9"/>
    <w:rsid w:val="04EA262D"/>
    <w:rsid w:val="04EE1334"/>
    <w:rsid w:val="04EE6171"/>
    <w:rsid w:val="04EF7028"/>
    <w:rsid w:val="04F1747A"/>
    <w:rsid w:val="04F50E2F"/>
    <w:rsid w:val="04F5236B"/>
    <w:rsid w:val="04F60863"/>
    <w:rsid w:val="04F80A98"/>
    <w:rsid w:val="05030A00"/>
    <w:rsid w:val="05067B7C"/>
    <w:rsid w:val="05110868"/>
    <w:rsid w:val="051B097F"/>
    <w:rsid w:val="051D0B47"/>
    <w:rsid w:val="051F63B4"/>
    <w:rsid w:val="05243886"/>
    <w:rsid w:val="052A2A61"/>
    <w:rsid w:val="052D30DA"/>
    <w:rsid w:val="052D3D8F"/>
    <w:rsid w:val="053A2D1A"/>
    <w:rsid w:val="0545213B"/>
    <w:rsid w:val="0547634E"/>
    <w:rsid w:val="05557DF1"/>
    <w:rsid w:val="055B7EDE"/>
    <w:rsid w:val="056036DB"/>
    <w:rsid w:val="056E5276"/>
    <w:rsid w:val="058013B7"/>
    <w:rsid w:val="05856C25"/>
    <w:rsid w:val="059A145B"/>
    <w:rsid w:val="059B4197"/>
    <w:rsid w:val="059D3A1D"/>
    <w:rsid w:val="05A15C2A"/>
    <w:rsid w:val="05A37FE8"/>
    <w:rsid w:val="05A714D4"/>
    <w:rsid w:val="05B170D5"/>
    <w:rsid w:val="05B8696F"/>
    <w:rsid w:val="05B86FA1"/>
    <w:rsid w:val="05BB2998"/>
    <w:rsid w:val="05C37E00"/>
    <w:rsid w:val="05C45142"/>
    <w:rsid w:val="05C53DFA"/>
    <w:rsid w:val="05C911EA"/>
    <w:rsid w:val="05D53D21"/>
    <w:rsid w:val="05D66391"/>
    <w:rsid w:val="05D736BE"/>
    <w:rsid w:val="05D96AA9"/>
    <w:rsid w:val="05E61371"/>
    <w:rsid w:val="05F52D1E"/>
    <w:rsid w:val="05F611D7"/>
    <w:rsid w:val="06004F15"/>
    <w:rsid w:val="06053772"/>
    <w:rsid w:val="060541F9"/>
    <w:rsid w:val="0609053A"/>
    <w:rsid w:val="060D0D76"/>
    <w:rsid w:val="06126B50"/>
    <w:rsid w:val="061300ED"/>
    <w:rsid w:val="061708BA"/>
    <w:rsid w:val="06296A32"/>
    <w:rsid w:val="062C23BB"/>
    <w:rsid w:val="06321F81"/>
    <w:rsid w:val="06332D2B"/>
    <w:rsid w:val="0640586D"/>
    <w:rsid w:val="06441A8F"/>
    <w:rsid w:val="06451A56"/>
    <w:rsid w:val="0646472D"/>
    <w:rsid w:val="064C0104"/>
    <w:rsid w:val="064E2AA9"/>
    <w:rsid w:val="06562934"/>
    <w:rsid w:val="065B6AD8"/>
    <w:rsid w:val="06671000"/>
    <w:rsid w:val="066E1982"/>
    <w:rsid w:val="0670611D"/>
    <w:rsid w:val="067262FF"/>
    <w:rsid w:val="067D008A"/>
    <w:rsid w:val="067D6BCB"/>
    <w:rsid w:val="0685283F"/>
    <w:rsid w:val="06867AAF"/>
    <w:rsid w:val="068E0438"/>
    <w:rsid w:val="06972D1B"/>
    <w:rsid w:val="06A454DE"/>
    <w:rsid w:val="06A7059E"/>
    <w:rsid w:val="06BA5482"/>
    <w:rsid w:val="06BB01D8"/>
    <w:rsid w:val="06BC0B1A"/>
    <w:rsid w:val="06BD53C0"/>
    <w:rsid w:val="06BF0D83"/>
    <w:rsid w:val="06C23A10"/>
    <w:rsid w:val="06C3538F"/>
    <w:rsid w:val="06CA7603"/>
    <w:rsid w:val="06CC5B3A"/>
    <w:rsid w:val="06CC7030"/>
    <w:rsid w:val="06D52780"/>
    <w:rsid w:val="06D909FE"/>
    <w:rsid w:val="06DE41D3"/>
    <w:rsid w:val="06E01813"/>
    <w:rsid w:val="06EB12EA"/>
    <w:rsid w:val="06EE15E5"/>
    <w:rsid w:val="06F008C2"/>
    <w:rsid w:val="06F22E83"/>
    <w:rsid w:val="07061F44"/>
    <w:rsid w:val="070A2A99"/>
    <w:rsid w:val="070C6F81"/>
    <w:rsid w:val="070E1B00"/>
    <w:rsid w:val="070F3232"/>
    <w:rsid w:val="071931BA"/>
    <w:rsid w:val="071A2EEB"/>
    <w:rsid w:val="071A65B6"/>
    <w:rsid w:val="07295648"/>
    <w:rsid w:val="07336F37"/>
    <w:rsid w:val="073373FA"/>
    <w:rsid w:val="07345071"/>
    <w:rsid w:val="07363B03"/>
    <w:rsid w:val="0738697C"/>
    <w:rsid w:val="073A4CB8"/>
    <w:rsid w:val="073E51BD"/>
    <w:rsid w:val="0745615D"/>
    <w:rsid w:val="074673DC"/>
    <w:rsid w:val="075C1C93"/>
    <w:rsid w:val="07620B7F"/>
    <w:rsid w:val="07620C1E"/>
    <w:rsid w:val="076E0939"/>
    <w:rsid w:val="077A58A6"/>
    <w:rsid w:val="077B1057"/>
    <w:rsid w:val="077C5356"/>
    <w:rsid w:val="077E0859"/>
    <w:rsid w:val="07815D31"/>
    <w:rsid w:val="078E7F12"/>
    <w:rsid w:val="07927708"/>
    <w:rsid w:val="07946830"/>
    <w:rsid w:val="07996A3D"/>
    <w:rsid w:val="079E08CA"/>
    <w:rsid w:val="07A02397"/>
    <w:rsid w:val="07A178A0"/>
    <w:rsid w:val="07A93A19"/>
    <w:rsid w:val="07B34119"/>
    <w:rsid w:val="07BA4828"/>
    <w:rsid w:val="07BB1EC4"/>
    <w:rsid w:val="07C01968"/>
    <w:rsid w:val="07D1355C"/>
    <w:rsid w:val="07D573F9"/>
    <w:rsid w:val="07DA2014"/>
    <w:rsid w:val="07DA4541"/>
    <w:rsid w:val="07DC44AC"/>
    <w:rsid w:val="07DE1AB1"/>
    <w:rsid w:val="07E26B14"/>
    <w:rsid w:val="07F32E13"/>
    <w:rsid w:val="07F5456A"/>
    <w:rsid w:val="07F77820"/>
    <w:rsid w:val="07F80675"/>
    <w:rsid w:val="08005D93"/>
    <w:rsid w:val="08042FA2"/>
    <w:rsid w:val="080579E2"/>
    <w:rsid w:val="080728B2"/>
    <w:rsid w:val="080A151C"/>
    <w:rsid w:val="08105116"/>
    <w:rsid w:val="081F7A9E"/>
    <w:rsid w:val="08247105"/>
    <w:rsid w:val="0828764D"/>
    <w:rsid w:val="08324CE3"/>
    <w:rsid w:val="08332819"/>
    <w:rsid w:val="083C4A8F"/>
    <w:rsid w:val="083D0691"/>
    <w:rsid w:val="083F6EFC"/>
    <w:rsid w:val="0841586F"/>
    <w:rsid w:val="084724A0"/>
    <w:rsid w:val="0847671C"/>
    <w:rsid w:val="08497DEC"/>
    <w:rsid w:val="08515AAE"/>
    <w:rsid w:val="08560497"/>
    <w:rsid w:val="08583964"/>
    <w:rsid w:val="08586D80"/>
    <w:rsid w:val="085B229A"/>
    <w:rsid w:val="085B380E"/>
    <w:rsid w:val="085F1AE9"/>
    <w:rsid w:val="08624210"/>
    <w:rsid w:val="08627F12"/>
    <w:rsid w:val="087003CF"/>
    <w:rsid w:val="0874670B"/>
    <w:rsid w:val="08790BF4"/>
    <w:rsid w:val="087D2E09"/>
    <w:rsid w:val="08820BDD"/>
    <w:rsid w:val="08891564"/>
    <w:rsid w:val="088F53A0"/>
    <w:rsid w:val="08914E9E"/>
    <w:rsid w:val="089266FC"/>
    <w:rsid w:val="08A828FE"/>
    <w:rsid w:val="08B221B7"/>
    <w:rsid w:val="08B4682F"/>
    <w:rsid w:val="08B608F0"/>
    <w:rsid w:val="08B672DB"/>
    <w:rsid w:val="08B871C5"/>
    <w:rsid w:val="08BF20A7"/>
    <w:rsid w:val="08C14352"/>
    <w:rsid w:val="08C22F58"/>
    <w:rsid w:val="08C52E2F"/>
    <w:rsid w:val="08C76272"/>
    <w:rsid w:val="08D36265"/>
    <w:rsid w:val="08DB5CC4"/>
    <w:rsid w:val="08E31B6B"/>
    <w:rsid w:val="08E745A8"/>
    <w:rsid w:val="08EA1D83"/>
    <w:rsid w:val="08EF6736"/>
    <w:rsid w:val="08F37045"/>
    <w:rsid w:val="08F95AA2"/>
    <w:rsid w:val="08FD0141"/>
    <w:rsid w:val="0905332F"/>
    <w:rsid w:val="090D226C"/>
    <w:rsid w:val="090E0826"/>
    <w:rsid w:val="090F66D5"/>
    <w:rsid w:val="091F0F04"/>
    <w:rsid w:val="092070E9"/>
    <w:rsid w:val="09207E7E"/>
    <w:rsid w:val="09234B4D"/>
    <w:rsid w:val="09261B0E"/>
    <w:rsid w:val="09277590"/>
    <w:rsid w:val="09280895"/>
    <w:rsid w:val="092959CA"/>
    <w:rsid w:val="092B305D"/>
    <w:rsid w:val="09333679"/>
    <w:rsid w:val="093400C1"/>
    <w:rsid w:val="09380011"/>
    <w:rsid w:val="093928BE"/>
    <w:rsid w:val="093E3E37"/>
    <w:rsid w:val="093E6ED0"/>
    <w:rsid w:val="09442803"/>
    <w:rsid w:val="094819CB"/>
    <w:rsid w:val="094E6CFE"/>
    <w:rsid w:val="09500A16"/>
    <w:rsid w:val="09513340"/>
    <w:rsid w:val="09585560"/>
    <w:rsid w:val="096340F6"/>
    <w:rsid w:val="096E7E30"/>
    <w:rsid w:val="09725AF9"/>
    <w:rsid w:val="097F3AD5"/>
    <w:rsid w:val="09814545"/>
    <w:rsid w:val="09816BB3"/>
    <w:rsid w:val="0984572B"/>
    <w:rsid w:val="09873A40"/>
    <w:rsid w:val="09906C1A"/>
    <w:rsid w:val="09907F20"/>
    <w:rsid w:val="09931300"/>
    <w:rsid w:val="0993435A"/>
    <w:rsid w:val="09A07D6B"/>
    <w:rsid w:val="09A5452D"/>
    <w:rsid w:val="09A856B2"/>
    <w:rsid w:val="09AC4EC0"/>
    <w:rsid w:val="09BE4E37"/>
    <w:rsid w:val="09C8507A"/>
    <w:rsid w:val="09CA7D50"/>
    <w:rsid w:val="09D27D5D"/>
    <w:rsid w:val="09D4472F"/>
    <w:rsid w:val="09D54530"/>
    <w:rsid w:val="09D7360E"/>
    <w:rsid w:val="09DA36A5"/>
    <w:rsid w:val="09DC163D"/>
    <w:rsid w:val="09E40655"/>
    <w:rsid w:val="09E8195B"/>
    <w:rsid w:val="09F6640F"/>
    <w:rsid w:val="09F73B33"/>
    <w:rsid w:val="09FA3682"/>
    <w:rsid w:val="09FB057A"/>
    <w:rsid w:val="0A014B74"/>
    <w:rsid w:val="0A1B0F9A"/>
    <w:rsid w:val="0A1C2427"/>
    <w:rsid w:val="0A2430DE"/>
    <w:rsid w:val="0A2D3502"/>
    <w:rsid w:val="0A3335B3"/>
    <w:rsid w:val="0A341564"/>
    <w:rsid w:val="0A3C1BFB"/>
    <w:rsid w:val="0A3F6DA2"/>
    <w:rsid w:val="0A4444E4"/>
    <w:rsid w:val="0A4557E9"/>
    <w:rsid w:val="0A461767"/>
    <w:rsid w:val="0A475DE6"/>
    <w:rsid w:val="0A5301F4"/>
    <w:rsid w:val="0A557084"/>
    <w:rsid w:val="0A5B0423"/>
    <w:rsid w:val="0A674342"/>
    <w:rsid w:val="0A6B38F1"/>
    <w:rsid w:val="0A6C237D"/>
    <w:rsid w:val="0A7355E5"/>
    <w:rsid w:val="0A824C8F"/>
    <w:rsid w:val="0A832185"/>
    <w:rsid w:val="0A866AF1"/>
    <w:rsid w:val="0A870B70"/>
    <w:rsid w:val="0A8D3AF0"/>
    <w:rsid w:val="0A917C54"/>
    <w:rsid w:val="0A937AE7"/>
    <w:rsid w:val="0A9B3CD2"/>
    <w:rsid w:val="0AA42541"/>
    <w:rsid w:val="0AAA218E"/>
    <w:rsid w:val="0AAB385E"/>
    <w:rsid w:val="0AAC4CD3"/>
    <w:rsid w:val="0ABA25D0"/>
    <w:rsid w:val="0ABD304F"/>
    <w:rsid w:val="0AC0160E"/>
    <w:rsid w:val="0AC52CF4"/>
    <w:rsid w:val="0AC97344"/>
    <w:rsid w:val="0AC97362"/>
    <w:rsid w:val="0AD6342F"/>
    <w:rsid w:val="0AD91351"/>
    <w:rsid w:val="0ADB5CDD"/>
    <w:rsid w:val="0ADF6400"/>
    <w:rsid w:val="0B036EA1"/>
    <w:rsid w:val="0B087AA5"/>
    <w:rsid w:val="0B0C4845"/>
    <w:rsid w:val="0B0D7064"/>
    <w:rsid w:val="0B1161B7"/>
    <w:rsid w:val="0B122810"/>
    <w:rsid w:val="0B185078"/>
    <w:rsid w:val="0B233FE5"/>
    <w:rsid w:val="0B257728"/>
    <w:rsid w:val="0B2E5D52"/>
    <w:rsid w:val="0B305B6B"/>
    <w:rsid w:val="0B33285E"/>
    <w:rsid w:val="0B375ABC"/>
    <w:rsid w:val="0B3E0009"/>
    <w:rsid w:val="0B3F0AFE"/>
    <w:rsid w:val="0B3F2C5B"/>
    <w:rsid w:val="0B4145B1"/>
    <w:rsid w:val="0B462E0D"/>
    <w:rsid w:val="0B4640CC"/>
    <w:rsid w:val="0B490569"/>
    <w:rsid w:val="0B492898"/>
    <w:rsid w:val="0B5C7530"/>
    <w:rsid w:val="0B5E2A33"/>
    <w:rsid w:val="0B6120CF"/>
    <w:rsid w:val="0B671319"/>
    <w:rsid w:val="0B6F7091"/>
    <w:rsid w:val="0B7245AC"/>
    <w:rsid w:val="0B796200"/>
    <w:rsid w:val="0B8E107E"/>
    <w:rsid w:val="0B911AD5"/>
    <w:rsid w:val="0B947E6F"/>
    <w:rsid w:val="0B9515CD"/>
    <w:rsid w:val="0B963E94"/>
    <w:rsid w:val="0B9C1FF5"/>
    <w:rsid w:val="0BA54935"/>
    <w:rsid w:val="0BA9762F"/>
    <w:rsid w:val="0BAF1C61"/>
    <w:rsid w:val="0BC97B63"/>
    <w:rsid w:val="0BCD11A7"/>
    <w:rsid w:val="0BD55D25"/>
    <w:rsid w:val="0BDA7FF7"/>
    <w:rsid w:val="0BDB07A0"/>
    <w:rsid w:val="0BDD1A57"/>
    <w:rsid w:val="0BE103C7"/>
    <w:rsid w:val="0BE37C86"/>
    <w:rsid w:val="0BE70509"/>
    <w:rsid w:val="0BEB3260"/>
    <w:rsid w:val="0BF12EBB"/>
    <w:rsid w:val="0C0679C8"/>
    <w:rsid w:val="0C0841C5"/>
    <w:rsid w:val="0C14404B"/>
    <w:rsid w:val="0C174AEF"/>
    <w:rsid w:val="0C182F2D"/>
    <w:rsid w:val="0C1B0313"/>
    <w:rsid w:val="0C1E5514"/>
    <w:rsid w:val="0C1F2646"/>
    <w:rsid w:val="0C1F4551"/>
    <w:rsid w:val="0C2723F4"/>
    <w:rsid w:val="0C2C2056"/>
    <w:rsid w:val="0C2D26B5"/>
    <w:rsid w:val="0C4D3F20"/>
    <w:rsid w:val="0C4E0657"/>
    <w:rsid w:val="0C5028FD"/>
    <w:rsid w:val="0C506B43"/>
    <w:rsid w:val="0C532F00"/>
    <w:rsid w:val="0C6035C9"/>
    <w:rsid w:val="0C667ADD"/>
    <w:rsid w:val="0C677817"/>
    <w:rsid w:val="0C7475D2"/>
    <w:rsid w:val="0C840329"/>
    <w:rsid w:val="0C844E52"/>
    <w:rsid w:val="0C891C74"/>
    <w:rsid w:val="0C89364F"/>
    <w:rsid w:val="0C8D643B"/>
    <w:rsid w:val="0C8F0B7D"/>
    <w:rsid w:val="0C9065AD"/>
    <w:rsid w:val="0C996F37"/>
    <w:rsid w:val="0CA5180B"/>
    <w:rsid w:val="0CA97BE3"/>
    <w:rsid w:val="0CAE1F52"/>
    <w:rsid w:val="0CB00AD2"/>
    <w:rsid w:val="0CB96723"/>
    <w:rsid w:val="0CBB0824"/>
    <w:rsid w:val="0CBB0969"/>
    <w:rsid w:val="0CBB591C"/>
    <w:rsid w:val="0CC10336"/>
    <w:rsid w:val="0CCE1990"/>
    <w:rsid w:val="0CCF6F04"/>
    <w:rsid w:val="0CD12914"/>
    <w:rsid w:val="0CD72916"/>
    <w:rsid w:val="0CE13ACF"/>
    <w:rsid w:val="0CE314D5"/>
    <w:rsid w:val="0CE72EC3"/>
    <w:rsid w:val="0CE96679"/>
    <w:rsid w:val="0CED24A5"/>
    <w:rsid w:val="0CEF6AC1"/>
    <w:rsid w:val="0CF10C4B"/>
    <w:rsid w:val="0CF33E96"/>
    <w:rsid w:val="0CF47087"/>
    <w:rsid w:val="0CFB3759"/>
    <w:rsid w:val="0CFE3D3E"/>
    <w:rsid w:val="0D00088D"/>
    <w:rsid w:val="0D0273AB"/>
    <w:rsid w:val="0D097FEC"/>
    <w:rsid w:val="0D1A2883"/>
    <w:rsid w:val="0D1E6DB6"/>
    <w:rsid w:val="0D1F12CF"/>
    <w:rsid w:val="0D1F5DB7"/>
    <w:rsid w:val="0D214045"/>
    <w:rsid w:val="0D2854DD"/>
    <w:rsid w:val="0D2B64A6"/>
    <w:rsid w:val="0D2B69F2"/>
    <w:rsid w:val="0D2C4255"/>
    <w:rsid w:val="0D311427"/>
    <w:rsid w:val="0D3A0B3C"/>
    <w:rsid w:val="0D3D31FA"/>
    <w:rsid w:val="0D3D5EE8"/>
    <w:rsid w:val="0D3F35DB"/>
    <w:rsid w:val="0D5949D0"/>
    <w:rsid w:val="0D693B3B"/>
    <w:rsid w:val="0D7B54BA"/>
    <w:rsid w:val="0D7F0144"/>
    <w:rsid w:val="0D8B3899"/>
    <w:rsid w:val="0D8F1A26"/>
    <w:rsid w:val="0D970559"/>
    <w:rsid w:val="0D983A6E"/>
    <w:rsid w:val="0DA67BA3"/>
    <w:rsid w:val="0DA701FE"/>
    <w:rsid w:val="0DAC27A4"/>
    <w:rsid w:val="0DB22F61"/>
    <w:rsid w:val="0DB4425F"/>
    <w:rsid w:val="0DBE6D1A"/>
    <w:rsid w:val="0DBF479B"/>
    <w:rsid w:val="0DC1382A"/>
    <w:rsid w:val="0DC15B4E"/>
    <w:rsid w:val="0DC3550D"/>
    <w:rsid w:val="0DCC2D65"/>
    <w:rsid w:val="0DCF5947"/>
    <w:rsid w:val="0DDF724E"/>
    <w:rsid w:val="0DE3674A"/>
    <w:rsid w:val="0DE93E6C"/>
    <w:rsid w:val="0DEC09B6"/>
    <w:rsid w:val="0DED624C"/>
    <w:rsid w:val="0DF035C0"/>
    <w:rsid w:val="0DF2470F"/>
    <w:rsid w:val="0E02082B"/>
    <w:rsid w:val="0E061C96"/>
    <w:rsid w:val="0E072A4B"/>
    <w:rsid w:val="0E0A083A"/>
    <w:rsid w:val="0E141B12"/>
    <w:rsid w:val="0E1B2AD4"/>
    <w:rsid w:val="0E1E50AE"/>
    <w:rsid w:val="0E243761"/>
    <w:rsid w:val="0E28282B"/>
    <w:rsid w:val="0E286B39"/>
    <w:rsid w:val="0E2E079B"/>
    <w:rsid w:val="0E2E1641"/>
    <w:rsid w:val="0E3009D3"/>
    <w:rsid w:val="0E352A5B"/>
    <w:rsid w:val="0E3B005E"/>
    <w:rsid w:val="0E481615"/>
    <w:rsid w:val="0E4A4418"/>
    <w:rsid w:val="0E4D188C"/>
    <w:rsid w:val="0E613102"/>
    <w:rsid w:val="0E6465B8"/>
    <w:rsid w:val="0E6F54E0"/>
    <w:rsid w:val="0E720D50"/>
    <w:rsid w:val="0E7C118E"/>
    <w:rsid w:val="0E7F3EA7"/>
    <w:rsid w:val="0E821FF4"/>
    <w:rsid w:val="0E834195"/>
    <w:rsid w:val="0E8531AD"/>
    <w:rsid w:val="0E874927"/>
    <w:rsid w:val="0E892ABD"/>
    <w:rsid w:val="0E8B5B6D"/>
    <w:rsid w:val="0E8E467D"/>
    <w:rsid w:val="0E8E7925"/>
    <w:rsid w:val="0E8F5BAB"/>
    <w:rsid w:val="0E972280"/>
    <w:rsid w:val="0E983D9E"/>
    <w:rsid w:val="0EA22F8D"/>
    <w:rsid w:val="0EA30E59"/>
    <w:rsid w:val="0EAA7385"/>
    <w:rsid w:val="0EAE4B34"/>
    <w:rsid w:val="0EAE67EA"/>
    <w:rsid w:val="0EB066F1"/>
    <w:rsid w:val="0EC758AB"/>
    <w:rsid w:val="0EC94A32"/>
    <w:rsid w:val="0ECA7010"/>
    <w:rsid w:val="0ED71DDF"/>
    <w:rsid w:val="0EDB4EC3"/>
    <w:rsid w:val="0EDF2047"/>
    <w:rsid w:val="0EE303C9"/>
    <w:rsid w:val="0EE342B1"/>
    <w:rsid w:val="0EE429B5"/>
    <w:rsid w:val="0EE477DD"/>
    <w:rsid w:val="0EEF2907"/>
    <w:rsid w:val="0EF2119A"/>
    <w:rsid w:val="0EFA0CA0"/>
    <w:rsid w:val="0EFA27B7"/>
    <w:rsid w:val="0F162BB9"/>
    <w:rsid w:val="0F1951C6"/>
    <w:rsid w:val="0F1B20F2"/>
    <w:rsid w:val="0F1F3E3B"/>
    <w:rsid w:val="0F1F5174"/>
    <w:rsid w:val="0F1F7874"/>
    <w:rsid w:val="0F224441"/>
    <w:rsid w:val="0F2E5C77"/>
    <w:rsid w:val="0F33673D"/>
    <w:rsid w:val="0F3D4619"/>
    <w:rsid w:val="0F3E0F2B"/>
    <w:rsid w:val="0F3F32E5"/>
    <w:rsid w:val="0F404896"/>
    <w:rsid w:val="0F41755C"/>
    <w:rsid w:val="0F44083B"/>
    <w:rsid w:val="0F45369E"/>
    <w:rsid w:val="0F495030"/>
    <w:rsid w:val="0F4C6A04"/>
    <w:rsid w:val="0F4E652C"/>
    <w:rsid w:val="0F4E6D6F"/>
    <w:rsid w:val="0F504695"/>
    <w:rsid w:val="0F536C72"/>
    <w:rsid w:val="0F553A60"/>
    <w:rsid w:val="0F562A73"/>
    <w:rsid w:val="0F586331"/>
    <w:rsid w:val="0F596539"/>
    <w:rsid w:val="0F5E6599"/>
    <w:rsid w:val="0F601CC9"/>
    <w:rsid w:val="0F6219DB"/>
    <w:rsid w:val="0F65319B"/>
    <w:rsid w:val="0F695E27"/>
    <w:rsid w:val="0F6B01EF"/>
    <w:rsid w:val="0F7047FA"/>
    <w:rsid w:val="0F7128C0"/>
    <w:rsid w:val="0F7C7339"/>
    <w:rsid w:val="0F82080D"/>
    <w:rsid w:val="0F8518DB"/>
    <w:rsid w:val="0F863D28"/>
    <w:rsid w:val="0F87065A"/>
    <w:rsid w:val="0F8D6ABB"/>
    <w:rsid w:val="0F953E9D"/>
    <w:rsid w:val="0F966DBB"/>
    <w:rsid w:val="0F9B1577"/>
    <w:rsid w:val="0F9D3D2C"/>
    <w:rsid w:val="0F9F1C69"/>
    <w:rsid w:val="0FA079C3"/>
    <w:rsid w:val="0FA17F39"/>
    <w:rsid w:val="0FA71F02"/>
    <w:rsid w:val="0FA729AA"/>
    <w:rsid w:val="0FB34BB3"/>
    <w:rsid w:val="0FB53519"/>
    <w:rsid w:val="0FB53E26"/>
    <w:rsid w:val="0FC70969"/>
    <w:rsid w:val="0FCC7621"/>
    <w:rsid w:val="0FD57709"/>
    <w:rsid w:val="0FE144E8"/>
    <w:rsid w:val="0FE21005"/>
    <w:rsid w:val="0FE34947"/>
    <w:rsid w:val="0FE5748A"/>
    <w:rsid w:val="0FE5750A"/>
    <w:rsid w:val="0FE82EA7"/>
    <w:rsid w:val="0FEB4D98"/>
    <w:rsid w:val="0FF22FB9"/>
    <w:rsid w:val="0FF61ACD"/>
    <w:rsid w:val="0FF85019"/>
    <w:rsid w:val="0FFB485C"/>
    <w:rsid w:val="100644B3"/>
    <w:rsid w:val="100A4E7E"/>
    <w:rsid w:val="100F2D66"/>
    <w:rsid w:val="10104901"/>
    <w:rsid w:val="10150147"/>
    <w:rsid w:val="101A362D"/>
    <w:rsid w:val="10206884"/>
    <w:rsid w:val="10214762"/>
    <w:rsid w:val="10215749"/>
    <w:rsid w:val="10256809"/>
    <w:rsid w:val="10390BE8"/>
    <w:rsid w:val="1048767F"/>
    <w:rsid w:val="104A50E4"/>
    <w:rsid w:val="104B1668"/>
    <w:rsid w:val="104C6C15"/>
    <w:rsid w:val="104D22FE"/>
    <w:rsid w:val="104D4B3A"/>
    <w:rsid w:val="105004E1"/>
    <w:rsid w:val="10503DCF"/>
    <w:rsid w:val="10537727"/>
    <w:rsid w:val="105421D6"/>
    <w:rsid w:val="105C1850"/>
    <w:rsid w:val="10600FAC"/>
    <w:rsid w:val="10710382"/>
    <w:rsid w:val="10731F35"/>
    <w:rsid w:val="1076773D"/>
    <w:rsid w:val="107C3988"/>
    <w:rsid w:val="1080431F"/>
    <w:rsid w:val="10846FA8"/>
    <w:rsid w:val="10860D93"/>
    <w:rsid w:val="108A0371"/>
    <w:rsid w:val="108C343E"/>
    <w:rsid w:val="10A81C60"/>
    <w:rsid w:val="10A92F65"/>
    <w:rsid w:val="10B00760"/>
    <w:rsid w:val="10B26DD6"/>
    <w:rsid w:val="10B4760D"/>
    <w:rsid w:val="10BE4111"/>
    <w:rsid w:val="10C30777"/>
    <w:rsid w:val="10C7690A"/>
    <w:rsid w:val="10CB7102"/>
    <w:rsid w:val="10CD07A6"/>
    <w:rsid w:val="10D171B6"/>
    <w:rsid w:val="10D21B66"/>
    <w:rsid w:val="10D50A17"/>
    <w:rsid w:val="10DC2E4E"/>
    <w:rsid w:val="10DE3B66"/>
    <w:rsid w:val="10DE64AA"/>
    <w:rsid w:val="10E70BDF"/>
    <w:rsid w:val="10E93D4E"/>
    <w:rsid w:val="10EA1654"/>
    <w:rsid w:val="10EF574B"/>
    <w:rsid w:val="10F26BDC"/>
    <w:rsid w:val="10F31F6F"/>
    <w:rsid w:val="10F8547E"/>
    <w:rsid w:val="110440DE"/>
    <w:rsid w:val="11072B5B"/>
    <w:rsid w:val="11075191"/>
    <w:rsid w:val="11174369"/>
    <w:rsid w:val="111B12EE"/>
    <w:rsid w:val="111B1F9F"/>
    <w:rsid w:val="111E021A"/>
    <w:rsid w:val="113A32A9"/>
    <w:rsid w:val="113E613B"/>
    <w:rsid w:val="11492E21"/>
    <w:rsid w:val="114C4350"/>
    <w:rsid w:val="114F58AC"/>
    <w:rsid w:val="115049F7"/>
    <w:rsid w:val="11512042"/>
    <w:rsid w:val="11515AE8"/>
    <w:rsid w:val="1156487B"/>
    <w:rsid w:val="115B5AFB"/>
    <w:rsid w:val="115D65D5"/>
    <w:rsid w:val="116B5A2D"/>
    <w:rsid w:val="116E3FA7"/>
    <w:rsid w:val="1172530E"/>
    <w:rsid w:val="1175147D"/>
    <w:rsid w:val="117A3C7E"/>
    <w:rsid w:val="11810DDE"/>
    <w:rsid w:val="11867E5D"/>
    <w:rsid w:val="11875BB8"/>
    <w:rsid w:val="1190298E"/>
    <w:rsid w:val="11974C8B"/>
    <w:rsid w:val="11AF39D5"/>
    <w:rsid w:val="11AF3C69"/>
    <w:rsid w:val="11B073AF"/>
    <w:rsid w:val="11B86BDD"/>
    <w:rsid w:val="11BE65ED"/>
    <w:rsid w:val="11C742F9"/>
    <w:rsid w:val="11D2036A"/>
    <w:rsid w:val="11D4255E"/>
    <w:rsid w:val="11D53779"/>
    <w:rsid w:val="11D70154"/>
    <w:rsid w:val="11E2606E"/>
    <w:rsid w:val="11ED70B2"/>
    <w:rsid w:val="11EE1B01"/>
    <w:rsid w:val="11EF0CA2"/>
    <w:rsid w:val="11EF1652"/>
    <w:rsid w:val="11F27F16"/>
    <w:rsid w:val="11F444D4"/>
    <w:rsid w:val="11F900C1"/>
    <w:rsid w:val="11FC6445"/>
    <w:rsid w:val="11FE0013"/>
    <w:rsid w:val="12011706"/>
    <w:rsid w:val="120C6DBC"/>
    <w:rsid w:val="120E4DCA"/>
    <w:rsid w:val="122127E4"/>
    <w:rsid w:val="122214CC"/>
    <w:rsid w:val="122364DD"/>
    <w:rsid w:val="12281EA2"/>
    <w:rsid w:val="122B4730"/>
    <w:rsid w:val="12374909"/>
    <w:rsid w:val="12392615"/>
    <w:rsid w:val="12393DE5"/>
    <w:rsid w:val="123B7E78"/>
    <w:rsid w:val="123C1342"/>
    <w:rsid w:val="12401CC6"/>
    <w:rsid w:val="12421E06"/>
    <w:rsid w:val="12601CC8"/>
    <w:rsid w:val="126148DB"/>
    <w:rsid w:val="12630F5C"/>
    <w:rsid w:val="126F08F1"/>
    <w:rsid w:val="12744F32"/>
    <w:rsid w:val="127C66E3"/>
    <w:rsid w:val="12904B27"/>
    <w:rsid w:val="12904FC3"/>
    <w:rsid w:val="1296148B"/>
    <w:rsid w:val="12971E25"/>
    <w:rsid w:val="12982288"/>
    <w:rsid w:val="129C191C"/>
    <w:rsid w:val="12AD1B65"/>
    <w:rsid w:val="12B769CE"/>
    <w:rsid w:val="12B97BDD"/>
    <w:rsid w:val="12BC0DEE"/>
    <w:rsid w:val="12C27B75"/>
    <w:rsid w:val="12C5472C"/>
    <w:rsid w:val="12D274D7"/>
    <w:rsid w:val="12D37912"/>
    <w:rsid w:val="12DF3FDF"/>
    <w:rsid w:val="12E3161C"/>
    <w:rsid w:val="12EE5282"/>
    <w:rsid w:val="12EE791C"/>
    <w:rsid w:val="12F676A9"/>
    <w:rsid w:val="13022984"/>
    <w:rsid w:val="13041DF7"/>
    <w:rsid w:val="13043658"/>
    <w:rsid w:val="130A3DE5"/>
    <w:rsid w:val="131720E3"/>
    <w:rsid w:val="13186216"/>
    <w:rsid w:val="131951E0"/>
    <w:rsid w:val="131F5B97"/>
    <w:rsid w:val="131F6850"/>
    <w:rsid w:val="1322502A"/>
    <w:rsid w:val="13255B5A"/>
    <w:rsid w:val="13296D94"/>
    <w:rsid w:val="132B2004"/>
    <w:rsid w:val="133C2E72"/>
    <w:rsid w:val="134364F8"/>
    <w:rsid w:val="13437C57"/>
    <w:rsid w:val="13440E2C"/>
    <w:rsid w:val="134444CB"/>
    <w:rsid w:val="13467926"/>
    <w:rsid w:val="134C340B"/>
    <w:rsid w:val="134D5A6D"/>
    <w:rsid w:val="13523D93"/>
    <w:rsid w:val="135736BA"/>
    <w:rsid w:val="135A0A25"/>
    <w:rsid w:val="135B194F"/>
    <w:rsid w:val="135E35B1"/>
    <w:rsid w:val="13624A57"/>
    <w:rsid w:val="136873B6"/>
    <w:rsid w:val="1375558C"/>
    <w:rsid w:val="137809C1"/>
    <w:rsid w:val="13791AEC"/>
    <w:rsid w:val="137A1DF5"/>
    <w:rsid w:val="137B5800"/>
    <w:rsid w:val="137F26DD"/>
    <w:rsid w:val="137F2F6E"/>
    <w:rsid w:val="138163C4"/>
    <w:rsid w:val="1395782C"/>
    <w:rsid w:val="13A5015F"/>
    <w:rsid w:val="13A52C7C"/>
    <w:rsid w:val="13AC4857"/>
    <w:rsid w:val="13B506C5"/>
    <w:rsid w:val="13B93E76"/>
    <w:rsid w:val="13BB48E2"/>
    <w:rsid w:val="13BD767D"/>
    <w:rsid w:val="13CB4CF2"/>
    <w:rsid w:val="13D11213"/>
    <w:rsid w:val="13D26C95"/>
    <w:rsid w:val="13D50CAA"/>
    <w:rsid w:val="13D95E80"/>
    <w:rsid w:val="13E04C7F"/>
    <w:rsid w:val="13E2504D"/>
    <w:rsid w:val="13F76339"/>
    <w:rsid w:val="14091AFE"/>
    <w:rsid w:val="141543A6"/>
    <w:rsid w:val="141F5D48"/>
    <w:rsid w:val="143D2FB8"/>
    <w:rsid w:val="143F2CAE"/>
    <w:rsid w:val="1441201D"/>
    <w:rsid w:val="14413934"/>
    <w:rsid w:val="1444580F"/>
    <w:rsid w:val="144A2FF3"/>
    <w:rsid w:val="14516CA3"/>
    <w:rsid w:val="145271A7"/>
    <w:rsid w:val="145709DF"/>
    <w:rsid w:val="14594357"/>
    <w:rsid w:val="1463489D"/>
    <w:rsid w:val="146A3560"/>
    <w:rsid w:val="146C3F15"/>
    <w:rsid w:val="14754912"/>
    <w:rsid w:val="14765158"/>
    <w:rsid w:val="14767496"/>
    <w:rsid w:val="14784EEC"/>
    <w:rsid w:val="147906AD"/>
    <w:rsid w:val="147E6532"/>
    <w:rsid w:val="14823CB2"/>
    <w:rsid w:val="14867929"/>
    <w:rsid w:val="148766A5"/>
    <w:rsid w:val="148D3D8B"/>
    <w:rsid w:val="149040D7"/>
    <w:rsid w:val="14921DD6"/>
    <w:rsid w:val="14992C9E"/>
    <w:rsid w:val="149B28FB"/>
    <w:rsid w:val="14A11D76"/>
    <w:rsid w:val="14A333F4"/>
    <w:rsid w:val="14A549C7"/>
    <w:rsid w:val="14A859F3"/>
    <w:rsid w:val="14A915EA"/>
    <w:rsid w:val="14AC0B76"/>
    <w:rsid w:val="14B1032F"/>
    <w:rsid w:val="14B30BC3"/>
    <w:rsid w:val="14B31898"/>
    <w:rsid w:val="14B56A7A"/>
    <w:rsid w:val="14B83C25"/>
    <w:rsid w:val="14B90AB5"/>
    <w:rsid w:val="14B93554"/>
    <w:rsid w:val="14CD573E"/>
    <w:rsid w:val="14D4603B"/>
    <w:rsid w:val="14D524F8"/>
    <w:rsid w:val="14DC5625"/>
    <w:rsid w:val="14DE5562"/>
    <w:rsid w:val="14DF631D"/>
    <w:rsid w:val="14DF7612"/>
    <w:rsid w:val="14F26BE0"/>
    <w:rsid w:val="14F643F4"/>
    <w:rsid w:val="14FD3F30"/>
    <w:rsid w:val="14FF35F8"/>
    <w:rsid w:val="150829BD"/>
    <w:rsid w:val="150A66AF"/>
    <w:rsid w:val="150D344B"/>
    <w:rsid w:val="151342E2"/>
    <w:rsid w:val="151700EF"/>
    <w:rsid w:val="151C682B"/>
    <w:rsid w:val="151D6CE6"/>
    <w:rsid w:val="152258AC"/>
    <w:rsid w:val="1523363F"/>
    <w:rsid w:val="15273A7E"/>
    <w:rsid w:val="152B7C3F"/>
    <w:rsid w:val="152E7834"/>
    <w:rsid w:val="15314690"/>
    <w:rsid w:val="1533389C"/>
    <w:rsid w:val="15391304"/>
    <w:rsid w:val="153955C9"/>
    <w:rsid w:val="15397BE6"/>
    <w:rsid w:val="153B604C"/>
    <w:rsid w:val="153F11A3"/>
    <w:rsid w:val="153F6226"/>
    <w:rsid w:val="153F7F30"/>
    <w:rsid w:val="15427D2D"/>
    <w:rsid w:val="15446241"/>
    <w:rsid w:val="15447E3F"/>
    <w:rsid w:val="154C2D47"/>
    <w:rsid w:val="154F18DC"/>
    <w:rsid w:val="1551428B"/>
    <w:rsid w:val="155C679B"/>
    <w:rsid w:val="155F657B"/>
    <w:rsid w:val="15625FAE"/>
    <w:rsid w:val="156449EE"/>
    <w:rsid w:val="156657EB"/>
    <w:rsid w:val="15672DDF"/>
    <w:rsid w:val="1573289F"/>
    <w:rsid w:val="157518C4"/>
    <w:rsid w:val="157B78E6"/>
    <w:rsid w:val="157F0CEF"/>
    <w:rsid w:val="15842782"/>
    <w:rsid w:val="158521DA"/>
    <w:rsid w:val="158708A2"/>
    <w:rsid w:val="158C15D5"/>
    <w:rsid w:val="15924680"/>
    <w:rsid w:val="159452FA"/>
    <w:rsid w:val="15A377F7"/>
    <w:rsid w:val="15A40FBE"/>
    <w:rsid w:val="15A50DC8"/>
    <w:rsid w:val="15A71770"/>
    <w:rsid w:val="15B046CB"/>
    <w:rsid w:val="15B20A75"/>
    <w:rsid w:val="15BD3E3A"/>
    <w:rsid w:val="15C20A9C"/>
    <w:rsid w:val="15C60859"/>
    <w:rsid w:val="15C62B51"/>
    <w:rsid w:val="15CB076C"/>
    <w:rsid w:val="15D638B1"/>
    <w:rsid w:val="15DA7DF6"/>
    <w:rsid w:val="15DD56E1"/>
    <w:rsid w:val="15E00F73"/>
    <w:rsid w:val="15E02F8D"/>
    <w:rsid w:val="15E74C42"/>
    <w:rsid w:val="15EF19E4"/>
    <w:rsid w:val="15F0378C"/>
    <w:rsid w:val="15F23FD4"/>
    <w:rsid w:val="15F4401F"/>
    <w:rsid w:val="15F75BCD"/>
    <w:rsid w:val="15F9112A"/>
    <w:rsid w:val="15FD2AE5"/>
    <w:rsid w:val="15FD7ABA"/>
    <w:rsid w:val="16012A1A"/>
    <w:rsid w:val="16035A6B"/>
    <w:rsid w:val="160A4013"/>
    <w:rsid w:val="160D6589"/>
    <w:rsid w:val="16101AC2"/>
    <w:rsid w:val="161A2607"/>
    <w:rsid w:val="162D57EF"/>
    <w:rsid w:val="162E5CAB"/>
    <w:rsid w:val="16493207"/>
    <w:rsid w:val="16551BA0"/>
    <w:rsid w:val="1659407E"/>
    <w:rsid w:val="165A30EB"/>
    <w:rsid w:val="165A60FA"/>
    <w:rsid w:val="16613F90"/>
    <w:rsid w:val="166179A0"/>
    <w:rsid w:val="166D16D2"/>
    <w:rsid w:val="16755BDF"/>
    <w:rsid w:val="167F5574"/>
    <w:rsid w:val="168604B3"/>
    <w:rsid w:val="16895CFA"/>
    <w:rsid w:val="168A61A5"/>
    <w:rsid w:val="16944969"/>
    <w:rsid w:val="169711F7"/>
    <w:rsid w:val="1698020F"/>
    <w:rsid w:val="169A7390"/>
    <w:rsid w:val="16A42738"/>
    <w:rsid w:val="16AC7FE2"/>
    <w:rsid w:val="16B71D0F"/>
    <w:rsid w:val="16BA259A"/>
    <w:rsid w:val="16BE3C9B"/>
    <w:rsid w:val="16BF0B0F"/>
    <w:rsid w:val="16C448DF"/>
    <w:rsid w:val="16CA6972"/>
    <w:rsid w:val="16CB0200"/>
    <w:rsid w:val="16CC2679"/>
    <w:rsid w:val="16D02DA3"/>
    <w:rsid w:val="16D12CBA"/>
    <w:rsid w:val="16E25966"/>
    <w:rsid w:val="16E55624"/>
    <w:rsid w:val="16F239BB"/>
    <w:rsid w:val="16F555B3"/>
    <w:rsid w:val="16FC2CB7"/>
    <w:rsid w:val="16FE31A6"/>
    <w:rsid w:val="170A617D"/>
    <w:rsid w:val="170B51DD"/>
    <w:rsid w:val="17237001"/>
    <w:rsid w:val="172A71E4"/>
    <w:rsid w:val="17332955"/>
    <w:rsid w:val="173F54B1"/>
    <w:rsid w:val="174103F8"/>
    <w:rsid w:val="17496DEF"/>
    <w:rsid w:val="174C08B9"/>
    <w:rsid w:val="174C5C47"/>
    <w:rsid w:val="174F4656"/>
    <w:rsid w:val="17521007"/>
    <w:rsid w:val="17581789"/>
    <w:rsid w:val="17617367"/>
    <w:rsid w:val="1766769A"/>
    <w:rsid w:val="176E7480"/>
    <w:rsid w:val="17771DC2"/>
    <w:rsid w:val="17793CB5"/>
    <w:rsid w:val="17905A51"/>
    <w:rsid w:val="17936AA2"/>
    <w:rsid w:val="17966BBD"/>
    <w:rsid w:val="17995D46"/>
    <w:rsid w:val="179B3EC4"/>
    <w:rsid w:val="17AA1863"/>
    <w:rsid w:val="17AE026A"/>
    <w:rsid w:val="17B612FD"/>
    <w:rsid w:val="17B752F6"/>
    <w:rsid w:val="17BA38B9"/>
    <w:rsid w:val="17BD724D"/>
    <w:rsid w:val="17BF62A9"/>
    <w:rsid w:val="17C61EB3"/>
    <w:rsid w:val="17C77031"/>
    <w:rsid w:val="17CA3332"/>
    <w:rsid w:val="17CB1E95"/>
    <w:rsid w:val="17CE3B79"/>
    <w:rsid w:val="17D42F48"/>
    <w:rsid w:val="17D96B2F"/>
    <w:rsid w:val="17EA6E6D"/>
    <w:rsid w:val="17ED57D0"/>
    <w:rsid w:val="17FE4D06"/>
    <w:rsid w:val="1809187D"/>
    <w:rsid w:val="180C08A8"/>
    <w:rsid w:val="180E2368"/>
    <w:rsid w:val="180F3786"/>
    <w:rsid w:val="18102269"/>
    <w:rsid w:val="181219C8"/>
    <w:rsid w:val="18141723"/>
    <w:rsid w:val="18144B24"/>
    <w:rsid w:val="18191B17"/>
    <w:rsid w:val="181B2E1C"/>
    <w:rsid w:val="181F75A0"/>
    <w:rsid w:val="18201CBD"/>
    <w:rsid w:val="182072A4"/>
    <w:rsid w:val="18283C77"/>
    <w:rsid w:val="182D58A0"/>
    <w:rsid w:val="182D65B9"/>
    <w:rsid w:val="18317A87"/>
    <w:rsid w:val="183240BD"/>
    <w:rsid w:val="18397353"/>
    <w:rsid w:val="183D13D8"/>
    <w:rsid w:val="18406BBD"/>
    <w:rsid w:val="184339B3"/>
    <w:rsid w:val="18475A97"/>
    <w:rsid w:val="18557CD3"/>
    <w:rsid w:val="18584E7F"/>
    <w:rsid w:val="18591C1C"/>
    <w:rsid w:val="185E3F97"/>
    <w:rsid w:val="185F3FE1"/>
    <w:rsid w:val="186B2B88"/>
    <w:rsid w:val="186E311F"/>
    <w:rsid w:val="18725BD0"/>
    <w:rsid w:val="18741DC7"/>
    <w:rsid w:val="18751643"/>
    <w:rsid w:val="187530E3"/>
    <w:rsid w:val="18823AC5"/>
    <w:rsid w:val="18835828"/>
    <w:rsid w:val="188D46EA"/>
    <w:rsid w:val="1890063D"/>
    <w:rsid w:val="18916858"/>
    <w:rsid w:val="189C5534"/>
    <w:rsid w:val="18A44098"/>
    <w:rsid w:val="18A71062"/>
    <w:rsid w:val="18B76185"/>
    <w:rsid w:val="18B9593C"/>
    <w:rsid w:val="18BA2302"/>
    <w:rsid w:val="18BD22C5"/>
    <w:rsid w:val="18CE2D30"/>
    <w:rsid w:val="18D16612"/>
    <w:rsid w:val="18DE1EAB"/>
    <w:rsid w:val="18DE4F77"/>
    <w:rsid w:val="18E32012"/>
    <w:rsid w:val="18E439C2"/>
    <w:rsid w:val="18ED73A9"/>
    <w:rsid w:val="19012A2A"/>
    <w:rsid w:val="1904298B"/>
    <w:rsid w:val="19066BBD"/>
    <w:rsid w:val="190C3F62"/>
    <w:rsid w:val="191C3DB4"/>
    <w:rsid w:val="193255F2"/>
    <w:rsid w:val="19325E3E"/>
    <w:rsid w:val="19326F59"/>
    <w:rsid w:val="1934600B"/>
    <w:rsid w:val="193726FE"/>
    <w:rsid w:val="19387481"/>
    <w:rsid w:val="19422FFC"/>
    <w:rsid w:val="194C52AC"/>
    <w:rsid w:val="19504025"/>
    <w:rsid w:val="19510E5F"/>
    <w:rsid w:val="19582019"/>
    <w:rsid w:val="19582065"/>
    <w:rsid w:val="195B706C"/>
    <w:rsid w:val="195E5DDF"/>
    <w:rsid w:val="196D023F"/>
    <w:rsid w:val="196D7AD3"/>
    <w:rsid w:val="197C6ECC"/>
    <w:rsid w:val="197E766C"/>
    <w:rsid w:val="197F2C96"/>
    <w:rsid w:val="198A3C4E"/>
    <w:rsid w:val="198A51A4"/>
    <w:rsid w:val="198F297E"/>
    <w:rsid w:val="19904FBD"/>
    <w:rsid w:val="199A3C4D"/>
    <w:rsid w:val="199D2905"/>
    <w:rsid w:val="19AA6DAB"/>
    <w:rsid w:val="19AC28A4"/>
    <w:rsid w:val="19AF261D"/>
    <w:rsid w:val="19B02EB2"/>
    <w:rsid w:val="19B10F32"/>
    <w:rsid w:val="19B3363E"/>
    <w:rsid w:val="19B42439"/>
    <w:rsid w:val="19B73851"/>
    <w:rsid w:val="19BC3A63"/>
    <w:rsid w:val="19BE4187"/>
    <w:rsid w:val="19BF7366"/>
    <w:rsid w:val="19C10F69"/>
    <w:rsid w:val="19C12C15"/>
    <w:rsid w:val="19C25C5D"/>
    <w:rsid w:val="19C65C36"/>
    <w:rsid w:val="19C92FDD"/>
    <w:rsid w:val="19CB14DE"/>
    <w:rsid w:val="19D33D27"/>
    <w:rsid w:val="19D368EA"/>
    <w:rsid w:val="19D75550"/>
    <w:rsid w:val="19D8327A"/>
    <w:rsid w:val="19DE26FD"/>
    <w:rsid w:val="19E41DAE"/>
    <w:rsid w:val="19E4256A"/>
    <w:rsid w:val="19EE7572"/>
    <w:rsid w:val="19F06CE0"/>
    <w:rsid w:val="19F83F4D"/>
    <w:rsid w:val="19FA051D"/>
    <w:rsid w:val="19FA1384"/>
    <w:rsid w:val="1A0C67AB"/>
    <w:rsid w:val="1A0E4F2E"/>
    <w:rsid w:val="1A0F193E"/>
    <w:rsid w:val="1A107173"/>
    <w:rsid w:val="1A187F08"/>
    <w:rsid w:val="1A1970AC"/>
    <w:rsid w:val="1A204FA0"/>
    <w:rsid w:val="1A283CC0"/>
    <w:rsid w:val="1A295205"/>
    <w:rsid w:val="1A2A6060"/>
    <w:rsid w:val="1A2D1CB2"/>
    <w:rsid w:val="1A30412A"/>
    <w:rsid w:val="1A391B12"/>
    <w:rsid w:val="1A3B0E04"/>
    <w:rsid w:val="1A404921"/>
    <w:rsid w:val="1A4B1235"/>
    <w:rsid w:val="1A4D4ED2"/>
    <w:rsid w:val="1A520193"/>
    <w:rsid w:val="1A577D39"/>
    <w:rsid w:val="1A5D3759"/>
    <w:rsid w:val="1A604987"/>
    <w:rsid w:val="1A6C7CD1"/>
    <w:rsid w:val="1A713E92"/>
    <w:rsid w:val="1A720B07"/>
    <w:rsid w:val="1A7F0CCA"/>
    <w:rsid w:val="1A817114"/>
    <w:rsid w:val="1A8514C9"/>
    <w:rsid w:val="1A873B47"/>
    <w:rsid w:val="1A8D21EE"/>
    <w:rsid w:val="1AA212D7"/>
    <w:rsid w:val="1AA92AA9"/>
    <w:rsid w:val="1AA93DA8"/>
    <w:rsid w:val="1AAA261B"/>
    <w:rsid w:val="1AAF5B67"/>
    <w:rsid w:val="1ABA45AB"/>
    <w:rsid w:val="1AC11654"/>
    <w:rsid w:val="1ACB3B60"/>
    <w:rsid w:val="1AD439FE"/>
    <w:rsid w:val="1AD52E32"/>
    <w:rsid w:val="1AD54B80"/>
    <w:rsid w:val="1AD62C95"/>
    <w:rsid w:val="1AD743ED"/>
    <w:rsid w:val="1AD75320"/>
    <w:rsid w:val="1AE07BFA"/>
    <w:rsid w:val="1AE17D5B"/>
    <w:rsid w:val="1AE35E99"/>
    <w:rsid w:val="1AE60D31"/>
    <w:rsid w:val="1AEB61DF"/>
    <w:rsid w:val="1AED1293"/>
    <w:rsid w:val="1AED28BA"/>
    <w:rsid w:val="1AF50F7B"/>
    <w:rsid w:val="1AFB7651"/>
    <w:rsid w:val="1AFE05D6"/>
    <w:rsid w:val="1AFF6057"/>
    <w:rsid w:val="1B042BE3"/>
    <w:rsid w:val="1B05758F"/>
    <w:rsid w:val="1B061265"/>
    <w:rsid w:val="1B0C6A5E"/>
    <w:rsid w:val="1B150729"/>
    <w:rsid w:val="1B1F09DB"/>
    <w:rsid w:val="1B265F19"/>
    <w:rsid w:val="1B2B41C7"/>
    <w:rsid w:val="1B314465"/>
    <w:rsid w:val="1B316012"/>
    <w:rsid w:val="1B3345FD"/>
    <w:rsid w:val="1B33747A"/>
    <w:rsid w:val="1B3734DC"/>
    <w:rsid w:val="1B3752F7"/>
    <w:rsid w:val="1B3B5437"/>
    <w:rsid w:val="1B4537D6"/>
    <w:rsid w:val="1B481660"/>
    <w:rsid w:val="1B4A4F5A"/>
    <w:rsid w:val="1B5B12B4"/>
    <w:rsid w:val="1B631F52"/>
    <w:rsid w:val="1B642CC7"/>
    <w:rsid w:val="1B676AA2"/>
    <w:rsid w:val="1B6F39F6"/>
    <w:rsid w:val="1B7F4E9C"/>
    <w:rsid w:val="1B823841"/>
    <w:rsid w:val="1B8617B4"/>
    <w:rsid w:val="1B864B44"/>
    <w:rsid w:val="1B876372"/>
    <w:rsid w:val="1B8A2E00"/>
    <w:rsid w:val="1B8E62F7"/>
    <w:rsid w:val="1B955144"/>
    <w:rsid w:val="1B9A4616"/>
    <w:rsid w:val="1B9B6711"/>
    <w:rsid w:val="1B9C3446"/>
    <w:rsid w:val="1BA558EC"/>
    <w:rsid w:val="1BA82FED"/>
    <w:rsid w:val="1BA83C94"/>
    <w:rsid w:val="1BA848EF"/>
    <w:rsid w:val="1BAA1158"/>
    <w:rsid w:val="1BB26991"/>
    <w:rsid w:val="1BB4118F"/>
    <w:rsid w:val="1BB56840"/>
    <w:rsid w:val="1BB601F5"/>
    <w:rsid w:val="1BB97234"/>
    <w:rsid w:val="1BB97C23"/>
    <w:rsid w:val="1BBD3ADA"/>
    <w:rsid w:val="1BC53E22"/>
    <w:rsid w:val="1BCF4098"/>
    <w:rsid w:val="1BD854EF"/>
    <w:rsid w:val="1BDB19AC"/>
    <w:rsid w:val="1BDF56C5"/>
    <w:rsid w:val="1BE347AD"/>
    <w:rsid w:val="1BEF2042"/>
    <w:rsid w:val="1BF644AE"/>
    <w:rsid w:val="1BF94CA7"/>
    <w:rsid w:val="1BFF39FC"/>
    <w:rsid w:val="1C007564"/>
    <w:rsid w:val="1C007C98"/>
    <w:rsid w:val="1C024980"/>
    <w:rsid w:val="1C0430E6"/>
    <w:rsid w:val="1C0F03DD"/>
    <w:rsid w:val="1C14707C"/>
    <w:rsid w:val="1C397C87"/>
    <w:rsid w:val="1C3D5A8D"/>
    <w:rsid w:val="1C4353EA"/>
    <w:rsid w:val="1C4C3AFB"/>
    <w:rsid w:val="1C516B11"/>
    <w:rsid w:val="1C5D226E"/>
    <w:rsid w:val="1C627703"/>
    <w:rsid w:val="1C633618"/>
    <w:rsid w:val="1C696FD1"/>
    <w:rsid w:val="1C6C16F7"/>
    <w:rsid w:val="1C7263D0"/>
    <w:rsid w:val="1C7326BC"/>
    <w:rsid w:val="1C7369D1"/>
    <w:rsid w:val="1C786622"/>
    <w:rsid w:val="1C7D6F98"/>
    <w:rsid w:val="1C7F0592"/>
    <w:rsid w:val="1C821221"/>
    <w:rsid w:val="1C8317DD"/>
    <w:rsid w:val="1C867C8D"/>
    <w:rsid w:val="1C8772DF"/>
    <w:rsid w:val="1C8D5543"/>
    <w:rsid w:val="1C8E6A9D"/>
    <w:rsid w:val="1C935219"/>
    <w:rsid w:val="1C9445F4"/>
    <w:rsid w:val="1C965572"/>
    <w:rsid w:val="1C966AA0"/>
    <w:rsid w:val="1C990377"/>
    <w:rsid w:val="1C9938CC"/>
    <w:rsid w:val="1C9A360B"/>
    <w:rsid w:val="1CA13BD7"/>
    <w:rsid w:val="1CA252F3"/>
    <w:rsid w:val="1CA31F8B"/>
    <w:rsid w:val="1CA634E1"/>
    <w:rsid w:val="1CA818EE"/>
    <w:rsid w:val="1CAF647F"/>
    <w:rsid w:val="1CBA412F"/>
    <w:rsid w:val="1CC458CB"/>
    <w:rsid w:val="1CC47134"/>
    <w:rsid w:val="1CD050E0"/>
    <w:rsid w:val="1CD303E9"/>
    <w:rsid w:val="1CD4055C"/>
    <w:rsid w:val="1CD41D14"/>
    <w:rsid w:val="1CD72542"/>
    <w:rsid w:val="1CD849E0"/>
    <w:rsid w:val="1CD864A4"/>
    <w:rsid w:val="1CDB19BC"/>
    <w:rsid w:val="1CE32D75"/>
    <w:rsid w:val="1CED3684"/>
    <w:rsid w:val="1CEE28CE"/>
    <w:rsid w:val="1CF2176E"/>
    <w:rsid w:val="1CF5789C"/>
    <w:rsid w:val="1CFB1D08"/>
    <w:rsid w:val="1CFE2885"/>
    <w:rsid w:val="1CFF2A36"/>
    <w:rsid w:val="1D016AA2"/>
    <w:rsid w:val="1D0B6A0C"/>
    <w:rsid w:val="1D0D2FDD"/>
    <w:rsid w:val="1D126E67"/>
    <w:rsid w:val="1D161585"/>
    <w:rsid w:val="1D1A6079"/>
    <w:rsid w:val="1D1B5F33"/>
    <w:rsid w:val="1D1C1253"/>
    <w:rsid w:val="1D1C17C4"/>
    <w:rsid w:val="1D1F4EE8"/>
    <w:rsid w:val="1D2203D7"/>
    <w:rsid w:val="1D274CBD"/>
    <w:rsid w:val="1D310AD6"/>
    <w:rsid w:val="1D370C41"/>
    <w:rsid w:val="1D3F0E67"/>
    <w:rsid w:val="1D4424C8"/>
    <w:rsid w:val="1D48095E"/>
    <w:rsid w:val="1D4B418F"/>
    <w:rsid w:val="1D4E2424"/>
    <w:rsid w:val="1D51520E"/>
    <w:rsid w:val="1D5A3B33"/>
    <w:rsid w:val="1D5C71BB"/>
    <w:rsid w:val="1D5E5533"/>
    <w:rsid w:val="1D5E7A9F"/>
    <w:rsid w:val="1D665F55"/>
    <w:rsid w:val="1D691A91"/>
    <w:rsid w:val="1D7025D9"/>
    <w:rsid w:val="1D753E6C"/>
    <w:rsid w:val="1D781241"/>
    <w:rsid w:val="1D79713D"/>
    <w:rsid w:val="1D7E6CBC"/>
    <w:rsid w:val="1D7E744B"/>
    <w:rsid w:val="1D8F2DF5"/>
    <w:rsid w:val="1D9A259A"/>
    <w:rsid w:val="1D9E50B1"/>
    <w:rsid w:val="1DAB6F3A"/>
    <w:rsid w:val="1DAE7EBF"/>
    <w:rsid w:val="1DB06F2A"/>
    <w:rsid w:val="1DB220D4"/>
    <w:rsid w:val="1DB32B42"/>
    <w:rsid w:val="1DC471D0"/>
    <w:rsid w:val="1DCA77EF"/>
    <w:rsid w:val="1DD334BC"/>
    <w:rsid w:val="1DD93883"/>
    <w:rsid w:val="1DE61BDC"/>
    <w:rsid w:val="1DE64B10"/>
    <w:rsid w:val="1DE72A61"/>
    <w:rsid w:val="1DEA54F5"/>
    <w:rsid w:val="1DF3509F"/>
    <w:rsid w:val="1DFC06F3"/>
    <w:rsid w:val="1DFE72A4"/>
    <w:rsid w:val="1E003AB3"/>
    <w:rsid w:val="1E017654"/>
    <w:rsid w:val="1E0353CB"/>
    <w:rsid w:val="1E047893"/>
    <w:rsid w:val="1E061A5B"/>
    <w:rsid w:val="1E081BFA"/>
    <w:rsid w:val="1E0D0815"/>
    <w:rsid w:val="1E135665"/>
    <w:rsid w:val="1E1E39F6"/>
    <w:rsid w:val="1E242227"/>
    <w:rsid w:val="1E254F09"/>
    <w:rsid w:val="1E2B1FBD"/>
    <w:rsid w:val="1E2D58AD"/>
    <w:rsid w:val="1E2E386A"/>
    <w:rsid w:val="1E306944"/>
    <w:rsid w:val="1E31403C"/>
    <w:rsid w:val="1E345B9A"/>
    <w:rsid w:val="1E3845A0"/>
    <w:rsid w:val="1E3A4BFA"/>
    <w:rsid w:val="1E3C543E"/>
    <w:rsid w:val="1E416EB6"/>
    <w:rsid w:val="1E4365C6"/>
    <w:rsid w:val="1E483896"/>
    <w:rsid w:val="1E4A6DC6"/>
    <w:rsid w:val="1E4D3212"/>
    <w:rsid w:val="1E4E2B16"/>
    <w:rsid w:val="1E546681"/>
    <w:rsid w:val="1E63666A"/>
    <w:rsid w:val="1E707F69"/>
    <w:rsid w:val="1E723C57"/>
    <w:rsid w:val="1E7413C7"/>
    <w:rsid w:val="1E7547C3"/>
    <w:rsid w:val="1E7961F3"/>
    <w:rsid w:val="1E7A173F"/>
    <w:rsid w:val="1E7B6E95"/>
    <w:rsid w:val="1E7B7E47"/>
    <w:rsid w:val="1E836478"/>
    <w:rsid w:val="1E870E29"/>
    <w:rsid w:val="1E970925"/>
    <w:rsid w:val="1E985CFA"/>
    <w:rsid w:val="1E9E07EB"/>
    <w:rsid w:val="1E9E4969"/>
    <w:rsid w:val="1EA17358"/>
    <w:rsid w:val="1EA24E1C"/>
    <w:rsid w:val="1EA362A6"/>
    <w:rsid w:val="1EA522E0"/>
    <w:rsid w:val="1EA74D52"/>
    <w:rsid w:val="1EBC25FB"/>
    <w:rsid w:val="1EC65C3D"/>
    <w:rsid w:val="1EC85A25"/>
    <w:rsid w:val="1ECD30EF"/>
    <w:rsid w:val="1ED80C42"/>
    <w:rsid w:val="1ED83479"/>
    <w:rsid w:val="1EE83750"/>
    <w:rsid w:val="1EE961E4"/>
    <w:rsid w:val="1EEA6875"/>
    <w:rsid w:val="1EED7C17"/>
    <w:rsid w:val="1EF04176"/>
    <w:rsid w:val="1EF45888"/>
    <w:rsid w:val="1EF83F52"/>
    <w:rsid w:val="1EFA1480"/>
    <w:rsid w:val="1EFA3FB6"/>
    <w:rsid w:val="1EFB5963"/>
    <w:rsid w:val="1EFC7F06"/>
    <w:rsid w:val="1F0201A4"/>
    <w:rsid w:val="1F074571"/>
    <w:rsid w:val="1F0F0D80"/>
    <w:rsid w:val="1F1170C3"/>
    <w:rsid w:val="1F136904"/>
    <w:rsid w:val="1F1750F0"/>
    <w:rsid w:val="1F1E1450"/>
    <w:rsid w:val="1F2C671B"/>
    <w:rsid w:val="1F2E1FA2"/>
    <w:rsid w:val="1F2F38C0"/>
    <w:rsid w:val="1F3725C5"/>
    <w:rsid w:val="1F376208"/>
    <w:rsid w:val="1F3779A0"/>
    <w:rsid w:val="1F385349"/>
    <w:rsid w:val="1F386298"/>
    <w:rsid w:val="1F390CCB"/>
    <w:rsid w:val="1F3A674C"/>
    <w:rsid w:val="1F43738D"/>
    <w:rsid w:val="1F4922CB"/>
    <w:rsid w:val="1F5A0839"/>
    <w:rsid w:val="1F617FAB"/>
    <w:rsid w:val="1F625C03"/>
    <w:rsid w:val="1F63408D"/>
    <w:rsid w:val="1F6629D3"/>
    <w:rsid w:val="1F665992"/>
    <w:rsid w:val="1F6D1AD0"/>
    <w:rsid w:val="1F74197B"/>
    <w:rsid w:val="1F795B10"/>
    <w:rsid w:val="1F7A08D5"/>
    <w:rsid w:val="1F7E0A75"/>
    <w:rsid w:val="1F817B58"/>
    <w:rsid w:val="1F861369"/>
    <w:rsid w:val="1F9211D4"/>
    <w:rsid w:val="1F965A2F"/>
    <w:rsid w:val="1F9665C0"/>
    <w:rsid w:val="1F970E31"/>
    <w:rsid w:val="1F974C79"/>
    <w:rsid w:val="1FA13A88"/>
    <w:rsid w:val="1FA9389D"/>
    <w:rsid w:val="1FA93BA7"/>
    <w:rsid w:val="1FAC0851"/>
    <w:rsid w:val="1FAC3026"/>
    <w:rsid w:val="1FAC77D6"/>
    <w:rsid w:val="1FAF67D1"/>
    <w:rsid w:val="1FB42039"/>
    <w:rsid w:val="1FB65644"/>
    <w:rsid w:val="1FB65DB1"/>
    <w:rsid w:val="1FBB70C9"/>
    <w:rsid w:val="1FC1544E"/>
    <w:rsid w:val="1FCB26A1"/>
    <w:rsid w:val="1FDA08A8"/>
    <w:rsid w:val="1FDC53D5"/>
    <w:rsid w:val="1FDE2EF5"/>
    <w:rsid w:val="1FE1662C"/>
    <w:rsid w:val="1FE41048"/>
    <w:rsid w:val="1FED377A"/>
    <w:rsid w:val="1FEF16F3"/>
    <w:rsid w:val="1FF6225C"/>
    <w:rsid w:val="1FF628B4"/>
    <w:rsid w:val="1FF71262"/>
    <w:rsid w:val="20025379"/>
    <w:rsid w:val="200C0B00"/>
    <w:rsid w:val="20103997"/>
    <w:rsid w:val="201054AB"/>
    <w:rsid w:val="201614D6"/>
    <w:rsid w:val="20164CD1"/>
    <w:rsid w:val="20214EFD"/>
    <w:rsid w:val="202423C5"/>
    <w:rsid w:val="20261829"/>
    <w:rsid w:val="202D3B58"/>
    <w:rsid w:val="20325CEE"/>
    <w:rsid w:val="20394FEA"/>
    <w:rsid w:val="204414F1"/>
    <w:rsid w:val="204B5904"/>
    <w:rsid w:val="205058AF"/>
    <w:rsid w:val="20523B17"/>
    <w:rsid w:val="2054459F"/>
    <w:rsid w:val="2055308F"/>
    <w:rsid w:val="2057244F"/>
    <w:rsid w:val="20652E9D"/>
    <w:rsid w:val="2065685D"/>
    <w:rsid w:val="20686973"/>
    <w:rsid w:val="20697638"/>
    <w:rsid w:val="206A50D5"/>
    <w:rsid w:val="20737F46"/>
    <w:rsid w:val="20743702"/>
    <w:rsid w:val="20745208"/>
    <w:rsid w:val="20794205"/>
    <w:rsid w:val="207B24CA"/>
    <w:rsid w:val="20800594"/>
    <w:rsid w:val="208177AA"/>
    <w:rsid w:val="20821945"/>
    <w:rsid w:val="2091347B"/>
    <w:rsid w:val="209B0A4D"/>
    <w:rsid w:val="20A31513"/>
    <w:rsid w:val="20A942DD"/>
    <w:rsid w:val="20AE5BAE"/>
    <w:rsid w:val="20B84905"/>
    <w:rsid w:val="20BB6D98"/>
    <w:rsid w:val="20BD3045"/>
    <w:rsid w:val="20C421D9"/>
    <w:rsid w:val="20C61C05"/>
    <w:rsid w:val="20CC1BE7"/>
    <w:rsid w:val="20DE5792"/>
    <w:rsid w:val="20DF0FAB"/>
    <w:rsid w:val="20E42A02"/>
    <w:rsid w:val="20E513DD"/>
    <w:rsid w:val="20EE43C1"/>
    <w:rsid w:val="20EF1296"/>
    <w:rsid w:val="20F82C44"/>
    <w:rsid w:val="20FB50A8"/>
    <w:rsid w:val="20FB7244"/>
    <w:rsid w:val="20FC3541"/>
    <w:rsid w:val="2101393A"/>
    <w:rsid w:val="21042E87"/>
    <w:rsid w:val="210B1290"/>
    <w:rsid w:val="210E65F2"/>
    <w:rsid w:val="211118E3"/>
    <w:rsid w:val="211923EA"/>
    <w:rsid w:val="212217E4"/>
    <w:rsid w:val="21252567"/>
    <w:rsid w:val="212B1520"/>
    <w:rsid w:val="212B3679"/>
    <w:rsid w:val="212C54F6"/>
    <w:rsid w:val="212E4C1C"/>
    <w:rsid w:val="2133075F"/>
    <w:rsid w:val="213C0C03"/>
    <w:rsid w:val="214B1A4A"/>
    <w:rsid w:val="214C1D7F"/>
    <w:rsid w:val="215D75DB"/>
    <w:rsid w:val="215F3DBC"/>
    <w:rsid w:val="216B7D9C"/>
    <w:rsid w:val="2170670A"/>
    <w:rsid w:val="21740506"/>
    <w:rsid w:val="217A696B"/>
    <w:rsid w:val="217E2AD2"/>
    <w:rsid w:val="218D5C7A"/>
    <w:rsid w:val="21931BD5"/>
    <w:rsid w:val="21940C98"/>
    <w:rsid w:val="21950139"/>
    <w:rsid w:val="219552A7"/>
    <w:rsid w:val="21A223BE"/>
    <w:rsid w:val="21A371A1"/>
    <w:rsid w:val="21A40155"/>
    <w:rsid w:val="21A74875"/>
    <w:rsid w:val="21AD2A08"/>
    <w:rsid w:val="21BD11EA"/>
    <w:rsid w:val="21C04628"/>
    <w:rsid w:val="21C12B41"/>
    <w:rsid w:val="21CD401E"/>
    <w:rsid w:val="21CD4AB9"/>
    <w:rsid w:val="21D27278"/>
    <w:rsid w:val="21D701D1"/>
    <w:rsid w:val="21D74E55"/>
    <w:rsid w:val="21D84E80"/>
    <w:rsid w:val="21D922BF"/>
    <w:rsid w:val="21DA281F"/>
    <w:rsid w:val="21DC07B1"/>
    <w:rsid w:val="21E040C3"/>
    <w:rsid w:val="21E763F9"/>
    <w:rsid w:val="21E87CB7"/>
    <w:rsid w:val="21EE4D88"/>
    <w:rsid w:val="21EF464F"/>
    <w:rsid w:val="21F00456"/>
    <w:rsid w:val="21FF03DF"/>
    <w:rsid w:val="21FF1947"/>
    <w:rsid w:val="220529E0"/>
    <w:rsid w:val="220A0AE9"/>
    <w:rsid w:val="220D1A6D"/>
    <w:rsid w:val="2214297D"/>
    <w:rsid w:val="221919FA"/>
    <w:rsid w:val="22266AF2"/>
    <w:rsid w:val="222B3DEE"/>
    <w:rsid w:val="222B7BC2"/>
    <w:rsid w:val="222E19D0"/>
    <w:rsid w:val="22306F89"/>
    <w:rsid w:val="223C1C3E"/>
    <w:rsid w:val="223C6DE4"/>
    <w:rsid w:val="22412CFE"/>
    <w:rsid w:val="22423444"/>
    <w:rsid w:val="22535ECD"/>
    <w:rsid w:val="22584476"/>
    <w:rsid w:val="22637D0D"/>
    <w:rsid w:val="226A6584"/>
    <w:rsid w:val="227230DD"/>
    <w:rsid w:val="22732E68"/>
    <w:rsid w:val="22784A31"/>
    <w:rsid w:val="22784F55"/>
    <w:rsid w:val="227A5D70"/>
    <w:rsid w:val="2283010F"/>
    <w:rsid w:val="22873CC1"/>
    <w:rsid w:val="2288081A"/>
    <w:rsid w:val="2289395E"/>
    <w:rsid w:val="229C41B6"/>
    <w:rsid w:val="229E7CD7"/>
    <w:rsid w:val="22A00CFA"/>
    <w:rsid w:val="22A106DA"/>
    <w:rsid w:val="22A60967"/>
    <w:rsid w:val="22B37C0A"/>
    <w:rsid w:val="22B7674F"/>
    <w:rsid w:val="22C1668D"/>
    <w:rsid w:val="22C341DC"/>
    <w:rsid w:val="22C4292E"/>
    <w:rsid w:val="22C8439F"/>
    <w:rsid w:val="22C917B1"/>
    <w:rsid w:val="22CE7E46"/>
    <w:rsid w:val="22D05DCA"/>
    <w:rsid w:val="22D756B0"/>
    <w:rsid w:val="22D8185A"/>
    <w:rsid w:val="22DC0713"/>
    <w:rsid w:val="22DC782B"/>
    <w:rsid w:val="22DF08B3"/>
    <w:rsid w:val="22E74744"/>
    <w:rsid w:val="22EA78A9"/>
    <w:rsid w:val="22EE1A20"/>
    <w:rsid w:val="22F92BA0"/>
    <w:rsid w:val="22F94D59"/>
    <w:rsid w:val="22FE37B9"/>
    <w:rsid w:val="22FE7D35"/>
    <w:rsid w:val="230145D2"/>
    <w:rsid w:val="23050B31"/>
    <w:rsid w:val="23051CFD"/>
    <w:rsid w:val="23073E84"/>
    <w:rsid w:val="23080C01"/>
    <w:rsid w:val="230C68D0"/>
    <w:rsid w:val="230C7BA9"/>
    <w:rsid w:val="23122C5F"/>
    <w:rsid w:val="23131CCD"/>
    <w:rsid w:val="23151D34"/>
    <w:rsid w:val="23183A26"/>
    <w:rsid w:val="23186E45"/>
    <w:rsid w:val="23224B59"/>
    <w:rsid w:val="23237BFD"/>
    <w:rsid w:val="232553F5"/>
    <w:rsid w:val="232E7539"/>
    <w:rsid w:val="233569E4"/>
    <w:rsid w:val="23356F5C"/>
    <w:rsid w:val="23387625"/>
    <w:rsid w:val="23402BF1"/>
    <w:rsid w:val="23442F7C"/>
    <w:rsid w:val="234479DB"/>
    <w:rsid w:val="23454FED"/>
    <w:rsid w:val="23512C3F"/>
    <w:rsid w:val="23524809"/>
    <w:rsid w:val="23575E52"/>
    <w:rsid w:val="235A0129"/>
    <w:rsid w:val="235C0D46"/>
    <w:rsid w:val="236470EA"/>
    <w:rsid w:val="23677261"/>
    <w:rsid w:val="2369434D"/>
    <w:rsid w:val="23751B66"/>
    <w:rsid w:val="237B0D0A"/>
    <w:rsid w:val="23811FFA"/>
    <w:rsid w:val="2381469A"/>
    <w:rsid w:val="239255F5"/>
    <w:rsid w:val="23973234"/>
    <w:rsid w:val="239A6C76"/>
    <w:rsid w:val="239C784D"/>
    <w:rsid w:val="23A178BE"/>
    <w:rsid w:val="23A60D4E"/>
    <w:rsid w:val="23A92712"/>
    <w:rsid w:val="23AD2171"/>
    <w:rsid w:val="23AE14CB"/>
    <w:rsid w:val="23B3220F"/>
    <w:rsid w:val="23B87C1E"/>
    <w:rsid w:val="23B91C35"/>
    <w:rsid w:val="23BF0F26"/>
    <w:rsid w:val="23BF5C31"/>
    <w:rsid w:val="23C13681"/>
    <w:rsid w:val="23C223B8"/>
    <w:rsid w:val="23CC2948"/>
    <w:rsid w:val="23CC7051"/>
    <w:rsid w:val="23D42AC4"/>
    <w:rsid w:val="23DB4199"/>
    <w:rsid w:val="23DC06E2"/>
    <w:rsid w:val="23DF1969"/>
    <w:rsid w:val="23EA1770"/>
    <w:rsid w:val="23EB1169"/>
    <w:rsid w:val="23EB3457"/>
    <w:rsid w:val="23EF2D65"/>
    <w:rsid w:val="23F4367F"/>
    <w:rsid w:val="23F82344"/>
    <w:rsid w:val="23F94123"/>
    <w:rsid w:val="23FA68A1"/>
    <w:rsid w:val="24012F49"/>
    <w:rsid w:val="24026218"/>
    <w:rsid w:val="240308A3"/>
    <w:rsid w:val="24055F9C"/>
    <w:rsid w:val="240923B7"/>
    <w:rsid w:val="240E6C34"/>
    <w:rsid w:val="241733C3"/>
    <w:rsid w:val="241A0926"/>
    <w:rsid w:val="24216814"/>
    <w:rsid w:val="24220ECF"/>
    <w:rsid w:val="242C3CEC"/>
    <w:rsid w:val="242E3D61"/>
    <w:rsid w:val="243F2C87"/>
    <w:rsid w:val="244E7A1E"/>
    <w:rsid w:val="2451139F"/>
    <w:rsid w:val="245534F9"/>
    <w:rsid w:val="246027BE"/>
    <w:rsid w:val="24642CD0"/>
    <w:rsid w:val="24652907"/>
    <w:rsid w:val="246A3ACB"/>
    <w:rsid w:val="246D37C8"/>
    <w:rsid w:val="24727DCD"/>
    <w:rsid w:val="247448C9"/>
    <w:rsid w:val="24795AC7"/>
    <w:rsid w:val="247A3933"/>
    <w:rsid w:val="24807A5E"/>
    <w:rsid w:val="24856B27"/>
    <w:rsid w:val="248655F9"/>
    <w:rsid w:val="248F4B26"/>
    <w:rsid w:val="249400B8"/>
    <w:rsid w:val="24996F9C"/>
    <w:rsid w:val="249A6118"/>
    <w:rsid w:val="24A75EBB"/>
    <w:rsid w:val="24A83134"/>
    <w:rsid w:val="24AA2808"/>
    <w:rsid w:val="24AB3A86"/>
    <w:rsid w:val="24AB4496"/>
    <w:rsid w:val="24AC6DD5"/>
    <w:rsid w:val="24AF5DBF"/>
    <w:rsid w:val="24B822B8"/>
    <w:rsid w:val="24BB2E73"/>
    <w:rsid w:val="24C12474"/>
    <w:rsid w:val="24C32811"/>
    <w:rsid w:val="24C60D9C"/>
    <w:rsid w:val="24CA1317"/>
    <w:rsid w:val="24D32F62"/>
    <w:rsid w:val="24D52FE3"/>
    <w:rsid w:val="24D86FE9"/>
    <w:rsid w:val="24DA1E93"/>
    <w:rsid w:val="24DD7486"/>
    <w:rsid w:val="24DE5293"/>
    <w:rsid w:val="24DF4D8F"/>
    <w:rsid w:val="24DF6FDE"/>
    <w:rsid w:val="24E74F0B"/>
    <w:rsid w:val="24E84624"/>
    <w:rsid w:val="24E93427"/>
    <w:rsid w:val="24ED41F4"/>
    <w:rsid w:val="24F1476F"/>
    <w:rsid w:val="24F30FC3"/>
    <w:rsid w:val="24F51314"/>
    <w:rsid w:val="24FF61D4"/>
    <w:rsid w:val="25012FD6"/>
    <w:rsid w:val="25071F64"/>
    <w:rsid w:val="250B3A3F"/>
    <w:rsid w:val="25112311"/>
    <w:rsid w:val="25140591"/>
    <w:rsid w:val="251B3A64"/>
    <w:rsid w:val="251D07B0"/>
    <w:rsid w:val="252F1419"/>
    <w:rsid w:val="252F258F"/>
    <w:rsid w:val="2532643F"/>
    <w:rsid w:val="253D2A17"/>
    <w:rsid w:val="253F2285"/>
    <w:rsid w:val="25421596"/>
    <w:rsid w:val="25454A34"/>
    <w:rsid w:val="2549113D"/>
    <w:rsid w:val="254C3AE3"/>
    <w:rsid w:val="25571014"/>
    <w:rsid w:val="25583753"/>
    <w:rsid w:val="25587B8A"/>
    <w:rsid w:val="255A3DEB"/>
    <w:rsid w:val="25603542"/>
    <w:rsid w:val="25620C11"/>
    <w:rsid w:val="25643B06"/>
    <w:rsid w:val="25653ED5"/>
    <w:rsid w:val="256911D0"/>
    <w:rsid w:val="256B5DDF"/>
    <w:rsid w:val="25750055"/>
    <w:rsid w:val="2576053D"/>
    <w:rsid w:val="25791F71"/>
    <w:rsid w:val="257A0BE4"/>
    <w:rsid w:val="257F1A42"/>
    <w:rsid w:val="259278A9"/>
    <w:rsid w:val="259322B4"/>
    <w:rsid w:val="259B5FD3"/>
    <w:rsid w:val="25AD3979"/>
    <w:rsid w:val="25B4606C"/>
    <w:rsid w:val="25C46F8E"/>
    <w:rsid w:val="25D0174A"/>
    <w:rsid w:val="25D07EB1"/>
    <w:rsid w:val="25D12E00"/>
    <w:rsid w:val="25D206F0"/>
    <w:rsid w:val="25D32D3D"/>
    <w:rsid w:val="25D47786"/>
    <w:rsid w:val="25DC55B1"/>
    <w:rsid w:val="25DF2F3A"/>
    <w:rsid w:val="25E31850"/>
    <w:rsid w:val="25E54BEB"/>
    <w:rsid w:val="25E87C00"/>
    <w:rsid w:val="25E92E52"/>
    <w:rsid w:val="25EB0744"/>
    <w:rsid w:val="25F018F1"/>
    <w:rsid w:val="25F553EC"/>
    <w:rsid w:val="25FA12CB"/>
    <w:rsid w:val="25FF0938"/>
    <w:rsid w:val="26044180"/>
    <w:rsid w:val="260E79FF"/>
    <w:rsid w:val="260F6B47"/>
    <w:rsid w:val="261355DE"/>
    <w:rsid w:val="26192213"/>
    <w:rsid w:val="261B762F"/>
    <w:rsid w:val="2623314B"/>
    <w:rsid w:val="26272B27"/>
    <w:rsid w:val="262A7BE4"/>
    <w:rsid w:val="2632065F"/>
    <w:rsid w:val="263476EA"/>
    <w:rsid w:val="2636468D"/>
    <w:rsid w:val="26366BAE"/>
    <w:rsid w:val="263A392B"/>
    <w:rsid w:val="26405AAC"/>
    <w:rsid w:val="264B75F8"/>
    <w:rsid w:val="264E5369"/>
    <w:rsid w:val="264F5D8C"/>
    <w:rsid w:val="265825EF"/>
    <w:rsid w:val="26592440"/>
    <w:rsid w:val="26610E51"/>
    <w:rsid w:val="26640061"/>
    <w:rsid w:val="26644B8A"/>
    <w:rsid w:val="26683279"/>
    <w:rsid w:val="26684A1A"/>
    <w:rsid w:val="266A4BBB"/>
    <w:rsid w:val="26742C26"/>
    <w:rsid w:val="2674544C"/>
    <w:rsid w:val="267473B0"/>
    <w:rsid w:val="267D5AB4"/>
    <w:rsid w:val="2680114A"/>
    <w:rsid w:val="268275CA"/>
    <w:rsid w:val="26855C00"/>
    <w:rsid w:val="268B1A7D"/>
    <w:rsid w:val="268C1A4F"/>
    <w:rsid w:val="268E6166"/>
    <w:rsid w:val="268E757A"/>
    <w:rsid w:val="269103F5"/>
    <w:rsid w:val="26954E1B"/>
    <w:rsid w:val="26961399"/>
    <w:rsid w:val="269F5CE0"/>
    <w:rsid w:val="26A41F37"/>
    <w:rsid w:val="26A63C52"/>
    <w:rsid w:val="26AF43A1"/>
    <w:rsid w:val="26B14D8D"/>
    <w:rsid w:val="26B26E46"/>
    <w:rsid w:val="26C139B9"/>
    <w:rsid w:val="26C259F7"/>
    <w:rsid w:val="26C97BD7"/>
    <w:rsid w:val="26CB358F"/>
    <w:rsid w:val="26CE667B"/>
    <w:rsid w:val="26D25E15"/>
    <w:rsid w:val="26E07AEF"/>
    <w:rsid w:val="26EB3B6A"/>
    <w:rsid w:val="26F36EB6"/>
    <w:rsid w:val="26FA478D"/>
    <w:rsid w:val="26FB0581"/>
    <w:rsid w:val="26FB2EE4"/>
    <w:rsid w:val="270009CA"/>
    <w:rsid w:val="2701028C"/>
    <w:rsid w:val="27065372"/>
    <w:rsid w:val="270A2999"/>
    <w:rsid w:val="270A7663"/>
    <w:rsid w:val="270D017D"/>
    <w:rsid w:val="27132EB9"/>
    <w:rsid w:val="271F157F"/>
    <w:rsid w:val="27237F5D"/>
    <w:rsid w:val="272E0F53"/>
    <w:rsid w:val="272F60D1"/>
    <w:rsid w:val="27301BA6"/>
    <w:rsid w:val="27313083"/>
    <w:rsid w:val="27331063"/>
    <w:rsid w:val="273B34AE"/>
    <w:rsid w:val="273E2EF5"/>
    <w:rsid w:val="273F3A76"/>
    <w:rsid w:val="273F7449"/>
    <w:rsid w:val="27421E91"/>
    <w:rsid w:val="274A5B8F"/>
    <w:rsid w:val="27505DED"/>
    <w:rsid w:val="27541AB6"/>
    <w:rsid w:val="27581E00"/>
    <w:rsid w:val="27582078"/>
    <w:rsid w:val="275D6AC6"/>
    <w:rsid w:val="27603B29"/>
    <w:rsid w:val="27636CAC"/>
    <w:rsid w:val="276A2125"/>
    <w:rsid w:val="276D1740"/>
    <w:rsid w:val="276D3B5D"/>
    <w:rsid w:val="27746F46"/>
    <w:rsid w:val="277811CF"/>
    <w:rsid w:val="277E59A0"/>
    <w:rsid w:val="277F19A3"/>
    <w:rsid w:val="27822EBB"/>
    <w:rsid w:val="27857F13"/>
    <w:rsid w:val="27860573"/>
    <w:rsid w:val="27861B31"/>
    <w:rsid w:val="278621A4"/>
    <w:rsid w:val="278A2B8B"/>
    <w:rsid w:val="278C7E70"/>
    <w:rsid w:val="279719C3"/>
    <w:rsid w:val="279A3850"/>
    <w:rsid w:val="27AF5544"/>
    <w:rsid w:val="27BD142C"/>
    <w:rsid w:val="27BF0B70"/>
    <w:rsid w:val="27D11E9D"/>
    <w:rsid w:val="27D61ADC"/>
    <w:rsid w:val="27D74A6C"/>
    <w:rsid w:val="27D93217"/>
    <w:rsid w:val="27E01545"/>
    <w:rsid w:val="27E056E9"/>
    <w:rsid w:val="27E404FE"/>
    <w:rsid w:val="27E41F78"/>
    <w:rsid w:val="27EC29D2"/>
    <w:rsid w:val="27F00590"/>
    <w:rsid w:val="27F73BAF"/>
    <w:rsid w:val="27F92A22"/>
    <w:rsid w:val="280057EF"/>
    <w:rsid w:val="280871E8"/>
    <w:rsid w:val="281100C9"/>
    <w:rsid w:val="2814557A"/>
    <w:rsid w:val="28180FFB"/>
    <w:rsid w:val="281E62DA"/>
    <w:rsid w:val="282B05F4"/>
    <w:rsid w:val="28313647"/>
    <w:rsid w:val="28341582"/>
    <w:rsid w:val="283875D4"/>
    <w:rsid w:val="284806D8"/>
    <w:rsid w:val="28482199"/>
    <w:rsid w:val="284A2C02"/>
    <w:rsid w:val="284D62BB"/>
    <w:rsid w:val="285326FC"/>
    <w:rsid w:val="28547B3E"/>
    <w:rsid w:val="28574D2F"/>
    <w:rsid w:val="28591066"/>
    <w:rsid w:val="285D0432"/>
    <w:rsid w:val="285E4011"/>
    <w:rsid w:val="28607FCD"/>
    <w:rsid w:val="286533D6"/>
    <w:rsid w:val="286964C4"/>
    <w:rsid w:val="286B3457"/>
    <w:rsid w:val="287030DB"/>
    <w:rsid w:val="28760C56"/>
    <w:rsid w:val="287845F5"/>
    <w:rsid w:val="28834A7B"/>
    <w:rsid w:val="28872224"/>
    <w:rsid w:val="28896A8E"/>
    <w:rsid w:val="288B67DA"/>
    <w:rsid w:val="288B76C4"/>
    <w:rsid w:val="288C3142"/>
    <w:rsid w:val="28931602"/>
    <w:rsid w:val="28962ED0"/>
    <w:rsid w:val="28963BA5"/>
    <w:rsid w:val="289D7814"/>
    <w:rsid w:val="28A327C0"/>
    <w:rsid w:val="28A3543A"/>
    <w:rsid w:val="28A57FFA"/>
    <w:rsid w:val="28A60F7F"/>
    <w:rsid w:val="28AE6743"/>
    <w:rsid w:val="28B57EB6"/>
    <w:rsid w:val="28BA2AD4"/>
    <w:rsid w:val="28BD40B6"/>
    <w:rsid w:val="28BE1491"/>
    <w:rsid w:val="28BF0F9F"/>
    <w:rsid w:val="28C27A8E"/>
    <w:rsid w:val="28CD7CC8"/>
    <w:rsid w:val="28CE7583"/>
    <w:rsid w:val="28D1578A"/>
    <w:rsid w:val="28D26BDC"/>
    <w:rsid w:val="28D6498F"/>
    <w:rsid w:val="28DD70AE"/>
    <w:rsid w:val="28E476B2"/>
    <w:rsid w:val="28E96BD0"/>
    <w:rsid w:val="28ED6A0C"/>
    <w:rsid w:val="28EF7C00"/>
    <w:rsid w:val="28F020CF"/>
    <w:rsid w:val="28F05FFC"/>
    <w:rsid w:val="28F35BE5"/>
    <w:rsid w:val="28F949AC"/>
    <w:rsid w:val="28FA423F"/>
    <w:rsid w:val="29001D2F"/>
    <w:rsid w:val="29025E75"/>
    <w:rsid w:val="290601BB"/>
    <w:rsid w:val="29072E38"/>
    <w:rsid w:val="290A179C"/>
    <w:rsid w:val="290C20C2"/>
    <w:rsid w:val="291006BC"/>
    <w:rsid w:val="29123E37"/>
    <w:rsid w:val="29140E73"/>
    <w:rsid w:val="29142D7D"/>
    <w:rsid w:val="29185917"/>
    <w:rsid w:val="292277E5"/>
    <w:rsid w:val="2925470E"/>
    <w:rsid w:val="29261CA9"/>
    <w:rsid w:val="292E1CBE"/>
    <w:rsid w:val="293E0F1D"/>
    <w:rsid w:val="29477D50"/>
    <w:rsid w:val="294E5169"/>
    <w:rsid w:val="29597F8A"/>
    <w:rsid w:val="295F6257"/>
    <w:rsid w:val="296158C4"/>
    <w:rsid w:val="29643813"/>
    <w:rsid w:val="296452A0"/>
    <w:rsid w:val="296465F0"/>
    <w:rsid w:val="296E0005"/>
    <w:rsid w:val="29934A57"/>
    <w:rsid w:val="29967FE6"/>
    <w:rsid w:val="29985E7F"/>
    <w:rsid w:val="299C2E54"/>
    <w:rsid w:val="29A56D91"/>
    <w:rsid w:val="29BB3FC4"/>
    <w:rsid w:val="29C2299E"/>
    <w:rsid w:val="29C6074E"/>
    <w:rsid w:val="29D3495E"/>
    <w:rsid w:val="29D34CF0"/>
    <w:rsid w:val="29DD527C"/>
    <w:rsid w:val="29DD6EE7"/>
    <w:rsid w:val="29F25B5D"/>
    <w:rsid w:val="29F83C30"/>
    <w:rsid w:val="29FF7649"/>
    <w:rsid w:val="2A0940A7"/>
    <w:rsid w:val="2A0E1D29"/>
    <w:rsid w:val="2A161DBA"/>
    <w:rsid w:val="2A174F9B"/>
    <w:rsid w:val="2A1D75C7"/>
    <w:rsid w:val="2A21112E"/>
    <w:rsid w:val="2A241447"/>
    <w:rsid w:val="2A25172A"/>
    <w:rsid w:val="2A255339"/>
    <w:rsid w:val="2A265659"/>
    <w:rsid w:val="2A330B5E"/>
    <w:rsid w:val="2A376214"/>
    <w:rsid w:val="2A384105"/>
    <w:rsid w:val="2A386F02"/>
    <w:rsid w:val="2A386F6D"/>
    <w:rsid w:val="2A3D1160"/>
    <w:rsid w:val="2A3D2C2B"/>
    <w:rsid w:val="2A3F5690"/>
    <w:rsid w:val="2A4615A8"/>
    <w:rsid w:val="2A596D11"/>
    <w:rsid w:val="2A6620F4"/>
    <w:rsid w:val="2A662A96"/>
    <w:rsid w:val="2A681718"/>
    <w:rsid w:val="2A681D38"/>
    <w:rsid w:val="2A717F67"/>
    <w:rsid w:val="2A7252D7"/>
    <w:rsid w:val="2A730F4C"/>
    <w:rsid w:val="2A731EBC"/>
    <w:rsid w:val="2A733296"/>
    <w:rsid w:val="2A766D7B"/>
    <w:rsid w:val="2A7D31F3"/>
    <w:rsid w:val="2A8237D5"/>
    <w:rsid w:val="2A83594F"/>
    <w:rsid w:val="2A8B2AE9"/>
    <w:rsid w:val="2A8F091F"/>
    <w:rsid w:val="2A8F6964"/>
    <w:rsid w:val="2A9867EE"/>
    <w:rsid w:val="2AA210AA"/>
    <w:rsid w:val="2AA7213C"/>
    <w:rsid w:val="2AA8006F"/>
    <w:rsid w:val="2AA91B3D"/>
    <w:rsid w:val="2AB04381"/>
    <w:rsid w:val="2AB07C46"/>
    <w:rsid w:val="2AB273B0"/>
    <w:rsid w:val="2AB70527"/>
    <w:rsid w:val="2ABD056A"/>
    <w:rsid w:val="2ACA60C4"/>
    <w:rsid w:val="2ACB3B45"/>
    <w:rsid w:val="2ACE1372"/>
    <w:rsid w:val="2AD1314D"/>
    <w:rsid w:val="2AD22B9B"/>
    <w:rsid w:val="2AD256CE"/>
    <w:rsid w:val="2AD9695D"/>
    <w:rsid w:val="2AE16464"/>
    <w:rsid w:val="2AE92F98"/>
    <w:rsid w:val="2AF12700"/>
    <w:rsid w:val="2AF43B9E"/>
    <w:rsid w:val="2AF4618C"/>
    <w:rsid w:val="2AFA77C1"/>
    <w:rsid w:val="2B044B82"/>
    <w:rsid w:val="2B05352B"/>
    <w:rsid w:val="2B081000"/>
    <w:rsid w:val="2B0E475A"/>
    <w:rsid w:val="2B0F1B5C"/>
    <w:rsid w:val="2B111628"/>
    <w:rsid w:val="2B142CB9"/>
    <w:rsid w:val="2B174C32"/>
    <w:rsid w:val="2B190D0E"/>
    <w:rsid w:val="2B1E3BDD"/>
    <w:rsid w:val="2B2207DE"/>
    <w:rsid w:val="2B245F39"/>
    <w:rsid w:val="2B253DEB"/>
    <w:rsid w:val="2B2621D2"/>
    <w:rsid w:val="2B2B4F30"/>
    <w:rsid w:val="2B2C3B9E"/>
    <w:rsid w:val="2B2E18D1"/>
    <w:rsid w:val="2B316FAE"/>
    <w:rsid w:val="2B41612A"/>
    <w:rsid w:val="2B45218A"/>
    <w:rsid w:val="2B4957A0"/>
    <w:rsid w:val="2B4E2A99"/>
    <w:rsid w:val="2B4F3431"/>
    <w:rsid w:val="2B534CE8"/>
    <w:rsid w:val="2B553714"/>
    <w:rsid w:val="2B56698E"/>
    <w:rsid w:val="2B5A2328"/>
    <w:rsid w:val="2B5D2050"/>
    <w:rsid w:val="2B5D5F81"/>
    <w:rsid w:val="2B5F2D34"/>
    <w:rsid w:val="2B65243A"/>
    <w:rsid w:val="2B793765"/>
    <w:rsid w:val="2B793ED1"/>
    <w:rsid w:val="2B80624C"/>
    <w:rsid w:val="2B827A70"/>
    <w:rsid w:val="2B8826BB"/>
    <w:rsid w:val="2B8D14DE"/>
    <w:rsid w:val="2B942B83"/>
    <w:rsid w:val="2B945347"/>
    <w:rsid w:val="2B9B099A"/>
    <w:rsid w:val="2BA57BA0"/>
    <w:rsid w:val="2BAA565D"/>
    <w:rsid w:val="2BB53743"/>
    <w:rsid w:val="2BC404DA"/>
    <w:rsid w:val="2BCB4713"/>
    <w:rsid w:val="2BD62ECE"/>
    <w:rsid w:val="2BDD22AD"/>
    <w:rsid w:val="2BDD258B"/>
    <w:rsid w:val="2BDE1520"/>
    <w:rsid w:val="2BE00559"/>
    <w:rsid w:val="2BE152F1"/>
    <w:rsid w:val="2BE377EE"/>
    <w:rsid w:val="2BE857C6"/>
    <w:rsid w:val="2BF000A4"/>
    <w:rsid w:val="2BF33057"/>
    <w:rsid w:val="2BFD0848"/>
    <w:rsid w:val="2BFD094A"/>
    <w:rsid w:val="2C01123B"/>
    <w:rsid w:val="2C014F1E"/>
    <w:rsid w:val="2C0A1519"/>
    <w:rsid w:val="2C0E4C8A"/>
    <w:rsid w:val="2C0F01D4"/>
    <w:rsid w:val="2C1105D9"/>
    <w:rsid w:val="2C1253FB"/>
    <w:rsid w:val="2C144DE1"/>
    <w:rsid w:val="2C16681D"/>
    <w:rsid w:val="2C171A68"/>
    <w:rsid w:val="2C1F0B4E"/>
    <w:rsid w:val="2C212234"/>
    <w:rsid w:val="2C232C75"/>
    <w:rsid w:val="2C2337DB"/>
    <w:rsid w:val="2C2934B8"/>
    <w:rsid w:val="2C2B4195"/>
    <w:rsid w:val="2C3342E6"/>
    <w:rsid w:val="2C33658F"/>
    <w:rsid w:val="2C3413A4"/>
    <w:rsid w:val="2C3A4822"/>
    <w:rsid w:val="2C4459B7"/>
    <w:rsid w:val="2C472990"/>
    <w:rsid w:val="2C477D91"/>
    <w:rsid w:val="2C4F397C"/>
    <w:rsid w:val="2C55759C"/>
    <w:rsid w:val="2C573EBD"/>
    <w:rsid w:val="2C5914B9"/>
    <w:rsid w:val="2C5A2131"/>
    <w:rsid w:val="2C5B0798"/>
    <w:rsid w:val="2C5B3C88"/>
    <w:rsid w:val="2C5E619F"/>
    <w:rsid w:val="2C6559F7"/>
    <w:rsid w:val="2C661529"/>
    <w:rsid w:val="2C6D40D2"/>
    <w:rsid w:val="2C77299B"/>
    <w:rsid w:val="2C7B5E91"/>
    <w:rsid w:val="2C8B1F35"/>
    <w:rsid w:val="2C8E211C"/>
    <w:rsid w:val="2C9330E1"/>
    <w:rsid w:val="2C972B29"/>
    <w:rsid w:val="2C98096E"/>
    <w:rsid w:val="2CA21732"/>
    <w:rsid w:val="2CA452BB"/>
    <w:rsid w:val="2CA7638E"/>
    <w:rsid w:val="2CB5622A"/>
    <w:rsid w:val="2CB674D7"/>
    <w:rsid w:val="2CC6453A"/>
    <w:rsid w:val="2CC65F96"/>
    <w:rsid w:val="2CC95B37"/>
    <w:rsid w:val="2CC97264"/>
    <w:rsid w:val="2CCE28B7"/>
    <w:rsid w:val="2CCE71B6"/>
    <w:rsid w:val="2CD651AE"/>
    <w:rsid w:val="2CE41C36"/>
    <w:rsid w:val="2CE810A6"/>
    <w:rsid w:val="2CF516B1"/>
    <w:rsid w:val="2CF723D5"/>
    <w:rsid w:val="2CF81DE4"/>
    <w:rsid w:val="2CFA0FDF"/>
    <w:rsid w:val="2CFC28FB"/>
    <w:rsid w:val="2D125934"/>
    <w:rsid w:val="2D152405"/>
    <w:rsid w:val="2D1D2A7F"/>
    <w:rsid w:val="2D235675"/>
    <w:rsid w:val="2D262A73"/>
    <w:rsid w:val="2D2A6B27"/>
    <w:rsid w:val="2D2D340A"/>
    <w:rsid w:val="2D3521F7"/>
    <w:rsid w:val="2D3E661C"/>
    <w:rsid w:val="2D431C50"/>
    <w:rsid w:val="2D4C4DA9"/>
    <w:rsid w:val="2D4F001B"/>
    <w:rsid w:val="2D5342A9"/>
    <w:rsid w:val="2D5B4FFC"/>
    <w:rsid w:val="2D67038A"/>
    <w:rsid w:val="2D727F4A"/>
    <w:rsid w:val="2D776454"/>
    <w:rsid w:val="2D861331"/>
    <w:rsid w:val="2D885069"/>
    <w:rsid w:val="2D8F42CD"/>
    <w:rsid w:val="2D921ECA"/>
    <w:rsid w:val="2D953D2C"/>
    <w:rsid w:val="2D9D35E3"/>
    <w:rsid w:val="2D9F30FA"/>
    <w:rsid w:val="2DA81B7C"/>
    <w:rsid w:val="2DAD0AB2"/>
    <w:rsid w:val="2DAE04BF"/>
    <w:rsid w:val="2DAE20AF"/>
    <w:rsid w:val="2DB431AA"/>
    <w:rsid w:val="2DBF61B6"/>
    <w:rsid w:val="2DC2586E"/>
    <w:rsid w:val="2DC6462E"/>
    <w:rsid w:val="2DCF6ECC"/>
    <w:rsid w:val="2DD77365"/>
    <w:rsid w:val="2DDB61CA"/>
    <w:rsid w:val="2DDF78D0"/>
    <w:rsid w:val="2DE4650B"/>
    <w:rsid w:val="2DE9153A"/>
    <w:rsid w:val="2DEC02EB"/>
    <w:rsid w:val="2DF356B4"/>
    <w:rsid w:val="2DF80A34"/>
    <w:rsid w:val="2DFB6682"/>
    <w:rsid w:val="2DFD524B"/>
    <w:rsid w:val="2E023228"/>
    <w:rsid w:val="2E0979F4"/>
    <w:rsid w:val="2E0D2638"/>
    <w:rsid w:val="2E220693"/>
    <w:rsid w:val="2E223104"/>
    <w:rsid w:val="2E2C5F59"/>
    <w:rsid w:val="2E2E003F"/>
    <w:rsid w:val="2E2E0322"/>
    <w:rsid w:val="2E337E9E"/>
    <w:rsid w:val="2E37477B"/>
    <w:rsid w:val="2E3C7C69"/>
    <w:rsid w:val="2E486CE1"/>
    <w:rsid w:val="2E4C274E"/>
    <w:rsid w:val="2E542B53"/>
    <w:rsid w:val="2E5B4BAC"/>
    <w:rsid w:val="2E6059EC"/>
    <w:rsid w:val="2E660919"/>
    <w:rsid w:val="2E695BCC"/>
    <w:rsid w:val="2E6C66FC"/>
    <w:rsid w:val="2E6D6E41"/>
    <w:rsid w:val="2E7463E6"/>
    <w:rsid w:val="2E7753EB"/>
    <w:rsid w:val="2E7B3B60"/>
    <w:rsid w:val="2E7C496D"/>
    <w:rsid w:val="2E821D26"/>
    <w:rsid w:val="2E89168B"/>
    <w:rsid w:val="2E8C5C53"/>
    <w:rsid w:val="2E931B6D"/>
    <w:rsid w:val="2E9E1D7C"/>
    <w:rsid w:val="2EA02982"/>
    <w:rsid w:val="2EA02F8E"/>
    <w:rsid w:val="2EA31B2A"/>
    <w:rsid w:val="2EA63142"/>
    <w:rsid w:val="2EA74664"/>
    <w:rsid w:val="2EAC5501"/>
    <w:rsid w:val="2EB23F6E"/>
    <w:rsid w:val="2EB32EF6"/>
    <w:rsid w:val="2EB55816"/>
    <w:rsid w:val="2EC50FEB"/>
    <w:rsid w:val="2EC7785E"/>
    <w:rsid w:val="2ECA5A2C"/>
    <w:rsid w:val="2ECB6A58"/>
    <w:rsid w:val="2ECC27C1"/>
    <w:rsid w:val="2ECD3144"/>
    <w:rsid w:val="2ED04B11"/>
    <w:rsid w:val="2ED05CE6"/>
    <w:rsid w:val="2ED556CD"/>
    <w:rsid w:val="2EE03951"/>
    <w:rsid w:val="2EEA1087"/>
    <w:rsid w:val="2EEC0919"/>
    <w:rsid w:val="2EF17F3E"/>
    <w:rsid w:val="2EF30CD1"/>
    <w:rsid w:val="2EF61211"/>
    <w:rsid w:val="2EFE056B"/>
    <w:rsid w:val="2F012F89"/>
    <w:rsid w:val="2F056A2E"/>
    <w:rsid w:val="2F096034"/>
    <w:rsid w:val="2F0B6A22"/>
    <w:rsid w:val="2F0D2FD7"/>
    <w:rsid w:val="2F166126"/>
    <w:rsid w:val="2F172E4F"/>
    <w:rsid w:val="2F2365F8"/>
    <w:rsid w:val="2F280610"/>
    <w:rsid w:val="2F2813E9"/>
    <w:rsid w:val="2F324CFE"/>
    <w:rsid w:val="2F3821EF"/>
    <w:rsid w:val="2F3970E2"/>
    <w:rsid w:val="2F3D3B19"/>
    <w:rsid w:val="2F4304FC"/>
    <w:rsid w:val="2F441156"/>
    <w:rsid w:val="2F4D5528"/>
    <w:rsid w:val="2F4F5F52"/>
    <w:rsid w:val="2F5436F4"/>
    <w:rsid w:val="2F573EEC"/>
    <w:rsid w:val="2F595735"/>
    <w:rsid w:val="2F5A0535"/>
    <w:rsid w:val="2F5C4702"/>
    <w:rsid w:val="2F5F3C81"/>
    <w:rsid w:val="2F60298C"/>
    <w:rsid w:val="2F680182"/>
    <w:rsid w:val="2F6D6C69"/>
    <w:rsid w:val="2F717495"/>
    <w:rsid w:val="2F733AEB"/>
    <w:rsid w:val="2F74721B"/>
    <w:rsid w:val="2F843A87"/>
    <w:rsid w:val="2F886C6E"/>
    <w:rsid w:val="2F921182"/>
    <w:rsid w:val="2F927828"/>
    <w:rsid w:val="2F945B29"/>
    <w:rsid w:val="2F945C9C"/>
    <w:rsid w:val="2F973953"/>
    <w:rsid w:val="2F9C46DF"/>
    <w:rsid w:val="2FA070F2"/>
    <w:rsid w:val="2FA552DB"/>
    <w:rsid w:val="2FA57782"/>
    <w:rsid w:val="2FA64CBD"/>
    <w:rsid w:val="2FA740D5"/>
    <w:rsid w:val="2FA74DC4"/>
    <w:rsid w:val="2FA94434"/>
    <w:rsid w:val="2FAC2598"/>
    <w:rsid w:val="2FB32CCE"/>
    <w:rsid w:val="2FB46D05"/>
    <w:rsid w:val="2FB8342E"/>
    <w:rsid w:val="2FBA6FE3"/>
    <w:rsid w:val="2FC05824"/>
    <w:rsid w:val="2FC270AB"/>
    <w:rsid w:val="2FCF6AEE"/>
    <w:rsid w:val="2FD56E63"/>
    <w:rsid w:val="2FD81052"/>
    <w:rsid w:val="2FD8367D"/>
    <w:rsid w:val="2FDC0F21"/>
    <w:rsid w:val="2FE15619"/>
    <w:rsid w:val="2FE806DD"/>
    <w:rsid w:val="2FEB08FA"/>
    <w:rsid w:val="2FF11D79"/>
    <w:rsid w:val="2FF449D3"/>
    <w:rsid w:val="2FF838C6"/>
    <w:rsid w:val="2FF83EBB"/>
    <w:rsid w:val="2FFD5EC6"/>
    <w:rsid w:val="30022121"/>
    <w:rsid w:val="30062ABE"/>
    <w:rsid w:val="30083398"/>
    <w:rsid w:val="30090629"/>
    <w:rsid w:val="30113300"/>
    <w:rsid w:val="30136110"/>
    <w:rsid w:val="301663E1"/>
    <w:rsid w:val="301E2045"/>
    <w:rsid w:val="301F13FD"/>
    <w:rsid w:val="30210E37"/>
    <w:rsid w:val="30270D9C"/>
    <w:rsid w:val="30277DEF"/>
    <w:rsid w:val="30291A13"/>
    <w:rsid w:val="302C5B10"/>
    <w:rsid w:val="302C7114"/>
    <w:rsid w:val="30311801"/>
    <w:rsid w:val="30332682"/>
    <w:rsid w:val="30360848"/>
    <w:rsid w:val="3036160A"/>
    <w:rsid w:val="303A0FCB"/>
    <w:rsid w:val="303B42BE"/>
    <w:rsid w:val="303B7397"/>
    <w:rsid w:val="303E3416"/>
    <w:rsid w:val="30413E08"/>
    <w:rsid w:val="304B698A"/>
    <w:rsid w:val="304C6C8E"/>
    <w:rsid w:val="30552C2D"/>
    <w:rsid w:val="30574E7F"/>
    <w:rsid w:val="305A041A"/>
    <w:rsid w:val="306040EB"/>
    <w:rsid w:val="30654C1B"/>
    <w:rsid w:val="3076302A"/>
    <w:rsid w:val="30783D86"/>
    <w:rsid w:val="30785E61"/>
    <w:rsid w:val="307924CA"/>
    <w:rsid w:val="307B6155"/>
    <w:rsid w:val="307C69D0"/>
    <w:rsid w:val="30850250"/>
    <w:rsid w:val="30851151"/>
    <w:rsid w:val="3089731A"/>
    <w:rsid w:val="308A4F2F"/>
    <w:rsid w:val="308B3552"/>
    <w:rsid w:val="308D6C9D"/>
    <w:rsid w:val="308E2433"/>
    <w:rsid w:val="3091013E"/>
    <w:rsid w:val="30913ABB"/>
    <w:rsid w:val="30920AE4"/>
    <w:rsid w:val="30A05D79"/>
    <w:rsid w:val="30A65D01"/>
    <w:rsid w:val="30AD1F5D"/>
    <w:rsid w:val="30AF33F6"/>
    <w:rsid w:val="30C619F0"/>
    <w:rsid w:val="30C93B1B"/>
    <w:rsid w:val="30D03356"/>
    <w:rsid w:val="30D156A4"/>
    <w:rsid w:val="30D26F93"/>
    <w:rsid w:val="30D54B52"/>
    <w:rsid w:val="30D64BC5"/>
    <w:rsid w:val="30E368A1"/>
    <w:rsid w:val="30F13248"/>
    <w:rsid w:val="30F53137"/>
    <w:rsid w:val="31014817"/>
    <w:rsid w:val="31033481"/>
    <w:rsid w:val="310835FF"/>
    <w:rsid w:val="310E5509"/>
    <w:rsid w:val="31102C0A"/>
    <w:rsid w:val="31126F56"/>
    <w:rsid w:val="311A63BA"/>
    <w:rsid w:val="311B7A1F"/>
    <w:rsid w:val="311F643A"/>
    <w:rsid w:val="31204979"/>
    <w:rsid w:val="312241A9"/>
    <w:rsid w:val="31231C2B"/>
    <w:rsid w:val="312476AC"/>
    <w:rsid w:val="31415669"/>
    <w:rsid w:val="314C6AA2"/>
    <w:rsid w:val="31522140"/>
    <w:rsid w:val="315B7857"/>
    <w:rsid w:val="315E3914"/>
    <w:rsid w:val="315F1FEB"/>
    <w:rsid w:val="316B224B"/>
    <w:rsid w:val="316D4903"/>
    <w:rsid w:val="316E49A5"/>
    <w:rsid w:val="31787BEF"/>
    <w:rsid w:val="31871DB1"/>
    <w:rsid w:val="318B4654"/>
    <w:rsid w:val="319D7376"/>
    <w:rsid w:val="31A01E3E"/>
    <w:rsid w:val="31A47EF9"/>
    <w:rsid w:val="31A95387"/>
    <w:rsid w:val="31A95557"/>
    <w:rsid w:val="31AA30F2"/>
    <w:rsid w:val="31B1462B"/>
    <w:rsid w:val="31B81D4F"/>
    <w:rsid w:val="31B93DE0"/>
    <w:rsid w:val="31C204AF"/>
    <w:rsid w:val="31C2221C"/>
    <w:rsid w:val="31C559E0"/>
    <w:rsid w:val="31C70E3E"/>
    <w:rsid w:val="31CB7C8B"/>
    <w:rsid w:val="31CF2DC7"/>
    <w:rsid w:val="31D01D1C"/>
    <w:rsid w:val="31D0714C"/>
    <w:rsid w:val="31D11F56"/>
    <w:rsid w:val="31D320D7"/>
    <w:rsid w:val="31DD581A"/>
    <w:rsid w:val="31DD58BB"/>
    <w:rsid w:val="31EE6835"/>
    <w:rsid w:val="31F1357D"/>
    <w:rsid w:val="31F13707"/>
    <w:rsid w:val="32017A8C"/>
    <w:rsid w:val="320A383D"/>
    <w:rsid w:val="321524B8"/>
    <w:rsid w:val="321733F4"/>
    <w:rsid w:val="321B64C1"/>
    <w:rsid w:val="321F643E"/>
    <w:rsid w:val="32257E5B"/>
    <w:rsid w:val="32285224"/>
    <w:rsid w:val="322A1BF3"/>
    <w:rsid w:val="32312B33"/>
    <w:rsid w:val="323920F2"/>
    <w:rsid w:val="323B2A86"/>
    <w:rsid w:val="324522DA"/>
    <w:rsid w:val="325810C3"/>
    <w:rsid w:val="32585341"/>
    <w:rsid w:val="325F2713"/>
    <w:rsid w:val="32604EB6"/>
    <w:rsid w:val="3261560F"/>
    <w:rsid w:val="32767E95"/>
    <w:rsid w:val="3278255C"/>
    <w:rsid w:val="328107A9"/>
    <w:rsid w:val="328A09D8"/>
    <w:rsid w:val="328D658D"/>
    <w:rsid w:val="328F60B2"/>
    <w:rsid w:val="32962565"/>
    <w:rsid w:val="32990C1B"/>
    <w:rsid w:val="329E1A70"/>
    <w:rsid w:val="32A04EE7"/>
    <w:rsid w:val="32AC39E8"/>
    <w:rsid w:val="32B67D5C"/>
    <w:rsid w:val="32B97106"/>
    <w:rsid w:val="32BA3F17"/>
    <w:rsid w:val="32BE64FF"/>
    <w:rsid w:val="32C76BBB"/>
    <w:rsid w:val="32CA57B6"/>
    <w:rsid w:val="32CC0463"/>
    <w:rsid w:val="32CE184D"/>
    <w:rsid w:val="32CE673D"/>
    <w:rsid w:val="32D073B0"/>
    <w:rsid w:val="32D517CC"/>
    <w:rsid w:val="32D57725"/>
    <w:rsid w:val="32DB7B6E"/>
    <w:rsid w:val="32EB3091"/>
    <w:rsid w:val="32EE3042"/>
    <w:rsid w:val="32F205FA"/>
    <w:rsid w:val="32F75029"/>
    <w:rsid w:val="32F874F5"/>
    <w:rsid w:val="32FF5CB9"/>
    <w:rsid w:val="330133BA"/>
    <w:rsid w:val="33023FC9"/>
    <w:rsid w:val="3305751E"/>
    <w:rsid w:val="3307267E"/>
    <w:rsid w:val="330B754D"/>
    <w:rsid w:val="330E3966"/>
    <w:rsid w:val="331127F2"/>
    <w:rsid w:val="33135CF2"/>
    <w:rsid w:val="33173BC3"/>
    <w:rsid w:val="331A48DC"/>
    <w:rsid w:val="331B6F09"/>
    <w:rsid w:val="331D08AE"/>
    <w:rsid w:val="331F10CA"/>
    <w:rsid w:val="331F178D"/>
    <w:rsid w:val="33224EB8"/>
    <w:rsid w:val="332B3C8B"/>
    <w:rsid w:val="33332309"/>
    <w:rsid w:val="3334642F"/>
    <w:rsid w:val="333C6176"/>
    <w:rsid w:val="333E0D2E"/>
    <w:rsid w:val="333F4AEA"/>
    <w:rsid w:val="33404D11"/>
    <w:rsid w:val="334711F4"/>
    <w:rsid w:val="334A2B32"/>
    <w:rsid w:val="33513EB8"/>
    <w:rsid w:val="33530E09"/>
    <w:rsid w:val="3354556C"/>
    <w:rsid w:val="335F7260"/>
    <w:rsid w:val="336161E1"/>
    <w:rsid w:val="33674654"/>
    <w:rsid w:val="336A66B3"/>
    <w:rsid w:val="336F6BFD"/>
    <w:rsid w:val="336F7271"/>
    <w:rsid w:val="3378325F"/>
    <w:rsid w:val="337C775C"/>
    <w:rsid w:val="337F5FBC"/>
    <w:rsid w:val="33806416"/>
    <w:rsid w:val="3383773C"/>
    <w:rsid w:val="338A1701"/>
    <w:rsid w:val="3390201E"/>
    <w:rsid w:val="3397232C"/>
    <w:rsid w:val="33996FC7"/>
    <w:rsid w:val="33A54EF6"/>
    <w:rsid w:val="33A9409B"/>
    <w:rsid w:val="33AA1C97"/>
    <w:rsid w:val="33AA7583"/>
    <w:rsid w:val="33AF5400"/>
    <w:rsid w:val="33AF5514"/>
    <w:rsid w:val="33AF6F0C"/>
    <w:rsid w:val="33B24F0C"/>
    <w:rsid w:val="33BE2025"/>
    <w:rsid w:val="33C137F8"/>
    <w:rsid w:val="33C24705"/>
    <w:rsid w:val="33C753B2"/>
    <w:rsid w:val="33CD760B"/>
    <w:rsid w:val="33D12D62"/>
    <w:rsid w:val="33D25C79"/>
    <w:rsid w:val="33D267BD"/>
    <w:rsid w:val="33D2699B"/>
    <w:rsid w:val="33D565A0"/>
    <w:rsid w:val="33DC7661"/>
    <w:rsid w:val="33DE3779"/>
    <w:rsid w:val="33DF5BCA"/>
    <w:rsid w:val="33E161E9"/>
    <w:rsid w:val="33E8017C"/>
    <w:rsid w:val="33E9078C"/>
    <w:rsid w:val="33ED192C"/>
    <w:rsid w:val="33F374A7"/>
    <w:rsid w:val="33F90CC0"/>
    <w:rsid w:val="33FC2F17"/>
    <w:rsid w:val="33FD259F"/>
    <w:rsid w:val="34021832"/>
    <w:rsid w:val="34093932"/>
    <w:rsid w:val="340974BF"/>
    <w:rsid w:val="340F57E3"/>
    <w:rsid w:val="341127BC"/>
    <w:rsid w:val="34130A1E"/>
    <w:rsid w:val="341637D1"/>
    <w:rsid w:val="34261054"/>
    <w:rsid w:val="34355D35"/>
    <w:rsid w:val="34363B6C"/>
    <w:rsid w:val="34390383"/>
    <w:rsid w:val="343C5F22"/>
    <w:rsid w:val="3445199F"/>
    <w:rsid w:val="344B6757"/>
    <w:rsid w:val="344E1FCE"/>
    <w:rsid w:val="34534BEC"/>
    <w:rsid w:val="345B3F26"/>
    <w:rsid w:val="34622C45"/>
    <w:rsid w:val="3468228C"/>
    <w:rsid w:val="347233D0"/>
    <w:rsid w:val="347248B9"/>
    <w:rsid w:val="3474172C"/>
    <w:rsid w:val="34791101"/>
    <w:rsid w:val="347A6016"/>
    <w:rsid w:val="347F5BE5"/>
    <w:rsid w:val="34811CB6"/>
    <w:rsid w:val="348231AB"/>
    <w:rsid w:val="348A199D"/>
    <w:rsid w:val="348C3EB1"/>
    <w:rsid w:val="348D60DB"/>
    <w:rsid w:val="348E1C47"/>
    <w:rsid w:val="34A80273"/>
    <w:rsid w:val="34AD0878"/>
    <w:rsid w:val="34AE7B79"/>
    <w:rsid w:val="34B010AC"/>
    <w:rsid w:val="34BF729E"/>
    <w:rsid w:val="34C37E3D"/>
    <w:rsid w:val="34C427B5"/>
    <w:rsid w:val="34CD67F6"/>
    <w:rsid w:val="34CD6E14"/>
    <w:rsid w:val="34D13B2A"/>
    <w:rsid w:val="34D80120"/>
    <w:rsid w:val="34DA4FE3"/>
    <w:rsid w:val="34E70C5D"/>
    <w:rsid w:val="34F67B6D"/>
    <w:rsid w:val="34FC6976"/>
    <w:rsid w:val="350368F2"/>
    <w:rsid w:val="350813F8"/>
    <w:rsid w:val="35100374"/>
    <w:rsid w:val="35165860"/>
    <w:rsid w:val="35191B79"/>
    <w:rsid w:val="3519764E"/>
    <w:rsid w:val="35224350"/>
    <w:rsid w:val="35285042"/>
    <w:rsid w:val="352D1C87"/>
    <w:rsid w:val="353736DF"/>
    <w:rsid w:val="35390224"/>
    <w:rsid w:val="353D7461"/>
    <w:rsid w:val="353E40FA"/>
    <w:rsid w:val="3541019F"/>
    <w:rsid w:val="354C25A7"/>
    <w:rsid w:val="355012D2"/>
    <w:rsid w:val="355670FF"/>
    <w:rsid w:val="355C665B"/>
    <w:rsid w:val="355C68F6"/>
    <w:rsid w:val="35632AF2"/>
    <w:rsid w:val="356C71C3"/>
    <w:rsid w:val="35704A02"/>
    <w:rsid w:val="35714ADC"/>
    <w:rsid w:val="35723177"/>
    <w:rsid w:val="3576431A"/>
    <w:rsid w:val="357B00DB"/>
    <w:rsid w:val="357F06B9"/>
    <w:rsid w:val="35840EDB"/>
    <w:rsid w:val="35871F1C"/>
    <w:rsid w:val="359108BC"/>
    <w:rsid w:val="359314F5"/>
    <w:rsid w:val="35975172"/>
    <w:rsid w:val="3598694C"/>
    <w:rsid w:val="359D094C"/>
    <w:rsid w:val="359F2E76"/>
    <w:rsid w:val="35A037E5"/>
    <w:rsid w:val="35A37EF5"/>
    <w:rsid w:val="35A61752"/>
    <w:rsid w:val="35AA75B9"/>
    <w:rsid w:val="35AB597E"/>
    <w:rsid w:val="35AF0157"/>
    <w:rsid w:val="35B05B1A"/>
    <w:rsid w:val="35B23FA8"/>
    <w:rsid w:val="35B34968"/>
    <w:rsid w:val="35B40AFD"/>
    <w:rsid w:val="35B85670"/>
    <w:rsid w:val="35BC1EF1"/>
    <w:rsid w:val="35BE7DBB"/>
    <w:rsid w:val="35BF32AE"/>
    <w:rsid w:val="35C828C9"/>
    <w:rsid w:val="35C94865"/>
    <w:rsid w:val="35CA164F"/>
    <w:rsid w:val="35CB7511"/>
    <w:rsid w:val="35D16969"/>
    <w:rsid w:val="35D36F88"/>
    <w:rsid w:val="35D40AB3"/>
    <w:rsid w:val="35D633B5"/>
    <w:rsid w:val="35D64C91"/>
    <w:rsid w:val="35D81DAD"/>
    <w:rsid w:val="35D92B63"/>
    <w:rsid w:val="35E250D1"/>
    <w:rsid w:val="35E25CE9"/>
    <w:rsid w:val="35E5072B"/>
    <w:rsid w:val="35EA1EB9"/>
    <w:rsid w:val="35EB37F6"/>
    <w:rsid w:val="35F74D07"/>
    <w:rsid w:val="35F8297F"/>
    <w:rsid w:val="35F95537"/>
    <w:rsid w:val="36095914"/>
    <w:rsid w:val="361731CD"/>
    <w:rsid w:val="36207D2D"/>
    <w:rsid w:val="362D1DA6"/>
    <w:rsid w:val="3639652D"/>
    <w:rsid w:val="36415451"/>
    <w:rsid w:val="364B6DF0"/>
    <w:rsid w:val="364C4953"/>
    <w:rsid w:val="364C6501"/>
    <w:rsid w:val="3652007B"/>
    <w:rsid w:val="36563FF6"/>
    <w:rsid w:val="36591109"/>
    <w:rsid w:val="365E0F20"/>
    <w:rsid w:val="366827D2"/>
    <w:rsid w:val="366A1CCD"/>
    <w:rsid w:val="366E01A0"/>
    <w:rsid w:val="3672020A"/>
    <w:rsid w:val="36775A2B"/>
    <w:rsid w:val="367776CE"/>
    <w:rsid w:val="36793899"/>
    <w:rsid w:val="367C06A7"/>
    <w:rsid w:val="367C2A82"/>
    <w:rsid w:val="36880304"/>
    <w:rsid w:val="368A4CF6"/>
    <w:rsid w:val="368D38A0"/>
    <w:rsid w:val="369519FA"/>
    <w:rsid w:val="36A119C9"/>
    <w:rsid w:val="36A2299F"/>
    <w:rsid w:val="36A710B9"/>
    <w:rsid w:val="36A83195"/>
    <w:rsid w:val="36A85EFC"/>
    <w:rsid w:val="36B2662B"/>
    <w:rsid w:val="36B3175A"/>
    <w:rsid w:val="36B70B64"/>
    <w:rsid w:val="36B96512"/>
    <w:rsid w:val="36BA5B90"/>
    <w:rsid w:val="36C158A1"/>
    <w:rsid w:val="36C344B8"/>
    <w:rsid w:val="36C81662"/>
    <w:rsid w:val="36C82BE7"/>
    <w:rsid w:val="36D27FD2"/>
    <w:rsid w:val="36D5511C"/>
    <w:rsid w:val="36D55BA7"/>
    <w:rsid w:val="36D9404E"/>
    <w:rsid w:val="36DB5CA6"/>
    <w:rsid w:val="36E36898"/>
    <w:rsid w:val="36E47626"/>
    <w:rsid w:val="36E630A0"/>
    <w:rsid w:val="36E70D89"/>
    <w:rsid w:val="36E96935"/>
    <w:rsid w:val="36EE137E"/>
    <w:rsid w:val="36F326FE"/>
    <w:rsid w:val="36F616E2"/>
    <w:rsid w:val="36FC23A3"/>
    <w:rsid w:val="36FD0A12"/>
    <w:rsid w:val="36FE2407"/>
    <w:rsid w:val="36FE35A1"/>
    <w:rsid w:val="36FF03C7"/>
    <w:rsid w:val="370B2B99"/>
    <w:rsid w:val="37120DCD"/>
    <w:rsid w:val="37170AAD"/>
    <w:rsid w:val="37184F3A"/>
    <w:rsid w:val="371853FD"/>
    <w:rsid w:val="371A596D"/>
    <w:rsid w:val="37217A71"/>
    <w:rsid w:val="37230FDB"/>
    <w:rsid w:val="37241CEC"/>
    <w:rsid w:val="372661F2"/>
    <w:rsid w:val="372979D8"/>
    <w:rsid w:val="372C13A5"/>
    <w:rsid w:val="372D4BBC"/>
    <w:rsid w:val="37317C9C"/>
    <w:rsid w:val="37362E77"/>
    <w:rsid w:val="37382396"/>
    <w:rsid w:val="373830F8"/>
    <w:rsid w:val="3739443E"/>
    <w:rsid w:val="37395A34"/>
    <w:rsid w:val="373B27AA"/>
    <w:rsid w:val="373B3762"/>
    <w:rsid w:val="373D358A"/>
    <w:rsid w:val="374A1EBF"/>
    <w:rsid w:val="374F2A64"/>
    <w:rsid w:val="37502563"/>
    <w:rsid w:val="37587B5C"/>
    <w:rsid w:val="37641402"/>
    <w:rsid w:val="37684573"/>
    <w:rsid w:val="376C3388"/>
    <w:rsid w:val="376D59B1"/>
    <w:rsid w:val="37800E1C"/>
    <w:rsid w:val="37870653"/>
    <w:rsid w:val="378F2234"/>
    <w:rsid w:val="37983A06"/>
    <w:rsid w:val="37991DE9"/>
    <w:rsid w:val="379B6047"/>
    <w:rsid w:val="37A305DF"/>
    <w:rsid w:val="37A30ED5"/>
    <w:rsid w:val="37AE12CC"/>
    <w:rsid w:val="37B108D1"/>
    <w:rsid w:val="37B64224"/>
    <w:rsid w:val="37BF1A4D"/>
    <w:rsid w:val="37C404E8"/>
    <w:rsid w:val="37C86798"/>
    <w:rsid w:val="37CA53E6"/>
    <w:rsid w:val="37D62F29"/>
    <w:rsid w:val="37D83F95"/>
    <w:rsid w:val="37DA2A53"/>
    <w:rsid w:val="37DF4BBD"/>
    <w:rsid w:val="37E3204F"/>
    <w:rsid w:val="37EA43F2"/>
    <w:rsid w:val="37ED52BD"/>
    <w:rsid w:val="37F06C7F"/>
    <w:rsid w:val="37F12DFE"/>
    <w:rsid w:val="37F51BB2"/>
    <w:rsid w:val="37F71DDB"/>
    <w:rsid w:val="37F75624"/>
    <w:rsid w:val="37F97814"/>
    <w:rsid w:val="37FA18E4"/>
    <w:rsid w:val="3804040A"/>
    <w:rsid w:val="380A0643"/>
    <w:rsid w:val="380A2C84"/>
    <w:rsid w:val="380B52ED"/>
    <w:rsid w:val="381D2050"/>
    <w:rsid w:val="38253617"/>
    <w:rsid w:val="382762BE"/>
    <w:rsid w:val="38292282"/>
    <w:rsid w:val="382B59EC"/>
    <w:rsid w:val="3837454B"/>
    <w:rsid w:val="383A297B"/>
    <w:rsid w:val="383B6293"/>
    <w:rsid w:val="38406A30"/>
    <w:rsid w:val="384505A4"/>
    <w:rsid w:val="384C4B9A"/>
    <w:rsid w:val="3852728D"/>
    <w:rsid w:val="385941ED"/>
    <w:rsid w:val="38604051"/>
    <w:rsid w:val="386414B7"/>
    <w:rsid w:val="38691B51"/>
    <w:rsid w:val="38715570"/>
    <w:rsid w:val="387474E1"/>
    <w:rsid w:val="38770D73"/>
    <w:rsid w:val="387E436E"/>
    <w:rsid w:val="388432DF"/>
    <w:rsid w:val="38850F59"/>
    <w:rsid w:val="38886DF5"/>
    <w:rsid w:val="38917213"/>
    <w:rsid w:val="389429A8"/>
    <w:rsid w:val="3895237C"/>
    <w:rsid w:val="3898330C"/>
    <w:rsid w:val="389A1B78"/>
    <w:rsid w:val="38A03B18"/>
    <w:rsid w:val="38A512DD"/>
    <w:rsid w:val="38A532DD"/>
    <w:rsid w:val="38A96204"/>
    <w:rsid w:val="38AA5930"/>
    <w:rsid w:val="38AE0D34"/>
    <w:rsid w:val="38AE349E"/>
    <w:rsid w:val="38B10245"/>
    <w:rsid w:val="38B16BCB"/>
    <w:rsid w:val="38B330BB"/>
    <w:rsid w:val="38B33775"/>
    <w:rsid w:val="38B36033"/>
    <w:rsid w:val="38B864B6"/>
    <w:rsid w:val="38B93BB7"/>
    <w:rsid w:val="38BB27BC"/>
    <w:rsid w:val="38BB2AC2"/>
    <w:rsid w:val="38BB57E9"/>
    <w:rsid w:val="38BF0B93"/>
    <w:rsid w:val="38C36C2E"/>
    <w:rsid w:val="38C7732A"/>
    <w:rsid w:val="38CC54BF"/>
    <w:rsid w:val="38D0388B"/>
    <w:rsid w:val="38D22275"/>
    <w:rsid w:val="38D4538D"/>
    <w:rsid w:val="38D605C8"/>
    <w:rsid w:val="38D653B5"/>
    <w:rsid w:val="38D834D0"/>
    <w:rsid w:val="38DE382B"/>
    <w:rsid w:val="38E069CE"/>
    <w:rsid w:val="38ED3498"/>
    <w:rsid w:val="38F061AD"/>
    <w:rsid w:val="38F34440"/>
    <w:rsid w:val="38F85F83"/>
    <w:rsid w:val="38FB08D9"/>
    <w:rsid w:val="390145E8"/>
    <w:rsid w:val="390543D4"/>
    <w:rsid w:val="390835B5"/>
    <w:rsid w:val="390A29F1"/>
    <w:rsid w:val="39145340"/>
    <w:rsid w:val="391842BA"/>
    <w:rsid w:val="391C0644"/>
    <w:rsid w:val="391F557E"/>
    <w:rsid w:val="39221E6D"/>
    <w:rsid w:val="3923264B"/>
    <w:rsid w:val="39292C14"/>
    <w:rsid w:val="392C0D5C"/>
    <w:rsid w:val="392E7430"/>
    <w:rsid w:val="393F3B23"/>
    <w:rsid w:val="39401A6B"/>
    <w:rsid w:val="39421D85"/>
    <w:rsid w:val="39454D6D"/>
    <w:rsid w:val="394E02DF"/>
    <w:rsid w:val="395010AE"/>
    <w:rsid w:val="39520DFC"/>
    <w:rsid w:val="395A58A8"/>
    <w:rsid w:val="395A7E25"/>
    <w:rsid w:val="3964094F"/>
    <w:rsid w:val="39646FE5"/>
    <w:rsid w:val="3967669E"/>
    <w:rsid w:val="39716754"/>
    <w:rsid w:val="397965EE"/>
    <w:rsid w:val="398D4278"/>
    <w:rsid w:val="398E3F5B"/>
    <w:rsid w:val="398F05EA"/>
    <w:rsid w:val="39982FCC"/>
    <w:rsid w:val="39995B0D"/>
    <w:rsid w:val="399C738F"/>
    <w:rsid w:val="399E1F94"/>
    <w:rsid w:val="39A0157E"/>
    <w:rsid w:val="39A673A1"/>
    <w:rsid w:val="39A81FBB"/>
    <w:rsid w:val="39AD0584"/>
    <w:rsid w:val="39B05175"/>
    <w:rsid w:val="39BF2627"/>
    <w:rsid w:val="39C53830"/>
    <w:rsid w:val="39C560F0"/>
    <w:rsid w:val="39CE2DC2"/>
    <w:rsid w:val="39D4019E"/>
    <w:rsid w:val="39D42C9B"/>
    <w:rsid w:val="39D436A2"/>
    <w:rsid w:val="39D5791C"/>
    <w:rsid w:val="39D97AF8"/>
    <w:rsid w:val="39DA66B6"/>
    <w:rsid w:val="39EA61E0"/>
    <w:rsid w:val="39EC2D1F"/>
    <w:rsid w:val="39F91DB9"/>
    <w:rsid w:val="3A00178F"/>
    <w:rsid w:val="3A084A06"/>
    <w:rsid w:val="3A090D16"/>
    <w:rsid w:val="3A270BF4"/>
    <w:rsid w:val="3A286706"/>
    <w:rsid w:val="3A2A75FA"/>
    <w:rsid w:val="3A32491E"/>
    <w:rsid w:val="3A3819DA"/>
    <w:rsid w:val="3A3D3BBD"/>
    <w:rsid w:val="3A3D5F3D"/>
    <w:rsid w:val="3A3D75E0"/>
    <w:rsid w:val="3A5119C3"/>
    <w:rsid w:val="3A5721A7"/>
    <w:rsid w:val="3A582DCB"/>
    <w:rsid w:val="3A5842A1"/>
    <w:rsid w:val="3A5B5BCB"/>
    <w:rsid w:val="3A5C423F"/>
    <w:rsid w:val="3A653F5C"/>
    <w:rsid w:val="3A6829B5"/>
    <w:rsid w:val="3A712273"/>
    <w:rsid w:val="3A751FF8"/>
    <w:rsid w:val="3A7A38A8"/>
    <w:rsid w:val="3A7C3B81"/>
    <w:rsid w:val="3A844800"/>
    <w:rsid w:val="3A8A699A"/>
    <w:rsid w:val="3A9166D0"/>
    <w:rsid w:val="3A9826AF"/>
    <w:rsid w:val="3A9C1EB7"/>
    <w:rsid w:val="3A9F17E5"/>
    <w:rsid w:val="3AA114CF"/>
    <w:rsid w:val="3AC02F8A"/>
    <w:rsid w:val="3AC4682D"/>
    <w:rsid w:val="3AC868A0"/>
    <w:rsid w:val="3ADC656C"/>
    <w:rsid w:val="3AE36B52"/>
    <w:rsid w:val="3AEF103D"/>
    <w:rsid w:val="3AF013D3"/>
    <w:rsid w:val="3AF14A26"/>
    <w:rsid w:val="3AF304BD"/>
    <w:rsid w:val="3AF532E2"/>
    <w:rsid w:val="3AF76ABB"/>
    <w:rsid w:val="3AF9795F"/>
    <w:rsid w:val="3AFA241F"/>
    <w:rsid w:val="3AFD06AE"/>
    <w:rsid w:val="3AFE43A4"/>
    <w:rsid w:val="3AFF2E4E"/>
    <w:rsid w:val="3B021C31"/>
    <w:rsid w:val="3B161142"/>
    <w:rsid w:val="3B166BFC"/>
    <w:rsid w:val="3B181801"/>
    <w:rsid w:val="3B1F1578"/>
    <w:rsid w:val="3B1F1D3A"/>
    <w:rsid w:val="3B2908CA"/>
    <w:rsid w:val="3B2948CE"/>
    <w:rsid w:val="3B2F6F7B"/>
    <w:rsid w:val="3B472A0F"/>
    <w:rsid w:val="3B4B61F5"/>
    <w:rsid w:val="3B4E24B7"/>
    <w:rsid w:val="3B506861"/>
    <w:rsid w:val="3B56458D"/>
    <w:rsid w:val="3B6223E7"/>
    <w:rsid w:val="3B677002"/>
    <w:rsid w:val="3B6C5944"/>
    <w:rsid w:val="3B6E19E7"/>
    <w:rsid w:val="3B707F92"/>
    <w:rsid w:val="3B711463"/>
    <w:rsid w:val="3B7C1F79"/>
    <w:rsid w:val="3B7C7C5F"/>
    <w:rsid w:val="3B8B0691"/>
    <w:rsid w:val="3B8B63DB"/>
    <w:rsid w:val="3B9103E2"/>
    <w:rsid w:val="3B9402C7"/>
    <w:rsid w:val="3B941567"/>
    <w:rsid w:val="3B9D6104"/>
    <w:rsid w:val="3BA133A5"/>
    <w:rsid w:val="3BA9788B"/>
    <w:rsid w:val="3BAC10AA"/>
    <w:rsid w:val="3BAE1AB0"/>
    <w:rsid w:val="3BB26A9A"/>
    <w:rsid w:val="3BB865B6"/>
    <w:rsid w:val="3BB943F4"/>
    <w:rsid w:val="3BBB7685"/>
    <w:rsid w:val="3BBD597A"/>
    <w:rsid w:val="3BCD332F"/>
    <w:rsid w:val="3BCD77A4"/>
    <w:rsid w:val="3BD00481"/>
    <w:rsid w:val="3BD27E81"/>
    <w:rsid w:val="3BD52727"/>
    <w:rsid w:val="3BD9524D"/>
    <w:rsid w:val="3BE0030A"/>
    <w:rsid w:val="3BE00CD2"/>
    <w:rsid w:val="3BE43FD8"/>
    <w:rsid w:val="3BE658B7"/>
    <w:rsid w:val="3BEF4BCB"/>
    <w:rsid w:val="3BF95208"/>
    <w:rsid w:val="3BFA46CB"/>
    <w:rsid w:val="3C003CFD"/>
    <w:rsid w:val="3C053391"/>
    <w:rsid w:val="3C084D62"/>
    <w:rsid w:val="3C09240E"/>
    <w:rsid w:val="3C1771A5"/>
    <w:rsid w:val="3C1E405B"/>
    <w:rsid w:val="3C1F65F9"/>
    <w:rsid w:val="3C206F17"/>
    <w:rsid w:val="3C280DD2"/>
    <w:rsid w:val="3C29624B"/>
    <w:rsid w:val="3C2D6B47"/>
    <w:rsid w:val="3C3D0343"/>
    <w:rsid w:val="3C4C34A9"/>
    <w:rsid w:val="3C4D40F6"/>
    <w:rsid w:val="3C4F7199"/>
    <w:rsid w:val="3C521F6F"/>
    <w:rsid w:val="3C553EFA"/>
    <w:rsid w:val="3C5862D4"/>
    <w:rsid w:val="3C587C0F"/>
    <w:rsid w:val="3C5B0748"/>
    <w:rsid w:val="3C5C3FD0"/>
    <w:rsid w:val="3C6329C5"/>
    <w:rsid w:val="3C6627A8"/>
    <w:rsid w:val="3C6C4D59"/>
    <w:rsid w:val="3C6F0025"/>
    <w:rsid w:val="3C7B2940"/>
    <w:rsid w:val="3C7E7E4E"/>
    <w:rsid w:val="3C83793B"/>
    <w:rsid w:val="3C8D4BE6"/>
    <w:rsid w:val="3C913551"/>
    <w:rsid w:val="3C942B8A"/>
    <w:rsid w:val="3C9615FE"/>
    <w:rsid w:val="3C9A7D27"/>
    <w:rsid w:val="3C9D38B8"/>
    <w:rsid w:val="3CA05DA6"/>
    <w:rsid w:val="3CA11F0B"/>
    <w:rsid w:val="3CA320B9"/>
    <w:rsid w:val="3CA42446"/>
    <w:rsid w:val="3CA522CE"/>
    <w:rsid w:val="3CA5481C"/>
    <w:rsid w:val="3CA62806"/>
    <w:rsid w:val="3CA63494"/>
    <w:rsid w:val="3CB37BFE"/>
    <w:rsid w:val="3CB74989"/>
    <w:rsid w:val="3CBD0D61"/>
    <w:rsid w:val="3CBD6324"/>
    <w:rsid w:val="3CBE5164"/>
    <w:rsid w:val="3CBE5F77"/>
    <w:rsid w:val="3CC2767E"/>
    <w:rsid w:val="3CC66044"/>
    <w:rsid w:val="3CCF4232"/>
    <w:rsid w:val="3CCF65F3"/>
    <w:rsid w:val="3CD24C57"/>
    <w:rsid w:val="3CD33177"/>
    <w:rsid w:val="3CD377CA"/>
    <w:rsid w:val="3CDD61AE"/>
    <w:rsid w:val="3CEC29BA"/>
    <w:rsid w:val="3CF46C83"/>
    <w:rsid w:val="3CF91A02"/>
    <w:rsid w:val="3D0F2B37"/>
    <w:rsid w:val="3D11587E"/>
    <w:rsid w:val="3D126498"/>
    <w:rsid w:val="3D165419"/>
    <w:rsid w:val="3D171B0B"/>
    <w:rsid w:val="3D192511"/>
    <w:rsid w:val="3D1F1F47"/>
    <w:rsid w:val="3D266AFF"/>
    <w:rsid w:val="3D2F4655"/>
    <w:rsid w:val="3D2F53AF"/>
    <w:rsid w:val="3D332DF5"/>
    <w:rsid w:val="3D3837A3"/>
    <w:rsid w:val="3D4224BC"/>
    <w:rsid w:val="3D457FA9"/>
    <w:rsid w:val="3D477987"/>
    <w:rsid w:val="3D4D0675"/>
    <w:rsid w:val="3D4D6736"/>
    <w:rsid w:val="3D4F3617"/>
    <w:rsid w:val="3D55519D"/>
    <w:rsid w:val="3D65510F"/>
    <w:rsid w:val="3D673087"/>
    <w:rsid w:val="3D685D8C"/>
    <w:rsid w:val="3D696DD6"/>
    <w:rsid w:val="3D7A10A2"/>
    <w:rsid w:val="3D8034A3"/>
    <w:rsid w:val="3D815E3F"/>
    <w:rsid w:val="3D8175A7"/>
    <w:rsid w:val="3D8628AB"/>
    <w:rsid w:val="3D953135"/>
    <w:rsid w:val="3D972499"/>
    <w:rsid w:val="3D9E144E"/>
    <w:rsid w:val="3DA45043"/>
    <w:rsid w:val="3DAC5F2C"/>
    <w:rsid w:val="3DB81550"/>
    <w:rsid w:val="3DBF539B"/>
    <w:rsid w:val="3DC213DF"/>
    <w:rsid w:val="3DC469A1"/>
    <w:rsid w:val="3DCB25D0"/>
    <w:rsid w:val="3DD119FA"/>
    <w:rsid w:val="3DD4297E"/>
    <w:rsid w:val="3DDD022D"/>
    <w:rsid w:val="3DDF1517"/>
    <w:rsid w:val="3DDF1E60"/>
    <w:rsid w:val="3DE52303"/>
    <w:rsid w:val="3DEA5633"/>
    <w:rsid w:val="3DED1249"/>
    <w:rsid w:val="3DF23728"/>
    <w:rsid w:val="3DF32243"/>
    <w:rsid w:val="3DF32DF4"/>
    <w:rsid w:val="3DF650F8"/>
    <w:rsid w:val="3DF711AF"/>
    <w:rsid w:val="3E040F96"/>
    <w:rsid w:val="3E074F5B"/>
    <w:rsid w:val="3E0C5AC9"/>
    <w:rsid w:val="3E0D4E9E"/>
    <w:rsid w:val="3E0D6749"/>
    <w:rsid w:val="3E0E368E"/>
    <w:rsid w:val="3E0F7786"/>
    <w:rsid w:val="3E122F5C"/>
    <w:rsid w:val="3E1B56BD"/>
    <w:rsid w:val="3E220884"/>
    <w:rsid w:val="3E240F27"/>
    <w:rsid w:val="3E315660"/>
    <w:rsid w:val="3E3560FD"/>
    <w:rsid w:val="3E3E3E3C"/>
    <w:rsid w:val="3E424F3C"/>
    <w:rsid w:val="3E4460BD"/>
    <w:rsid w:val="3E4A7152"/>
    <w:rsid w:val="3E557A55"/>
    <w:rsid w:val="3E5A0659"/>
    <w:rsid w:val="3E6309E3"/>
    <w:rsid w:val="3E675747"/>
    <w:rsid w:val="3E6B49EC"/>
    <w:rsid w:val="3E6B518A"/>
    <w:rsid w:val="3E790769"/>
    <w:rsid w:val="3E7A310C"/>
    <w:rsid w:val="3E7D0C36"/>
    <w:rsid w:val="3E8109F0"/>
    <w:rsid w:val="3E8654DB"/>
    <w:rsid w:val="3E922C42"/>
    <w:rsid w:val="3E9F334C"/>
    <w:rsid w:val="3EA11E97"/>
    <w:rsid w:val="3EA35DBB"/>
    <w:rsid w:val="3EA44A76"/>
    <w:rsid w:val="3EA57980"/>
    <w:rsid w:val="3EA84ADF"/>
    <w:rsid w:val="3EAA0668"/>
    <w:rsid w:val="3EAF6071"/>
    <w:rsid w:val="3EB27F74"/>
    <w:rsid w:val="3EB444F1"/>
    <w:rsid w:val="3EB74523"/>
    <w:rsid w:val="3EBA42FA"/>
    <w:rsid w:val="3EC27A90"/>
    <w:rsid w:val="3ECC3CBE"/>
    <w:rsid w:val="3ECD676A"/>
    <w:rsid w:val="3ECF732B"/>
    <w:rsid w:val="3EE168DC"/>
    <w:rsid w:val="3EE24753"/>
    <w:rsid w:val="3EE2706D"/>
    <w:rsid w:val="3EE625DC"/>
    <w:rsid w:val="3EEA0C75"/>
    <w:rsid w:val="3EF046B8"/>
    <w:rsid w:val="3EF31D2D"/>
    <w:rsid w:val="3EF40857"/>
    <w:rsid w:val="3EF434CA"/>
    <w:rsid w:val="3EF63D5B"/>
    <w:rsid w:val="3EF90A96"/>
    <w:rsid w:val="3F000C3A"/>
    <w:rsid w:val="3F0D1899"/>
    <w:rsid w:val="3F0F6E83"/>
    <w:rsid w:val="3F1467F0"/>
    <w:rsid w:val="3F172E50"/>
    <w:rsid w:val="3F1F1564"/>
    <w:rsid w:val="3F284395"/>
    <w:rsid w:val="3F2A4000"/>
    <w:rsid w:val="3F4079DC"/>
    <w:rsid w:val="3F413581"/>
    <w:rsid w:val="3F45735D"/>
    <w:rsid w:val="3F482248"/>
    <w:rsid w:val="3F4D3488"/>
    <w:rsid w:val="3F520F43"/>
    <w:rsid w:val="3F526FE3"/>
    <w:rsid w:val="3F570F7D"/>
    <w:rsid w:val="3F5A3A7F"/>
    <w:rsid w:val="3F5E0A2A"/>
    <w:rsid w:val="3F621A34"/>
    <w:rsid w:val="3F6313BC"/>
    <w:rsid w:val="3F632717"/>
    <w:rsid w:val="3F6B1B42"/>
    <w:rsid w:val="3F7A259A"/>
    <w:rsid w:val="3F7D2789"/>
    <w:rsid w:val="3F837A65"/>
    <w:rsid w:val="3F8B4FD9"/>
    <w:rsid w:val="3F9010EC"/>
    <w:rsid w:val="3F901672"/>
    <w:rsid w:val="3F9216A1"/>
    <w:rsid w:val="3F9309FF"/>
    <w:rsid w:val="3F9A6A1A"/>
    <w:rsid w:val="3F9B6A67"/>
    <w:rsid w:val="3FA04085"/>
    <w:rsid w:val="3FB437EF"/>
    <w:rsid w:val="3FB511AB"/>
    <w:rsid w:val="3FBA1669"/>
    <w:rsid w:val="3FC10EA5"/>
    <w:rsid w:val="3FC27B3D"/>
    <w:rsid w:val="3FC85235"/>
    <w:rsid w:val="3FCE0BF8"/>
    <w:rsid w:val="3FD47741"/>
    <w:rsid w:val="3FD64551"/>
    <w:rsid w:val="3FD7510C"/>
    <w:rsid w:val="3FDD4462"/>
    <w:rsid w:val="3FE40466"/>
    <w:rsid w:val="3FE75DBE"/>
    <w:rsid w:val="3FEF0B07"/>
    <w:rsid w:val="3FEF2E78"/>
    <w:rsid w:val="3FF10C63"/>
    <w:rsid w:val="3FF21DEC"/>
    <w:rsid w:val="3FF57399"/>
    <w:rsid w:val="3FF91346"/>
    <w:rsid w:val="3FFB0EA9"/>
    <w:rsid w:val="400A40D9"/>
    <w:rsid w:val="400D6982"/>
    <w:rsid w:val="400E636E"/>
    <w:rsid w:val="40263433"/>
    <w:rsid w:val="402D1859"/>
    <w:rsid w:val="402D2BBB"/>
    <w:rsid w:val="402E6F41"/>
    <w:rsid w:val="4032329F"/>
    <w:rsid w:val="4034021E"/>
    <w:rsid w:val="40371755"/>
    <w:rsid w:val="403A0169"/>
    <w:rsid w:val="403E4AD2"/>
    <w:rsid w:val="403E62B0"/>
    <w:rsid w:val="403F4FF6"/>
    <w:rsid w:val="40402A78"/>
    <w:rsid w:val="40495906"/>
    <w:rsid w:val="404A0F3C"/>
    <w:rsid w:val="40507DD0"/>
    <w:rsid w:val="40534463"/>
    <w:rsid w:val="4055604D"/>
    <w:rsid w:val="40601ED8"/>
    <w:rsid w:val="40620D8D"/>
    <w:rsid w:val="406861BB"/>
    <w:rsid w:val="406C22AF"/>
    <w:rsid w:val="406D476A"/>
    <w:rsid w:val="406E2913"/>
    <w:rsid w:val="40701AE9"/>
    <w:rsid w:val="40703411"/>
    <w:rsid w:val="40800B4D"/>
    <w:rsid w:val="40866C82"/>
    <w:rsid w:val="408908EE"/>
    <w:rsid w:val="408E0902"/>
    <w:rsid w:val="40902B7C"/>
    <w:rsid w:val="40980848"/>
    <w:rsid w:val="409835D5"/>
    <w:rsid w:val="409D3EB7"/>
    <w:rsid w:val="40A27239"/>
    <w:rsid w:val="40A53749"/>
    <w:rsid w:val="40A5732A"/>
    <w:rsid w:val="40A94050"/>
    <w:rsid w:val="40A968BD"/>
    <w:rsid w:val="40AC52C6"/>
    <w:rsid w:val="40B03CFF"/>
    <w:rsid w:val="40B31CB2"/>
    <w:rsid w:val="40B70969"/>
    <w:rsid w:val="40BB7BD7"/>
    <w:rsid w:val="40C043D6"/>
    <w:rsid w:val="40C15CFA"/>
    <w:rsid w:val="40C70578"/>
    <w:rsid w:val="40D0614F"/>
    <w:rsid w:val="40D067DF"/>
    <w:rsid w:val="40D70300"/>
    <w:rsid w:val="40DB2C76"/>
    <w:rsid w:val="40DC4247"/>
    <w:rsid w:val="40DC6566"/>
    <w:rsid w:val="40DF1453"/>
    <w:rsid w:val="40DF1663"/>
    <w:rsid w:val="40DF1EA0"/>
    <w:rsid w:val="40E00EE2"/>
    <w:rsid w:val="40E62C65"/>
    <w:rsid w:val="40EA5B23"/>
    <w:rsid w:val="40EC1CAA"/>
    <w:rsid w:val="40ED7103"/>
    <w:rsid w:val="40F140B1"/>
    <w:rsid w:val="40F5067A"/>
    <w:rsid w:val="40F55186"/>
    <w:rsid w:val="40F93680"/>
    <w:rsid w:val="40FC0C2D"/>
    <w:rsid w:val="40FF786A"/>
    <w:rsid w:val="410150B4"/>
    <w:rsid w:val="41025097"/>
    <w:rsid w:val="41104BE8"/>
    <w:rsid w:val="41117CA8"/>
    <w:rsid w:val="41211805"/>
    <w:rsid w:val="41247053"/>
    <w:rsid w:val="4125509C"/>
    <w:rsid w:val="41286AC2"/>
    <w:rsid w:val="412D0DC5"/>
    <w:rsid w:val="412E118D"/>
    <w:rsid w:val="4130489D"/>
    <w:rsid w:val="41387E2A"/>
    <w:rsid w:val="413E1696"/>
    <w:rsid w:val="413F7118"/>
    <w:rsid w:val="414D154E"/>
    <w:rsid w:val="41501E4F"/>
    <w:rsid w:val="415512BB"/>
    <w:rsid w:val="41552CFE"/>
    <w:rsid w:val="415574F0"/>
    <w:rsid w:val="415C6095"/>
    <w:rsid w:val="4164032F"/>
    <w:rsid w:val="416702DC"/>
    <w:rsid w:val="416722BC"/>
    <w:rsid w:val="4168215C"/>
    <w:rsid w:val="416C2E1E"/>
    <w:rsid w:val="41780CC1"/>
    <w:rsid w:val="417B4C20"/>
    <w:rsid w:val="41841E7D"/>
    <w:rsid w:val="41846FBB"/>
    <w:rsid w:val="41892680"/>
    <w:rsid w:val="418C7E4B"/>
    <w:rsid w:val="41900E1F"/>
    <w:rsid w:val="4198109A"/>
    <w:rsid w:val="419C7EAA"/>
    <w:rsid w:val="419D0727"/>
    <w:rsid w:val="419F40DC"/>
    <w:rsid w:val="41A92BB7"/>
    <w:rsid w:val="41A970CC"/>
    <w:rsid w:val="41B06795"/>
    <w:rsid w:val="41B46404"/>
    <w:rsid w:val="41B91420"/>
    <w:rsid w:val="41BC57E8"/>
    <w:rsid w:val="41C14D55"/>
    <w:rsid w:val="41C766E5"/>
    <w:rsid w:val="41DD1A55"/>
    <w:rsid w:val="41DF42AF"/>
    <w:rsid w:val="41E53FA7"/>
    <w:rsid w:val="41F23D0A"/>
    <w:rsid w:val="41F538B5"/>
    <w:rsid w:val="41F867E0"/>
    <w:rsid w:val="41FB0F6D"/>
    <w:rsid w:val="41FE1AD4"/>
    <w:rsid w:val="41FE5AEE"/>
    <w:rsid w:val="42010F89"/>
    <w:rsid w:val="420F1093"/>
    <w:rsid w:val="421019EE"/>
    <w:rsid w:val="42114E2B"/>
    <w:rsid w:val="42140010"/>
    <w:rsid w:val="42161218"/>
    <w:rsid w:val="421627C6"/>
    <w:rsid w:val="4228678A"/>
    <w:rsid w:val="4232603D"/>
    <w:rsid w:val="423560C2"/>
    <w:rsid w:val="423A0A7C"/>
    <w:rsid w:val="42461EC8"/>
    <w:rsid w:val="42480766"/>
    <w:rsid w:val="425305AC"/>
    <w:rsid w:val="425C0553"/>
    <w:rsid w:val="426052B1"/>
    <w:rsid w:val="42636207"/>
    <w:rsid w:val="42657769"/>
    <w:rsid w:val="426D1D88"/>
    <w:rsid w:val="427F5B34"/>
    <w:rsid w:val="42800530"/>
    <w:rsid w:val="42825E98"/>
    <w:rsid w:val="4288695C"/>
    <w:rsid w:val="428A3514"/>
    <w:rsid w:val="428F55FC"/>
    <w:rsid w:val="429D071A"/>
    <w:rsid w:val="42A43B97"/>
    <w:rsid w:val="42B20C1D"/>
    <w:rsid w:val="42B95D46"/>
    <w:rsid w:val="42BA1E87"/>
    <w:rsid w:val="42CE035C"/>
    <w:rsid w:val="42DB5173"/>
    <w:rsid w:val="42E377C8"/>
    <w:rsid w:val="42E57EC3"/>
    <w:rsid w:val="42E75644"/>
    <w:rsid w:val="42EA4727"/>
    <w:rsid w:val="42EA586A"/>
    <w:rsid w:val="42EC3972"/>
    <w:rsid w:val="42F70AD3"/>
    <w:rsid w:val="42F91F6D"/>
    <w:rsid w:val="42F94E6A"/>
    <w:rsid w:val="42FB2D0F"/>
    <w:rsid w:val="430827A5"/>
    <w:rsid w:val="4310123B"/>
    <w:rsid w:val="43107990"/>
    <w:rsid w:val="4313055E"/>
    <w:rsid w:val="43151EFD"/>
    <w:rsid w:val="43154FA5"/>
    <w:rsid w:val="4317688B"/>
    <w:rsid w:val="431A5724"/>
    <w:rsid w:val="431C391A"/>
    <w:rsid w:val="431D2C2B"/>
    <w:rsid w:val="431F03A2"/>
    <w:rsid w:val="432214F3"/>
    <w:rsid w:val="43230682"/>
    <w:rsid w:val="432E56D9"/>
    <w:rsid w:val="432F5A04"/>
    <w:rsid w:val="432F67CD"/>
    <w:rsid w:val="43371EDC"/>
    <w:rsid w:val="43374CD4"/>
    <w:rsid w:val="433802B8"/>
    <w:rsid w:val="43382755"/>
    <w:rsid w:val="433C5444"/>
    <w:rsid w:val="43471B63"/>
    <w:rsid w:val="434A4A53"/>
    <w:rsid w:val="434B62BC"/>
    <w:rsid w:val="434D7EAE"/>
    <w:rsid w:val="43532457"/>
    <w:rsid w:val="43590197"/>
    <w:rsid w:val="437447E2"/>
    <w:rsid w:val="43756F1A"/>
    <w:rsid w:val="437E65A7"/>
    <w:rsid w:val="4383321C"/>
    <w:rsid w:val="43855D9C"/>
    <w:rsid w:val="43933154"/>
    <w:rsid w:val="43945BD9"/>
    <w:rsid w:val="439B307D"/>
    <w:rsid w:val="439B6F2B"/>
    <w:rsid w:val="43A14703"/>
    <w:rsid w:val="43A26E27"/>
    <w:rsid w:val="43A7080B"/>
    <w:rsid w:val="43A91AE3"/>
    <w:rsid w:val="43AC41B7"/>
    <w:rsid w:val="43AC4C52"/>
    <w:rsid w:val="43B23C75"/>
    <w:rsid w:val="43BA679A"/>
    <w:rsid w:val="43C45BBD"/>
    <w:rsid w:val="43C81F19"/>
    <w:rsid w:val="43CC0375"/>
    <w:rsid w:val="43D04E8E"/>
    <w:rsid w:val="43D5565E"/>
    <w:rsid w:val="43DB1EBE"/>
    <w:rsid w:val="43DB3B2C"/>
    <w:rsid w:val="43F10D52"/>
    <w:rsid w:val="43F413D9"/>
    <w:rsid w:val="43F5190F"/>
    <w:rsid w:val="43FC5E06"/>
    <w:rsid w:val="43FF6FBE"/>
    <w:rsid w:val="44011459"/>
    <w:rsid w:val="44032EEC"/>
    <w:rsid w:val="44035766"/>
    <w:rsid w:val="44057FB4"/>
    <w:rsid w:val="440D562A"/>
    <w:rsid w:val="440D7A3B"/>
    <w:rsid w:val="440E72B6"/>
    <w:rsid w:val="441670EB"/>
    <w:rsid w:val="441E5C94"/>
    <w:rsid w:val="442137C9"/>
    <w:rsid w:val="44222D1E"/>
    <w:rsid w:val="442548B4"/>
    <w:rsid w:val="442F01E3"/>
    <w:rsid w:val="44450CB2"/>
    <w:rsid w:val="444F55DD"/>
    <w:rsid w:val="44507CD3"/>
    <w:rsid w:val="4451437A"/>
    <w:rsid w:val="44556ACF"/>
    <w:rsid w:val="44572F41"/>
    <w:rsid w:val="445F5E80"/>
    <w:rsid w:val="44750CDC"/>
    <w:rsid w:val="44755275"/>
    <w:rsid w:val="447A108C"/>
    <w:rsid w:val="447C461C"/>
    <w:rsid w:val="44813EEC"/>
    <w:rsid w:val="44821670"/>
    <w:rsid w:val="44823F5A"/>
    <w:rsid w:val="44860682"/>
    <w:rsid w:val="448E5E4A"/>
    <w:rsid w:val="448F6D31"/>
    <w:rsid w:val="44910CE5"/>
    <w:rsid w:val="44923C8C"/>
    <w:rsid w:val="44926417"/>
    <w:rsid w:val="44927197"/>
    <w:rsid w:val="449369C7"/>
    <w:rsid w:val="449938A7"/>
    <w:rsid w:val="44993DC0"/>
    <w:rsid w:val="449F3FAB"/>
    <w:rsid w:val="44AE594E"/>
    <w:rsid w:val="44AF1FB5"/>
    <w:rsid w:val="44B46609"/>
    <w:rsid w:val="44B57B36"/>
    <w:rsid w:val="44C44584"/>
    <w:rsid w:val="44C50FE3"/>
    <w:rsid w:val="44C946CB"/>
    <w:rsid w:val="44CD085F"/>
    <w:rsid w:val="44D302C8"/>
    <w:rsid w:val="44DD0E3B"/>
    <w:rsid w:val="44E47CE8"/>
    <w:rsid w:val="44E51517"/>
    <w:rsid w:val="44E55C03"/>
    <w:rsid w:val="44E9469A"/>
    <w:rsid w:val="44F01D6F"/>
    <w:rsid w:val="44F17510"/>
    <w:rsid w:val="44F3082D"/>
    <w:rsid w:val="44F91E34"/>
    <w:rsid w:val="44FB2F77"/>
    <w:rsid w:val="44FE077A"/>
    <w:rsid w:val="45040D1B"/>
    <w:rsid w:val="45047957"/>
    <w:rsid w:val="45052757"/>
    <w:rsid w:val="450A10C1"/>
    <w:rsid w:val="450E1629"/>
    <w:rsid w:val="450E2BA5"/>
    <w:rsid w:val="45134486"/>
    <w:rsid w:val="45164113"/>
    <w:rsid w:val="451C5E07"/>
    <w:rsid w:val="451D1671"/>
    <w:rsid w:val="451D6176"/>
    <w:rsid w:val="451F4C2F"/>
    <w:rsid w:val="45201E91"/>
    <w:rsid w:val="45277C75"/>
    <w:rsid w:val="452A7B6F"/>
    <w:rsid w:val="45344158"/>
    <w:rsid w:val="4539307B"/>
    <w:rsid w:val="453D4222"/>
    <w:rsid w:val="45451358"/>
    <w:rsid w:val="45456191"/>
    <w:rsid w:val="455147D1"/>
    <w:rsid w:val="455A6174"/>
    <w:rsid w:val="455B4054"/>
    <w:rsid w:val="456D0D3E"/>
    <w:rsid w:val="456D72AF"/>
    <w:rsid w:val="4572243F"/>
    <w:rsid w:val="45745308"/>
    <w:rsid w:val="457572C5"/>
    <w:rsid w:val="457653F7"/>
    <w:rsid w:val="4582052A"/>
    <w:rsid w:val="458900D5"/>
    <w:rsid w:val="45890D74"/>
    <w:rsid w:val="458A7AEE"/>
    <w:rsid w:val="458E53DC"/>
    <w:rsid w:val="458F06AB"/>
    <w:rsid w:val="459262D3"/>
    <w:rsid w:val="45942DDA"/>
    <w:rsid w:val="45967503"/>
    <w:rsid w:val="45AD4732"/>
    <w:rsid w:val="45AD56C8"/>
    <w:rsid w:val="45AE021D"/>
    <w:rsid w:val="45BC0204"/>
    <w:rsid w:val="45C76214"/>
    <w:rsid w:val="45CD7384"/>
    <w:rsid w:val="45D77D1F"/>
    <w:rsid w:val="45E41341"/>
    <w:rsid w:val="45E5215E"/>
    <w:rsid w:val="45EB1DD4"/>
    <w:rsid w:val="45F726E1"/>
    <w:rsid w:val="45F91127"/>
    <w:rsid w:val="45FA4AAC"/>
    <w:rsid w:val="46021CDF"/>
    <w:rsid w:val="46095A4C"/>
    <w:rsid w:val="460D6A04"/>
    <w:rsid w:val="46195B83"/>
    <w:rsid w:val="461C1809"/>
    <w:rsid w:val="46265CEF"/>
    <w:rsid w:val="46275418"/>
    <w:rsid w:val="462B7C3D"/>
    <w:rsid w:val="462D4B79"/>
    <w:rsid w:val="46345F7C"/>
    <w:rsid w:val="463E56FA"/>
    <w:rsid w:val="46433B8B"/>
    <w:rsid w:val="464609C9"/>
    <w:rsid w:val="464D50D5"/>
    <w:rsid w:val="464D6B54"/>
    <w:rsid w:val="464E4400"/>
    <w:rsid w:val="464F1F02"/>
    <w:rsid w:val="464F2CE8"/>
    <w:rsid w:val="46504C57"/>
    <w:rsid w:val="465353F8"/>
    <w:rsid w:val="465558E6"/>
    <w:rsid w:val="466A488C"/>
    <w:rsid w:val="466B0724"/>
    <w:rsid w:val="466E6672"/>
    <w:rsid w:val="466F733C"/>
    <w:rsid w:val="467A7738"/>
    <w:rsid w:val="467D5FE1"/>
    <w:rsid w:val="467E09C7"/>
    <w:rsid w:val="4685793F"/>
    <w:rsid w:val="4686420B"/>
    <w:rsid w:val="468948F9"/>
    <w:rsid w:val="468C77AF"/>
    <w:rsid w:val="468C7818"/>
    <w:rsid w:val="468C7EE5"/>
    <w:rsid w:val="468D769A"/>
    <w:rsid w:val="468E4AE3"/>
    <w:rsid w:val="46AE485E"/>
    <w:rsid w:val="46AF779D"/>
    <w:rsid w:val="46B13067"/>
    <w:rsid w:val="46B2299E"/>
    <w:rsid w:val="46B30478"/>
    <w:rsid w:val="46B966AC"/>
    <w:rsid w:val="46BA576F"/>
    <w:rsid w:val="46BD57D5"/>
    <w:rsid w:val="46C64B2F"/>
    <w:rsid w:val="46C971CF"/>
    <w:rsid w:val="46CC76DC"/>
    <w:rsid w:val="46D075F0"/>
    <w:rsid w:val="46D54246"/>
    <w:rsid w:val="46D81947"/>
    <w:rsid w:val="46DE3A65"/>
    <w:rsid w:val="46EF187E"/>
    <w:rsid w:val="46F126D3"/>
    <w:rsid w:val="46F605F2"/>
    <w:rsid w:val="46FF3559"/>
    <w:rsid w:val="4702622A"/>
    <w:rsid w:val="47061F8F"/>
    <w:rsid w:val="470F76BF"/>
    <w:rsid w:val="47100C15"/>
    <w:rsid w:val="47130901"/>
    <w:rsid w:val="47182F4A"/>
    <w:rsid w:val="471C393D"/>
    <w:rsid w:val="4727508B"/>
    <w:rsid w:val="472846EB"/>
    <w:rsid w:val="472B3950"/>
    <w:rsid w:val="472E6932"/>
    <w:rsid w:val="473557FA"/>
    <w:rsid w:val="473F2011"/>
    <w:rsid w:val="474C7793"/>
    <w:rsid w:val="474D1F29"/>
    <w:rsid w:val="47501747"/>
    <w:rsid w:val="475823A7"/>
    <w:rsid w:val="475F23A8"/>
    <w:rsid w:val="47603946"/>
    <w:rsid w:val="476132A2"/>
    <w:rsid w:val="476455C4"/>
    <w:rsid w:val="47662D62"/>
    <w:rsid w:val="476D3273"/>
    <w:rsid w:val="476E46F8"/>
    <w:rsid w:val="4774202F"/>
    <w:rsid w:val="47762884"/>
    <w:rsid w:val="47775FCD"/>
    <w:rsid w:val="47786F70"/>
    <w:rsid w:val="47797002"/>
    <w:rsid w:val="477B276B"/>
    <w:rsid w:val="477E2B2B"/>
    <w:rsid w:val="4785350D"/>
    <w:rsid w:val="47866224"/>
    <w:rsid w:val="478D4B31"/>
    <w:rsid w:val="4791537C"/>
    <w:rsid w:val="4791686B"/>
    <w:rsid w:val="479A1E9F"/>
    <w:rsid w:val="479D7B6D"/>
    <w:rsid w:val="47A03758"/>
    <w:rsid w:val="47A65857"/>
    <w:rsid w:val="47A70D1B"/>
    <w:rsid w:val="47AC2742"/>
    <w:rsid w:val="47AC5A73"/>
    <w:rsid w:val="47B02AF7"/>
    <w:rsid w:val="47B21DF0"/>
    <w:rsid w:val="47B53D41"/>
    <w:rsid w:val="47B910A2"/>
    <w:rsid w:val="47BE59F6"/>
    <w:rsid w:val="47BF518F"/>
    <w:rsid w:val="47C139E7"/>
    <w:rsid w:val="47C45266"/>
    <w:rsid w:val="47C677A2"/>
    <w:rsid w:val="47C84A1D"/>
    <w:rsid w:val="47C8655F"/>
    <w:rsid w:val="47CB3294"/>
    <w:rsid w:val="47D10C30"/>
    <w:rsid w:val="47D213C2"/>
    <w:rsid w:val="47D44063"/>
    <w:rsid w:val="47D97E14"/>
    <w:rsid w:val="47DB00FF"/>
    <w:rsid w:val="47DF0B7D"/>
    <w:rsid w:val="47E0217A"/>
    <w:rsid w:val="47E332AC"/>
    <w:rsid w:val="47E43F76"/>
    <w:rsid w:val="47E81CE6"/>
    <w:rsid w:val="47EB2BC1"/>
    <w:rsid w:val="47EE4F53"/>
    <w:rsid w:val="47FD6311"/>
    <w:rsid w:val="480858BC"/>
    <w:rsid w:val="480A5585"/>
    <w:rsid w:val="4815379F"/>
    <w:rsid w:val="48174CD8"/>
    <w:rsid w:val="481D4960"/>
    <w:rsid w:val="482450D9"/>
    <w:rsid w:val="4824522C"/>
    <w:rsid w:val="48250355"/>
    <w:rsid w:val="482E5769"/>
    <w:rsid w:val="48312348"/>
    <w:rsid w:val="48321E95"/>
    <w:rsid w:val="48347E2A"/>
    <w:rsid w:val="483C1BF2"/>
    <w:rsid w:val="483F2B10"/>
    <w:rsid w:val="484A7ACF"/>
    <w:rsid w:val="484E6031"/>
    <w:rsid w:val="484E7335"/>
    <w:rsid w:val="485578CA"/>
    <w:rsid w:val="485B3246"/>
    <w:rsid w:val="4868186F"/>
    <w:rsid w:val="486869A4"/>
    <w:rsid w:val="48750793"/>
    <w:rsid w:val="487E0D7E"/>
    <w:rsid w:val="488A388E"/>
    <w:rsid w:val="488B0B67"/>
    <w:rsid w:val="488B2D49"/>
    <w:rsid w:val="489323EF"/>
    <w:rsid w:val="489354A0"/>
    <w:rsid w:val="48946989"/>
    <w:rsid w:val="48953BF5"/>
    <w:rsid w:val="489644EB"/>
    <w:rsid w:val="48967C7F"/>
    <w:rsid w:val="48970623"/>
    <w:rsid w:val="489E4E35"/>
    <w:rsid w:val="48A974F0"/>
    <w:rsid w:val="48AA6B52"/>
    <w:rsid w:val="48AD433D"/>
    <w:rsid w:val="48AE77AD"/>
    <w:rsid w:val="48AF5C06"/>
    <w:rsid w:val="48B02852"/>
    <w:rsid w:val="48B37177"/>
    <w:rsid w:val="48C303CF"/>
    <w:rsid w:val="48C46B2C"/>
    <w:rsid w:val="48C52E47"/>
    <w:rsid w:val="48C5537E"/>
    <w:rsid w:val="48D17724"/>
    <w:rsid w:val="48D32A07"/>
    <w:rsid w:val="48D925F7"/>
    <w:rsid w:val="48DE6012"/>
    <w:rsid w:val="48E81007"/>
    <w:rsid w:val="48E85F1F"/>
    <w:rsid w:val="48EA5F1D"/>
    <w:rsid w:val="48EB3DD6"/>
    <w:rsid w:val="48F07FDF"/>
    <w:rsid w:val="48F94E45"/>
    <w:rsid w:val="490229F9"/>
    <w:rsid w:val="49063900"/>
    <w:rsid w:val="490E7186"/>
    <w:rsid w:val="49121D97"/>
    <w:rsid w:val="491B3737"/>
    <w:rsid w:val="49204D43"/>
    <w:rsid w:val="49273FC8"/>
    <w:rsid w:val="49320010"/>
    <w:rsid w:val="494D62DC"/>
    <w:rsid w:val="49536673"/>
    <w:rsid w:val="49541D21"/>
    <w:rsid w:val="495601A3"/>
    <w:rsid w:val="495A1FA9"/>
    <w:rsid w:val="495C22A1"/>
    <w:rsid w:val="495E4ED1"/>
    <w:rsid w:val="49611CB9"/>
    <w:rsid w:val="49716FDC"/>
    <w:rsid w:val="49726F1F"/>
    <w:rsid w:val="497B1604"/>
    <w:rsid w:val="49810F52"/>
    <w:rsid w:val="498A4B64"/>
    <w:rsid w:val="49904080"/>
    <w:rsid w:val="49A068D7"/>
    <w:rsid w:val="49A56462"/>
    <w:rsid w:val="49A92ABD"/>
    <w:rsid w:val="49AC2271"/>
    <w:rsid w:val="49B06B72"/>
    <w:rsid w:val="49B24EBE"/>
    <w:rsid w:val="49BE0C07"/>
    <w:rsid w:val="49BE5E87"/>
    <w:rsid w:val="49C03009"/>
    <w:rsid w:val="49C264A3"/>
    <w:rsid w:val="49C600F0"/>
    <w:rsid w:val="49C77E9A"/>
    <w:rsid w:val="49CC6F4D"/>
    <w:rsid w:val="49D346AC"/>
    <w:rsid w:val="49D43C66"/>
    <w:rsid w:val="49D503D6"/>
    <w:rsid w:val="49D553D9"/>
    <w:rsid w:val="49DD1CA9"/>
    <w:rsid w:val="49DD580E"/>
    <w:rsid w:val="49DE2C23"/>
    <w:rsid w:val="49E30645"/>
    <w:rsid w:val="49E80517"/>
    <w:rsid w:val="49E9505D"/>
    <w:rsid w:val="49EC161C"/>
    <w:rsid w:val="49ED0155"/>
    <w:rsid w:val="49F46361"/>
    <w:rsid w:val="49FB055E"/>
    <w:rsid w:val="49FE1067"/>
    <w:rsid w:val="4A004F61"/>
    <w:rsid w:val="4A015842"/>
    <w:rsid w:val="4A02528C"/>
    <w:rsid w:val="4A031344"/>
    <w:rsid w:val="4A037596"/>
    <w:rsid w:val="4A062952"/>
    <w:rsid w:val="4A0F2397"/>
    <w:rsid w:val="4A130105"/>
    <w:rsid w:val="4A144880"/>
    <w:rsid w:val="4A1470AD"/>
    <w:rsid w:val="4A265E66"/>
    <w:rsid w:val="4A2704F1"/>
    <w:rsid w:val="4A2C5542"/>
    <w:rsid w:val="4A307425"/>
    <w:rsid w:val="4A310EDB"/>
    <w:rsid w:val="4A372BB7"/>
    <w:rsid w:val="4A39591F"/>
    <w:rsid w:val="4A3D3C99"/>
    <w:rsid w:val="4A441A13"/>
    <w:rsid w:val="4A444636"/>
    <w:rsid w:val="4A446213"/>
    <w:rsid w:val="4A4A03C3"/>
    <w:rsid w:val="4A4B7192"/>
    <w:rsid w:val="4A4D3856"/>
    <w:rsid w:val="4A4E6A63"/>
    <w:rsid w:val="4A544CF1"/>
    <w:rsid w:val="4A5B31D9"/>
    <w:rsid w:val="4A626272"/>
    <w:rsid w:val="4A6D5EF4"/>
    <w:rsid w:val="4A783AE0"/>
    <w:rsid w:val="4A78588E"/>
    <w:rsid w:val="4A87103F"/>
    <w:rsid w:val="4A886834"/>
    <w:rsid w:val="4A90132C"/>
    <w:rsid w:val="4A903A31"/>
    <w:rsid w:val="4A925953"/>
    <w:rsid w:val="4A980E52"/>
    <w:rsid w:val="4A9840B0"/>
    <w:rsid w:val="4A9E7848"/>
    <w:rsid w:val="4AA41328"/>
    <w:rsid w:val="4AA87BC8"/>
    <w:rsid w:val="4AAB63FE"/>
    <w:rsid w:val="4AAC62E8"/>
    <w:rsid w:val="4AAE3AAF"/>
    <w:rsid w:val="4AAF1293"/>
    <w:rsid w:val="4AB07D99"/>
    <w:rsid w:val="4AB22968"/>
    <w:rsid w:val="4AB61AED"/>
    <w:rsid w:val="4AB9516C"/>
    <w:rsid w:val="4ABC4997"/>
    <w:rsid w:val="4ABE2551"/>
    <w:rsid w:val="4AC23DFE"/>
    <w:rsid w:val="4ACC34D4"/>
    <w:rsid w:val="4ACE0905"/>
    <w:rsid w:val="4AD874C6"/>
    <w:rsid w:val="4AE407A0"/>
    <w:rsid w:val="4AE45099"/>
    <w:rsid w:val="4AE81997"/>
    <w:rsid w:val="4AE90DA0"/>
    <w:rsid w:val="4AEA0993"/>
    <w:rsid w:val="4AEF1D5A"/>
    <w:rsid w:val="4AF2643E"/>
    <w:rsid w:val="4AF31D19"/>
    <w:rsid w:val="4AF74AD5"/>
    <w:rsid w:val="4AF8651C"/>
    <w:rsid w:val="4B0E06B5"/>
    <w:rsid w:val="4B133808"/>
    <w:rsid w:val="4B162098"/>
    <w:rsid w:val="4B225C15"/>
    <w:rsid w:val="4B2474C8"/>
    <w:rsid w:val="4B26325B"/>
    <w:rsid w:val="4B284087"/>
    <w:rsid w:val="4B2A1F7D"/>
    <w:rsid w:val="4B2A7369"/>
    <w:rsid w:val="4B2E31F9"/>
    <w:rsid w:val="4B324B0B"/>
    <w:rsid w:val="4B3267FD"/>
    <w:rsid w:val="4B3649F5"/>
    <w:rsid w:val="4B367316"/>
    <w:rsid w:val="4B3B3E88"/>
    <w:rsid w:val="4B3D75FD"/>
    <w:rsid w:val="4B40427F"/>
    <w:rsid w:val="4B417D2C"/>
    <w:rsid w:val="4B4367ED"/>
    <w:rsid w:val="4B5033C4"/>
    <w:rsid w:val="4B5A60B6"/>
    <w:rsid w:val="4B5D1B54"/>
    <w:rsid w:val="4B642798"/>
    <w:rsid w:val="4B7545D0"/>
    <w:rsid w:val="4B7A0173"/>
    <w:rsid w:val="4B7D03E7"/>
    <w:rsid w:val="4B7F07EF"/>
    <w:rsid w:val="4B7F716D"/>
    <w:rsid w:val="4B82617B"/>
    <w:rsid w:val="4B8E7FD7"/>
    <w:rsid w:val="4B8F6D1C"/>
    <w:rsid w:val="4B943678"/>
    <w:rsid w:val="4B9C581F"/>
    <w:rsid w:val="4B9F7898"/>
    <w:rsid w:val="4BA501D7"/>
    <w:rsid w:val="4BA545E2"/>
    <w:rsid w:val="4BA84638"/>
    <w:rsid w:val="4BB14BFD"/>
    <w:rsid w:val="4BB26276"/>
    <w:rsid w:val="4BB801A9"/>
    <w:rsid w:val="4BB95AD8"/>
    <w:rsid w:val="4BBB56B7"/>
    <w:rsid w:val="4BBC1728"/>
    <w:rsid w:val="4BBF7A55"/>
    <w:rsid w:val="4BC5565A"/>
    <w:rsid w:val="4BCA0421"/>
    <w:rsid w:val="4BCC1BAB"/>
    <w:rsid w:val="4BCC6C97"/>
    <w:rsid w:val="4BCE0776"/>
    <w:rsid w:val="4BD23110"/>
    <w:rsid w:val="4BD32F7C"/>
    <w:rsid w:val="4BE30D53"/>
    <w:rsid w:val="4BE411AC"/>
    <w:rsid w:val="4BE503E0"/>
    <w:rsid w:val="4BE934F1"/>
    <w:rsid w:val="4BED41E9"/>
    <w:rsid w:val="4BF061F2"/>
    <w:rsid w:val="4BF31D5C"/>
    <w:rsid w:val="4BF31DE7"/>
    <w:rsid w:val="4BFA3397"/>
    <w:rsid w:val="4C007C6D"/>
    <w:rsid w:val="4C012BBE"/>
    <w:rsid w:val="4C0D2CB1"/>
    <w:rsid w:val="4C155831"/>
    <w:rsid w:val="4C1679C4"/>
    <w:rsid w:val="4C172CF1"/>
    <w:rsid w:val="4C180B10"/>
    <w:rsid w:val="4C1E1B02"/>
    <w:rsid w:val="4C1E22C9"/>
    <w:rsid w:val="4C1F59FF"/>
    <w:rsid w:val="4C2541BA"/>
    <w:rsid w:val="4C2654BB"/>
    <w:rsid w:val="4C2A5184"/>
    <w:rsid w:val="4C2B036B"/>
    <w:rsid w:val="4C2F145A"/>
    <w:rsid w:val="4C31118F"/>
    <w:rsid w:val="4C336CA0"/>
    <w:rsid w:val="4C365617"/>
    <w:rsid w:val="4C37288A"/>
    <w:rsid w:val="4C393366"/>
    <w:rsid w:val="4C481F99"/>
    <w:rsid w:val="4C495FDA"/>
    <w:rsid w:val="4C4A29FA"/>
    <w:rsid w:val="4C582322"/>
    <w:rsid w:val="4C5B1C47"/>
    <w:rsid w:val="4C6024F6"/>
    <w:rsid w:val="4C60425D"/>
    <w:rsid w:val="4C637221"/>
    <w:rsid w:val="4C6623F4"/>
    <w:rsid w:val="4C794DB0"/>
    <w:rsid w:val="4C7A1154"/>
    <w:rsid w:val="4C7B0F12"/>
    <w:rsid w:val="4C825F4A"/>
    <w:rsid w:val="4C835F89"/>
    <w:rsid w:val="4C86092D"/>
    <w:rsid w:val="4C876B81"/>
    <w:rsid w:val="4C8A0AB1"/>
    <w:rsid w:val="4C8A5D4C"/>
    <w:rsid w:val="4C914A2C"/>
    <w:rsid w:val="4C922B4E"/>
    <w:rsid w:val="4C940F59"/>
    <w:rsid w:val="4C96024D"/>
    <w:rsid w:val="4C96630B"/>
    <w:rsid w:val="4CA16D5A"/>
    <w:rsid w:val="4CA3164C"/>
    <w:rsid w:val="4CA67B7B"/>
    <w:rsid w:val="4CA84A05"/>
    <w:rsid w:val="4CA90375"/>
    <w:rsid w:val="4CAA5D94"/>
    <w:rsid w:val="4CB03C1A"/>
    <w:rsid w:val="4CB341BD"/>
    <w:rsid w:val="4CC3378D"/>
    <w:rsid w:val="4CC57F4A"/>
    <w:rsid w:val="4CC61682"/>
    <w:rsid w:val="4CCA47A5"/>
    <w:rsid w:val="4CCC31A2"/>
    <w:rsid w:val="4CCD27A7"/>
    <w:rsid w:val="4CD354DA"/>
    <w:rsid w:val="4CDA5FA8"/>
    <w:rsid w:val="4CDE7C7B"/>
    <w:rsid w:val="4CDF0BF2"/>
    <w:rsid w:val="4CE211B0"/>
    <w:rsid w:val="4CE23871"/>
    <w:rsid w:val="4CE42F67"/>
    <w:rsid w:val="4CE55E48"/>
    <w:rsid w:val="4CEA6F6E"/>
    <w:rsid w:val="4CEC6E3B"/>
    <w:rsid w:val="4CFC3A9F"/>
    <w:rsid w:val="4D0024B8"/>
    <w:rsid w:val="4D0267E7"/>
    <w:rsid w:val="4D034E71"/>
    <w:rsid w:val="4D0A41FF"/>
    <w:rsid w:val="4D0B223A"/>
    <w:rsid w:val="4D144003"/>
    <w:rsid w:val="4D272687"/>
    <w:rsid w:val="4D2879BB"/>
    <w:rsid w:val="4D291727"/>
    <w:rsid w:val="4D2C7294"/>
    <w:rsid w:val="4D35165A"/>
    <w:rsid w:val="4D392468"/>
    <w:rsid w:val="4D3A39FA"/>
    <w:rsid w:val="4D3A3BC0"/>
    <w:rsid w:val="4D3E4C6B"/>
    <w:rsid w:val="4D3E505C"/>
    <w:rsid w:val="4D432AE5"/>
    <w:rsid w:val="4D4C3002"/>
    <w:rsid w:val="4D4F02E2"/>
    <w:rsid w:val="4D4F0B5C"/>
    <w:rsid w:val="4D500B5E"/>
    <w:rsid w:val="4D521300"/>
    <w:rsid w:val="4D650022"/>
    <w:rsid w:val="4D78203E"/>
    <w:rsid w:val="4D7B6103"/>
    <w:rsid w:val="4D7B7037"/>
    <w:rsid w:val="4D850DAB"/>
    <w:rsid w:val="4D877427"/>
    <w:rsid w:val="4D885F9E"/>
    <w:rsid w:val="4D8B23DF"/>
    <w:rsid w:val="4D903FCA"/>
    <w:rsid w:val="4D937AD1"/>
    <w:rsid w:val="4D941178"/>
    <w:rsid w:val="4D982452"/>
    <w:rsid w:val="4D9B0761"/>
    <w:rsid w:val="4D9E71B3"/>
    <w:rsid w:val="4DA167DC"/>
    <w:rsid w:val="4DA222EA"/>
    <w:rsid w:val="4DA34338"/>
    <w:rsid w:val="4DA675FF"/>
    <w:rsid w:val="4DA976BE"/>
    <w:rsid w:val="4DAC1678"/>
    <w:rsid w:val="4DB86467"/>
    <w:rsid w:val="4DBA5379"/>
    <w:rsid w:val="4DBA681C"/>
    <w:rsid w:val="4DBB44A7"/>
    <w:rsid w:val="4DC22836"/>
    <w:rsid w:val="4DCB6611"/>
    <w:rsid w:val="4DD56C38"/>
    <w:rsid w:val="4DDA23B8"/>
    <w:rsid w:val="4DEA5070"/>
    <w:rsid w:val="4DEB45C9"/>
    <w:rsid w:val="4DFB2C21"/>
    <w:rsid w:val="4E020752"/>
    <w:rsid w:val="4E022747"/>
    <w:rsid w:val="4E030A34"/>
    <w:rsid w:val="4E0D257D"/>
    <w:rsid w:val="4E122358"/>
    <w:rsid w:val="4E137126"/>
    <w:rsid w:val="4E1D30A7"/>
    <w:rsid w:val="4E1F09BA"/>
    <w:rsid w:val="4E2077F9"/>
    <w:rsid w:val="4E2A0ECD"/>
    <w:rsid w:val="4E323BE0"/>
    <w:rsid w:val="4E330F5F"/>
    <w:rsid w:val="4E3633C3"/>
    <w:rsid w:val="4E384CAE"/>
    <w:rsid w:val="4E3868BC"/>
    <w:rsid w:val="4E3913EA"/>
    <w:rsid w:val="4E3E7D22"/>
    <w:rsid w:val="4E454A61"/>
    <w:rsid w:val="4E4639A6"/>
    <w:rsid w:val="4E4B7280"/>
    <w:rsid w:val="4E4C7D64"/>
    <w:rsid w:val="4E5A3F64"/>
    <w:rsid w:val="4E626CA4"/>
    <w:rsid w:val="4E6566E7"/>
    <w:rsid w:val="4E680813"/>
    <w:rsid w:val="4E6E1080"/>
    <w:rsid w:val="4E747862"/>
    <w:rsid w:val="4E7C114D"/>
    <w:rsid w:val="4E7E09D4"/>
    <w:rsid w:val="4E7F6984"/>
    <w:rsid w:val="4E8841D8"/>
    <w:rsid w:val="4E8E2522"/>
    <w:rsid w:val="4E996A52"/>
    <w:rsid w:val="4E9E15BE"/>
    <w:rsid w:val="4EA0220D"/>
    <w:rsid w:val="4EA07BA7"/>
    <w:rsid w:val="4EA10EDC"/>
    <w:rsid w:val="4EA779C3"/>
    <w:rsid w:val="4EAE1616"/>
    <w:rsid w:val="4EAE79A2"/>
    <w:rsid w:val="4EB52B8F"/>
    <w:rsid w:val="4EC15A72"/>
    <w:rsid w:val="4EC35346"/>
    <w:rsid w:val="4EC85F0B"/>
    <w:rsid w:val="4ECC635F"/>
    <w:rsid w:val="4ED26228"/>
    <w:rsid w:val="4EEA38C2"/>
    <w:rsid w:val="4EF0117A"/>
    <w:rsid w:val="4EF03043"/>
    <w:rsid w:val="4EF6519A"/>
    <w:rsid w:val="4EF96BFB"/>
    <w:rsid w:val="4EFE57C7"/>
    <w:rsid w:val="4EFF3A7B"/>
    <w:rsid w:val="4F053B04"/>
    <w:rsid w:val="4F092F62"/>
    <w:rsid w:val="4F1752D2"/>
    <w:rsid w:val="4F18038A"/>
    <w:rsid w:val="4F1F351D"/>
    <w:rsid w:val="4F231CB4"/>
    <w:rsid w:val="4F253B0A"/>
    <w:rsid w:val="4F2D088D"/>
    <w:rsid w:val="4F2D5508"/>
    <w:rsid w:val="4F345966"/>
    <w:rsid w:val="4F3B077F"/>
    <w:rsid w:val="4F416688"/>
    <w:rsid w:val="4F4767FF"/>
    <w:rsid w:val="4F4E7185"/>
    <w:rsid w:val="4F4F32E0"/>
    <w:rsid w:val="4F5126E6"/>
    <w:rsid w:val="4F58066F"/>
    <w:rsid w:val="4F5A531E"/>
    <w:rsid w:val="4F5F4CA4"/>
    <w:rsid w:val="4F601253"/>
    <w:rsid w:val="4F637D4D"/>
    <w:rsid w:val="4F7034CF"/>
    <w:rsid w:val="4F7422D0"/>
    <w:rsid w:val="4F77468E"/>
    <w:rsid w:val="4F7D16B3"/>
    <w:rsid w:val="4F872725"/>
    <w:rsid w:val="4F87468E"/>
    <w:rsid w:val="4F88250B"/>
    <w:rsid w:val="4F89218B"/>
    <w:rsid w:val="4FA05D53"/>
    <w:rsid w:val="4FA54AF5"/>
    <w:rsid w:val="4FAB3AB8"/>
    <w:rsid w:val="4FB32D8B"/>
    <w:rsid w:val="4FB63F6C"/>
    <w:rsid w:val="4FB93F31"/>
    <w:rsid w:val="4FC248B1"/>
    <w:rsid w:val="4FC27D66"/>
    <w:rsid w:val="4FCA09F6"/>
    <w:rsid w:val="4FCB28BC"/>
    <w:rsid w:val="4FCE3DD4"/>
    <w:rsid w:val="4FCE6443"/>
    <w:rsid w:val="4FD04D00"/>
    <w:rsid w:val="4FD7469B"/>
    <w:rsid w:val="4FE30C4B"/>
    <w:rsid w:val="4FE51F92"/>
    <w:rsid w:val="4FEF7E9D"/>
    <w:rsid w:val="4FF16CE7"/>
    <w:rsid w:val="4FF23259"/>
    <w:rsid w:val="4FF30593"/>
    <w:rsid w:val="4FF32B86"/>
    <w:rsid w:val="4FFE5D95"/>
    <w:rsid w:val="4FFF5627"/>
    <w:rsid w:val="50017221"/>
    <w:rsid w:val="50024FBE"/>
    <w:rsid w:val="50070939"/>
    <w:rsid w:val="500B1506"/>
    <w:rsid w:val="500B2829"/>
    <w:rsid w:val="500B3C88"/>
    <w:rsid w:val="500C6DC6"/>
    <w:rsid w:val="500C71CD"/>
    <w:rsid w:val="500F0B27"/>
    <w:rsid w:val="50175411"/>
    <w:rsid w:val="501A2D4D"/>
    <w:rsid w:val="502128E2"/>
    <w:rsid w:val="50227A60"/>
    <w:rsid w:val="502B7796"/>
    <w:rsid w:val="503428FE"/>
    <w:rsid w:val="50355193"/>
    <w:rsid w:val="5036074C"/>
    <w:rsid w:val="50365B27"/>
    <w:rsid w:val="50370E1F"/>
    <w:rsid w:val="503861BF"/>
    <w:rsid w:val="503B59ED"/>
    <w:rsid w:val="504146C7"/>
    <w:rsid w:val="504F16E1"/>
    <w:rsid w:val="5050435A"/>
    <w:rsid w:val="505179D5"/>
    <w:rsid w:val="50566001"/>
    <w:rsid w:val="5060715B"/>
    <w:rsid w:val="50622DBB"/>
    <w:rsid w:val="5066724F"/>
    <w:rsid w:val="5067432B"/>
    <w:rsid w:val="50695A77"/>
    <w:rsid w:val="506B679F"/>
    <w:rsid w:val="506F39D0"/>
    <w:rsid w:val="507236E8"/>
    <w:rsid w:val="507422CC"/>
    <w:rsid w:val="507B62AE"/>
    <w:rsid w:val="507E598A"/>
    <w:rsid w:val="507E645D"/>
    <w:rsid w:val="50823F73"/>
    <w:rsid w:val="508628D6"/>
    <w:rsid w:val="508B5231"/>
    <w:rsid w:val="509004BA"/>
    <w:rsid w:val="5091583B"/>
    <w:rsid w:val="50997FD9"/>
    <w:rsid w:val="50A17D38"/>
    <w:rsid w:val="50AD0A3D"/>
    <w:rsid w:val="50B11B52"/>
    <w:rsid w:val="50B412E4"/>
    <w:rsid w:val="50B67E22"/>
    <w:rsid w:val="50BF4BDF"/>
    <w:rsid w:val="50C01AB2"/>
    <w:rsid w:val="50C306D0"/>
    <w:rsid w:val="50C64C26"/>
    <w:rsid w:val="50C75D3F"/>
    <w:rsid w:val="50CC79C9"/>
    <w:rsid w:val="50CF32A9"/>
    <w:rsid w:val="50D4472B"/>
    <w:rsid w:val="50D46484"/>
    <w:rsid w:val="50DE7239"/>
    <w:rsid w:val="50E01936"/>
    <w:rsid w:val="50EE248A"/>
    <w:rsid w:val="50F70163"/>
    <w:rsid w:val="50FD50BC"/>
    <w:rsid w:val="50FD7327"/>
    <w:rsid w:val="51034C7B"/>
    <w:rsid w:val="51035F44"/>
    <w:rsid w:val="51077554"/>
    <w:rsid w:val="51082E2B"/>
    <w:rsid w:val="510929A3"/>
    <w:rsid w:val="510F77EF"/>
    <w:rsid w:val="512E6B44"/>
    <w:rsid w:val="51383BB7"/>
    <w:rsid w:val="513C4C4B"/>
    <w:rsid w:val="51420D60"/>
    <w:rsid w:val="5144467F"/>
    <w:rsid w:val="514B7C80"/>
    <w:rsid w:val="514C146B"/>
    <w:rsid w:val="514C5874"/>
    <w:rsid w:val="51574983"/>
    <w:rsid w:val="51586B87"/>
    <w:rsid w:val="515A21AD"/>
    <w:rsid w:val="516C798B"/>
    <w:rsid w:val="516F032B"/>
    <w:rsid w:val="517153C8"/>
    <w:rsid w:val="5175101E"/>
    <w:rsid w:val="517B03BC"/>
    <w:rsid w:val="517B7465"/>
    <w:rsid w:val="517F5A65"/>
    <w:rsid w:val="5181351D"/>
    <w:rsid w:val="51847C9C"/>
    <w:rsid w:val="518A7C6F"/>
    <w:rsid w:val="518F75CC"/>
    <w:rsid w:val="51910362"/>
    <w:rsid w:val="519234C7"/>
    <w:rsid w:val="51A72E2C"/>
    <w:rsid w:val="51B010FD"/>
    <w:rsid w:val="51C03F28"/>
    <w:rsid w:val="51C63179"/>
    <w:rsid w:val="51C8223C"/>
    <w:rsid w:val="51D13349"/>
    <w:rsid w:val="51DC73BB"/>
    <w:rsid w:val="51DE1ED1"/>
    <w:rsid w:val="51E51D5A"/>
    <w:rsid w:val="51E73325"/>
    <w:rsid w:val="51F20D1B"/>
    <w:rsid w:val="51F67485"/>
    <w:rsid w:val="51F77227"/>
    <w:rsid w:val="51FD0444"/>
    <w:rsid w:val="52012230"/>
    <w:rsid w:val="52013E99"/>
    <w:rsid w:val="52037158"/>
    <w:rsid w:val="52096F48"/>
    <w:rsid w:val="520B1B99"/>
    <w:rsid w:val="52126EA6"/>
    <w:rsid w:val="52143313"/>
    <w:rsid w:val="52174C68"/>
    <w:rsid w:val="522030C9"/>
    <w:rsid w:val="52246403"/>
    <w:rsid w:val="522B1C02"/>
    <w:rsid w:val="52367275"/>
    <w:rsid w:val="52394AA4"/>
    <w:rsid w:val="523A3EC4"/>
    <w:rsid w:val="52447E05"/>
    <w:rsid w:val="52451095"/>
    <w:rsid w:val="524E18C3"/>
    <w:rsid w:val="524F4DFD"/>
    <w:rsid w:val="525152B7"/>
    <w:rsid w:val="52577110"/>
    <w:rsid w:val="525F6057"/>
    <w:rsid w:val="526606C2"/>
    <w:rsid w:val="526A69C2"/>
    <w:rsid w:val="52722ED3"/>
    <w:rsid w:val="5283224B"/>
    <w:rsid w:val="52855F67"/>
    <w:rsid w:val="528D0A00"/>
    <w:rsid w:val="52927646"/>
    <w:rsid w:val="529D0FA2"/>
    <w:rsid w:val="52A04BE9"/>
    <w:rsid w:val="52A2596F"/>
    <w:rsid w:val="52A44DD6"/>
    <w:rsid w:val="52A47F76"/>
    <w:rsid w:val="52AB57AC"/>
    <w:rsid w:val="52AD4542"/>
    <w:rsid w:val="52AE406A"/>
    <w:rsid w:val="52B076C2"/>
    <w:rsid w:val="52BD3EDA"/>
    <w:rsid w:val="52C23C50"/>
    <w:rsid w:val="52CC2583"/>
    <w:rsid w:val="52D0326C"/>
    <w:rsid w:val="52D15BA8"/>
    <w:rsid w:val="52D16CEB"/>
    <w:rsid w:val="52D66169"/>
    <w:rsid w:val="52DD673D"/>
    <w:rsid w:val="52E23187"/>
    <w:rsid w:val="52E53CDC"/>
    <w:rsid w:val="52E8386C"/>
    <w:rsid w:val="52E915AD"/>
    <w:rsid w:val="52E9281F"/>
    <w:rsid w:val="52EF06B7"/>
    <w:rsid w:val="52EF46E4"/>
    <w:rsid w:val="52F26CA4"/>
    <w:rsid w:val="52F52E38"/>
    <w:rsid w:val="52F8111E"/>
    <w:rsid w:val="52F9197A"/>
    <w:rsid w:val="52F97A76"/>
    <w:rsid w:val="530A69F6"/>
    <w:rsid w:val="532365E1"/>
    <w:rsid w:val="53264E45"/>
    <w:rsid w:val="53290BA0"/>
    <w:rsid w:val="532D7D83"/>
    <w:rsid w:val="532F1112"/>
    <w:rsid w:val="53302678"/>
    <w:rsid w:val="5333338C"/>
    <w:rsid w:val="53342B8F"/>
    <w:rsid w:val="53352AFA"/>
    <w:rsid w:val="53362C11"/>
    <w:rsid w:val="533A0104"/>
    <w:rsid w:val="53404825"/>
    <w:rsid w:val="53410BB6"/>
    <w:rsid w:val="534A73D2"/>
    <w:rsid w:val="534B27C9"/>
    <w:rsid w:val="53505FE9"/>
    <w:rsid w:val="5353225D"/>
    <w:rsid w:val="535363D4"/>
    <w:rsid w:val="535D6CDD"/>
    <w:rsid w:val="536B6DD7"/>
    <w:rsid w:val="536C324A"/>
    <w:rsid w:val="53757210"/>
    <w:rsid w:val="537A4860"/>
    <w:rsid w:val="53812372"/>
    <w:rsid w:val="53824D1E"/>
    <w:rsid w:val="538A654C"/>
    <w:rsid w:val="538B5B9E"/>
    <w:rsid w:val="53902026"/>
    <w:rsid w:val="5397636B"/>
    <w:rsid w:val="539C3810"/>
    <w:rsid w:val="53A05251"/>
    <w:rsid w:val="53A46538"/>
    <w:rsid w:val="53A9722C"/>
    <w:rsid w:val="53AB0BD2"/>
    <w:rsid w:val="53B73485"/>
    <w:rsid w:val="53B76BFC"/>
    <w:rsid w:val="53B8319F"/>
    <w:rsid w:val="53B87967"/>
    <w:rsid w:val="53B92864"/>
    <w:rsid w:val="53BB50E5"/>
    <w:rsid w:val="53C04F11"/>
    <w:rsid w:val="53C52D2D"/>
    <w:rsid w:val="53C57F81"/>
    <w:rsid w:val="53CD1988"/>
    <w:rsid w:val="53CF5CFC"/>
    <w:rsid w:val="53D00BBE"/>
    <w:rsid w:val="53D61A7C"/>
    <w:rsid w:val="53D71B51"/>
    <w:rsid w:val="53DA51FB"/>
    <w:rsid w:val="53E46C9F"/>
    <w:rsid w:val="53EC7BDC"/>
    <w:rsid w:val="53ED6FD1"/>
    <w:rsid w:val="53F37E65"/>
    <w:rsid w:val="53F64A2B"/>
    <w:rsid w:val="53FC46F3"/>
    <w:rsid w:val="53FF4CA6"/>
    <w:rsid w:val="5402196A"/>
    <w:rsid w:val="54082F69"/>
    <w:rsid w:val="540850E8"/>
    <w:rsid w:val="540C68CA"/>
    <w:rsid w:val="540D2C74"/>
    <w:rsid w:val="540E33EF"/>
    <w:rsid w:val="541B169D"/>
    <w:rsid w:val="5424436B"/>
    <w:rsid w:val="54296337"/>
    <w:rsid w:val="5430269C"/>
    <w:rsid w:val="54327630"/>
    <w:rsid w:val="543668CC"/>
    <w:rsid w:val="544C468E"/>
    <w:rsid w:val="5450400E"/>
    <w:rsid w:val="54506B69"/>
    <w:rsid w:val="54515BC5"/>
    <w:rsid w:val="54593B57"/>
    <w:rsid w:val="545A318C"/>
    <w:rsid w:val="54603A01"/>
    <w:rsid w:val="54626D9D"/>
    <w:rsid w:val="54663087"/>
    <w:rsid w:val="546E3904"/>
    <w:rsid w:val="54740D32"/>
    <w:rsid w:val="5476342E"/>
    <w:rsid w:val="547F1FDC"/>
    <w:rsid w:val="547F63D7"/>
    <w:rsid w:val="54820462"/>
    <w:rsid w:val="548D6CF4"/>
    <w:rsid w:val="5499689A"/>
    <w:rsid w:val="549E3903"/>
    <w:rsid w:val="54A05100"/>
    <w:rsid w:val="54AA1158"/>
    <w:rsid w:val="54AC4F56"/>
    <w:rsid w:val="54B624DF"/>
    <w:rsid w:val="54B71DAB"/>
    <w:rsid w:val="54BF1BD3"/>
    <w:rsid w:val="54C156FA"/>
    <w:rsid w:val="54D217D7"/>
    <w:rsid w:val="54D26C53"/>
    <w:rsid w:val="54D44C64"/>
    <w:rsid w:val="54D62A21"/>
    <w:rsid w:val="54DC3C86"/>
    <w:rsid w:val="54E87041"/>
    <w:rsid w:val="54E923E3"/>
    <w:rsid w:val="54F320E9"/>
    <w:rsid w:val="54F70DAB"/>
    <w:rsid w:val="54F728EA"/>
    <w:rsid w:val="54F97F69"/>
    <w:rsid w:val="54FF63F5"/>
    <w:rsid w:val="54FF6434"/>
    <w:rsid w:val="55071327"/>
    <w:rsid w:val="55071E65"/>
    <w:rsid w:val="55114B78"/>
    <w:rsid w:val="55170EE6"/>
    <w:rsid w:val="551A1B2C"/>
    <w:rsid w:val="551E4323"/>
    <w:rsid w:val="55202EF6"/>
    <w:rsid w:val="55240725"/>
    <w:rsid w:val="552B3083"/>
    <w:rsid w:val="55306522"/>
    <w:rsid w:val="55323163"/>
    <w:rsid w:val="55363BF3"/>
    <w:rsid w:val="55377575"/>
    <w:rsid w:val="55391B12"/>
    <w:rsid w:val="553A3C13"/>
    <w:rsid w:val="553C3366"/>
    <w:rsid w:val="553F6CFE"/>
    <w:rsid w:val="55456F15"/>
    <w:rsid w:val="554B5DC0"/>
    <w:rsid w:val="55506B29"/>
    <w:rsid w:val="55531827"/>
    <w:rsid w:val="55554298"/>
    <w:rsid w:val="555C38DA"/>
    <w:rsid w:val="555D4D6A"/>
    <w:rsid w:val="555E30B3"/>
    <w:rsid w:val="55607250"/>
    <w:rsid w:val="5561701A"/>
    <w:rsid w:val="556641AA"/>
    <w:rsid w:val="55673957"/>
    <w:rsid w:val="55692865"/>
    <w:rsid w:val="556B0788"/>
    <w:rsid w:val="55767B1C"/>
    <w:rsid w:val="55777C65"/>
    <w:rsid w:val="55797095"/>
    <w:rsid w:val="557B54C3"/>
    <w:rsid w:val="557F1A4F"/>
    <w:rsid w:val="5581176B"/>
    <w:rsid w:val="558325F5"/>
    <w:rsid w:val="558746DF"/>
    <w:rsid w:val="559032CD"/>
    <w:rsid w:val="55945546"/>
    <w:rsid w:val="55997E7C"/>
    <w:rsid w:val="55C27A0C"/>
    <w:rsid w:val="55C57A88"/>
    <w:rsid w:val="55CB557E"/>
    <w:rsid w:val="55CF26CD"/>
    <w:rsid w:val="55D2743D"/>
    <w:rsid w:val="55D43676"/>
    <w:rsid w:val="55DB74D1"/>
    <w:rsid w:val="55EC4F10"/>
    <w:rsid w:val="55F204E8"/>
    <w:rsid w:val="55F27F01"/>
    <w:rsid w:val="55F4542E"/>
    <w:rsid w:val="55FA16C9"/>
    <w:rsid w:val="5602154C"/>
    <w:rsid w:val="560D6C93"/>
    <w:rsid w:val="56134B06"/>
    <w:rsid w:val="56147B96"/>
    <w:rsid w:val="56180C43"/>
    <w:rsid w:val="561904C2"/>
    <w:rsid w:val="561A5B58"/>
    <w:rsid w:val="56227147"/>
    <w:rsid w:val="562C6556"/>
    <w:rsid w:val="5636288E"/>
    <w:rsid w:val="56414D4D"/>
    <w:rsid w:val="5642551C"/>
    <w:rsid w:val="56480288"/>
    <w:rsid w:val="56581521"/>
    <w:rsid w:val="565B121B"/>
    <w:rsid w:val="565D455E"/>
    <w:rsid w:val="5660063C"/>
    <w:rsid w:val="566275C1"/>
    <w:rsid w:val="5666319E"/>
    <w:rsid w:val="56681ABE"/>
    <w:rsid w:val="566A7D77"/>
    <w:rsid w:val="56734558"/>
    <w:rsid w:val="567B14E9"/>
    <w:rsid w:val="567C04C0"/>
    <w:rsid w:val="56860D96"/>
    <w:rsid w:val="568656BF"/>
    <w:rsid w:val="568755E6"/>
    <w:rsid w:val="569049C2"/>
    <w:rsid w:val="569E7B84"/>
    <w:rsid w:val="56A51F50"/>
    <w:rsid w:val="56A62A6B"/>
    <w:rsid w:val="56A82F47"/>
    <w:rsid w:val="56AB07EA"/>
    <w:rsid w:val="56B15CA4"/>
    <w:rsid w:val="56B1674B"/>
    <w:rsid w:val="56B367B8"/>
    <w:rsid w:val="56B37F06"/>
    <w:rsid w:val="56B81DC2"/>
    <w:rsid w:val="56C433F2"/>
    <w:rsid w:val="56C679FD"/>
    <w:rsid w:val="56DA2FC5"/>
    <w:rsid w:val="56DB30B6"/>
    <w:rsid w:val="56E578C7"/>
    <w:rsid w:val="56EB24D4"/>
    <w:rsid w:val="56EC1A28"/>
    <w:rsid w:val="56F61EFD"/>
    <w:rsid w:val="56FE2307"/>
    <w:rsid w:val="570A0905"/>
    <w:rsid w:val="570E44D4"/>
    <w:rsid w:val="57144F4C"/>
    <w:rsid w:val="5719021A"/>
    <w:rsid w:val="571B7671"/>
    <w:rsid w:val="571F7091"/>
    <w:rsid w:val="57244C6C"/>
    <w:rsid w:val="572A6AF6"/>
    <w:rsid w:val="572D4F5F"/>
    <w:rsid w:val="573416F9"/>
    <w:rsid w:val="57354E27"/>
    <w:rsid w:val="5735569F"/>
    <w:rsid w:val="573D3A4C"/>
    <w:rsid w:val="573F7A52"/>
    <w:rsid w:val="5740106C"/>
    <w:rsid w:val="57452BF3"/>
    <w:rsid w:val="57455266"/>
    <w:rsid w:val="57462D30"/>
    <w:rsid w:val="574A1808"/>
    <w:rsid w:val="574D069E"/>
    <w:rsid w:val="575625E7"/>
    <w:rsid w:val="57651595"/>
    <w:rsid w:val="57667597"/>
    <w:rsid w:val="57742078"/>
    <w:rsid w:val="57842E30"/>
    <w:rsid w:val="57850DF4"/>
    <w:rsid w:val="578754A9"/>
    <w:rsid w:val="578942B1"/>
    <w:rsid w:val="578C1261"/>
    <w:rsid w:val="578D7D0F"/>
    <w:rsid w:val="57932E20"/>
    <w:rsid w:val="579D74F1"/>
    <w:rsid w:val="579F35E2"/>
    <w:rsid w:val="57A001C3"/>
    <w:rsid w:val="57B3177F"/>
    <w:rsid w:val="57B36874"/>
    <w:rsid w:val="57B936FA"/>
    <w:rsid w:val="57BD20E7"/>
    <w:rsid w:val="57BF64D7"/>
    <w:rsid w:val="57C255E8"/>
    <w:rsid w:val="57CA7A97"/>
    <w:rsid w:val="57CF249D"/>
    <w:rsid w:val="57DD4009"/>
    <w:rsid w:val="57E8372B"/>
    <w:rsid w:val="57E96169"/>
    <w:rsid w:val="57EC3417"/>
    <w:rsid w:val="57ED4E4E"/>
    <w:rsid w:val="57F44C29"/>
    <w:rsid w:val="57FA3A60"/>
    <w:rsid w:val="58067F09"/>
    <w:rsid w:val="58071E1F"/>
    <w:rsid w:val="580813D6"/>
    <w:rsid w:val="580D5382"/>
    <w:rsid w:val="580F2721"/>
    <w:rsid w:val="581C2663"/>
    <w:rsid w:val="582F4D8E"/>
    <w:rsid w:val="582F6BBC"/>
    <w:rsid w:val="5831418F"/>
    <w:rsid w:val="58345445"/>
    <w:rsid w:val="583B0AB8"/>
    <w:rsid w:val="583E6BDB"/>
    <w:rsid w:val="583F00A7"/>
    <w:rsid w:val="583F53A5"/>
    <w:rsid w:val="584E2934"/>
    <w:rsid w:val="584F7099"/>
    <w:rsid w:val="58532F26"/>
    <w:rsid w:val="58644AB1"/>
    <w:rsid w:val="586A200C"/>
    <w:rsid w:val="586C16EF"/>
    <w:rsid w:val="5870091E"/>
    <w:rsid w:val="58706977"/>
    <w:rsid w:val="58707FE6"/>
    <w:rsid w:val="587330F6"/>
    <w:rsid w:val="587902B5"/>
    <w:rsid w:val="587B2FAB"/>
    <w:rsid w:val="587D3426"/>
    <w:rsid w:val="587D78B1"/>
    <w:rsid w:val="587F749D"/>
    <w:rsid w:val="588056C1"/>
    <w:rsid w:val="58811060"/>
    <w:rsid w:val="58822E2F"/>
    <w:rsid w:val="588567D5"/>
    <w:rsid w:val="588663F5"/>
    <w:rsid w:val="5889642D"/>
    <w:rsid w:val="588B0374"/>
    <w:rsid w:val="589148DE"/>
    <w:rsid w:val="5893591A"/>
    <w:rsid w:val="589368E0"/>
    <w:rsid w:val="589442FB"/>
    <w:rsid w:val="58944362"/>
    <w:rsid w:val="589462E4"/>
    <w:rsid w:val="589B12FF"/>
    <w:rsid w:val="58A65901"/>
    <w:rsid w:val="58AA3792"/>
    <w:rsid w:val="58AB7D93"/>
    <w:rsid w:val="58B5011A"/>
    <w:rsid w:val="58B81E4A"/>
    <w:rsid w:val="58B83DFD"/>
    <w:rsid w:val="58BD45E3"/>
    <w:rsid w:val="58C44EB1"/>
    <w:rsid w:val="58C45BB1"/>
    <w:rsid w:val="58C7516B"/>
    <w:rsid w:val="58CD20C6"/>
    <w:rsid w:val="58D630F3"/>
    <w:rsid w:val="58E200BF"/>
    <w:rsid w:val="58E36CF6"/>
    <w:rsid w:val="58E65E97"/>
    <w:rsid w:val="58E76125"/>
    <w:rsid w:val="58E94C33"/>
    <w:rsid w:val="58F24299"/>
    <w:rsid w:val="58FA3C33"/>
    <w:rsid w:val="58FF04AC"/>
    <w:rsid w:val="590B75DC"/>
    <w:rsid w:val="590E712F"/>
    <w:rsid w:val="590E7D7A"/>
    <w:rsid w:val="590F2420"/>
    <w:rsid w:val="59130EBD"/>
    <w:rsid w:val="59152A21"/>
    <w:rsid w:val="59174D79"/>
    <w:rsid w:val="591A07DD"/>
    <w:rsid w:val="591C1ADA"/>
    <w:rsid w:val="591C4362"/>
    <w:rsid w:val="591E176D"/>
    <w:rsid w:val="59270AB9"/>
    <w:rsid w:val="592F3DA3"/>
    <w:rsid w:val="593C025C"/>
    <w:rsid w:val="593D2FDC"/>
    <w:rsid w:val="593E5245"/>
    <w:rsid w:val="5940227C"/>
    <w:rsid w:val="5942129F"/>
    <w:rsid w:val="5945077C"/>
    <w:rsid w:val="59467C1F"/>
    <w:rsid w:val="594754AE"/>
    <w:rsid w:val="59481887"/>
    <w:rsid w:val="594828CF"/>
    <w:rsid w:val="594A41D9"/>
    <w:rsid w:val="595347AB"/>
    <w:rsid w:val="5955407C"/>
    <w:rsid w:val="59592BBE"/>
    <w:rsid w:val="59620232"/>
    <w:rsid w:val="59621FCC"/>
    <w:rsid w:val="59623612"/>
    <w:rsid w:val="59640437"/>
    <w:rsid w:val="596A131C"/>
    <w:rsid w:val="597751E7"/>
    <w:rsid w:val="597B335B"/>
    <w:rsid w:val="598757C7"/>
    <w:rsid w:val="598F12D4"/>
    <w:rsid w:val="599A7B13"/>
    <w:rsid w:val="599B5B0F"/>
    <w:rsid w:val="599C1D92"/>
    <w:rsid w:val="59B367E4"/>
    <w:rsid w:val="59BC1956"/>
    <w:rsid w:val="59BD50C9"/>
    <w:rsid w:val="59C324B0"/>
    <w:rsid w:val="59D76191"/>
    <w:rsid w:val="59E32BF4"/>
    <w:rsid w:val="59F01C86"/>
    <w:rsid w:val="59F86E23"/>
    <w:rsid w:val="59FB2FC7"/>
    <w:rsid w:val="59FC3381"/>
    <w:rsid w:val="5A027BEE"/>
    <w:rsid w:val="5A070B47"/>
    <w:rsid w:val="5A0D614D"/>
    <w:rsid w:val="5A150BFA"/>
    <w:rsid w:val="5A1B4B6C"/>
    <w:rsid w:val="5A1C15E6"/>
    <w:rsid w:val="5A1D7603"/>
    <w:rsid w:val="5A1F33EF"/>
    <w:rsid w:val="5A20142A"/>
    <w:rsid w:val="5A211199"/>
    <w:rsid w:val="5A213639"/>
    <w:rsid w:val="5A376D45"/>
    <w:rsid w:val="5A3C75BC"/>
    <w:rsid w:val="5A3D31EA"/>
    <w:rsid w:val="5A404229"/>
    <w:rsid w:val="5A444376"/>
    <w:rsid w:val="5A4F77FE"/>
    <w:rsid w:val="5A53211F"/>
    <w:rsid w:val="5A5565D2"/>
    <w:rsid w:val="5A601E9A"/>
    <w:rsid w:val="5A6818D0"/>
    <w:rsid w:val="5A6B02D6"/>
    <w:rsid w:val="5A6B3705"/>
    <w:rsid w:val="5A717C80"/>
    <w:rsid w:val="5A744B02"/>
    <w:rsid w:val="5A893518"/>
    <w:rsid w:val="5A8935B7"/>
    <w:rsid w:val="5A8D1BFC"/>
    <w:rsid w:val="5A9029A8"/>
    <w:rsid w:val="5A910924"/>
    <w:rsid w:val="5A973D3C"/>
    <w:rsid w:val="5A99399F"/>
    <w:rsid w:val="5A9C3380"/>
    <w:rsid w:val="5AA54898"/>
    <w:rsid w:val="5AAB4975"/>
    <w:rsid w:val="5AAF7ED4"/>
    <w:rsid w:val="5AB2103E"/>
    <w:rsid w:val="5ABD74F7"/>
    <w:rsid w:val="5AC53009"/>
    <w:rsid w:val="5AC84466"/>
    <w:rsid w:val="5AD03CDA"/>
    <w:rsid w:val="5AD12079"/>
    <w:rsid w:val="5AD16E0E"/>
    <w:rsid w:val="5AD42692"/>
    <w:rsid w:val="5ADA711F"/>
    <w:rsid w:val="5AE16125"/>
    <w:rsid w:val="5AE20554"/>
    <w:rsid w:val="5AE55F28"/>
    <w:rsid w:val="5AEC1F37"/>
    <w:rsid w:val="5AEC3BB1"/>
    <w:rsid w:val="5AEF6441"/>
    <w:rsid w:val="5AF10AB6"/>
    <w:rsid w:val="5B017FB4"/>
    <w:rsid w:val="5B0553C7"/>
    <w:rsid w:val="5B0D3AF1"/>
    <w:rsid w:val="5B1536B7"/>
    <w:rsid w:val="5B1A4288"/>
    <w:rsid w:val="5B1A7584"/>
    <w:rsid w:val="5B1A7885"/>
    <w:rsid w:val="5B1E180D"/>
    <w:rsid w:val="5B2A032F"/>
    <w:rsid w:val="5B2F0697"/>
    <w:rsid w:val="5B376DB2"/>
    <w:rsid w:val="5B427A73"/>
    <w:rsid w:val="5B453FA0"/>
    <w:rsid w:val="5B4C1075"/>
    <w:rsid w:val="5B4E4733"/>
    <w:rsid w:val="5B5B7903"/>
    <w:rsid w:val="5B611471"/>
    <w:rsid w:val="5B622EB6"/>
    <w:rsid w:val="5B636BC9"/>
    <w:rsid w:val="5B661C01"/>
    <w:rsid w:val="5B6E6BFF"/>
    <w:rsid w:val="5B73091D"/>
    <w:rsid w:val="5B771B4E"/>
    <w:rsid w:val="5B794358"/>
    <w:rsid w:val="5B7A60E7"/>
    <w:rsid w:val="5B7E354E"/>
    <w:rsid w:val="5B812320"/>
    <w:rsid w:val="5B836B60"/>
    <w:rsid w:val="5B842386"/>
    <w:rsid w:val="5B8646B4"/>
    <w:rsid w:val="5B8B224A"/>
    <w:rsid w:val="5B8F64EC"/>
    <w:rsid w:val="5B912866"/>
    <w:rsid w:val="5BA8323C"/>
    <w:rsid w:val="5BAD360E"/>
    <w:rsid w:val="5BAE0847"/>
    <w:rsid w:val="5BAF32FA"/>
    <w:rsid w:val="5BB20FED"/>
    <w:rsid w:val="5BB22167"/>
    <w:rsid w:val="5BB24202"/>
    <w:rsid w:val="5BB25F33"/>
    <w:rsid w:val="5BB70396"/>
    <w:rsid w:val="5BBA00C3"/>
    <w:rsid w:val="5BC22D25"/>
    <w:rsid w:val="5BCA5DF8"/>
    <w:rsid w:val="5BD10ABE"/>
    <w:rsid w:val="5BD7616C"/>
    <w:rsid w:val="5BD91ADE"/>
    <w:rsid w:val="5BDD2B45"/>
    <w:rsid w:val="5BDF0CE3"/>
    <w:rsid w:val="5BE27CA2"/>
    <w:rsid w:val="5BE6246D"/>
    <w:rsid w:val="5BED35EB"/>
    <w:rsid w:val="5BEF40E4"/>
    <w:rsid w:val="5BF71EA9"/>
    <w:rsid w:val="5BF76A42"/>
    <w:rsid w:val="5BF874FC"/>
    <w:rsid w:val="5BF907F8"/>
    <w:rsid w:val="5BFB7447"/>
    <w:rsid w:val="5C094A92"/>
    <w:rsid w:val="5C0A270F"/>
    <w:rsid w:val="5C1271C4"/>
    <w:rsid w:val="5C1414A5"/>
    <w:rsid w:val="5C170D01"/>
    <w:rsid w:val="5C1760C7"/>
    <w:rsid w:val="5C2139F1"/>
    <w:rsid w:val="5C21619E"/>
    <w:rsid w:val="5C2B5A3D"/>
    <w:rsid w:val="5C2E1802"/>
    <w:rsid w:val="5C304282"/>
    <w:rsid w:val="5C3554A5"/>
    <w:rsid w:val="5C364BF6"/>
    <w:rsid w:val="5C374FEF"/>
    <w:rsid w:val="5C3C41E3"/>
    <w:rsid w:val="5C3F4F91"/>
    <w:rsid w:val="5C421103"/>
    <w:rsid w:val="5C432283"/>
    <w:rsid w:val="5C444567"/>
    <w:rsid w:val="5C46283D"/>
    <w:rsid w:val="5C4A34F9"/>
    <w:rsid w:val="5C526387"/>
    <w:rsid w:val="5C537FF6"/>
    <w:rsid w:val="5C5B3495"/>
    <w:rsid w:val="5C5C6C96"/>
    <w:rsid w:val="5C657C3C"/>
    <w:rsid w:val="5C6617A4"/>
    <w:rsid w:val="5C68052A"/>
    <w:rsid w:val="5C6B03FB"/>
    <w:rsid w:val="5C6C1414"/>
    <w:rsid w:val="5C743094"/>
    <w:rsid w:val="5C7563AC"/>
    <w:rsid w:val="5C757D09"/>
    <w:rsid w:val="5C7B03C6"/>
    <w:rsid w:val="5C7C2A59"/>
    <w:rsid w:val="5C823B9B"/>
    <w:rsid w:val="5C825B34"/>
    <w:rsid w:val="5C825C69"/>
    <w:rsid w:val="5C9E37B6"/>
    <w:rsid w:val="5CA6448F"/>
    <w:rsid w:val="5CA778DE"/>
    <w:rsid w:val="5CA87766"/>
    <w:rsid w:val="5CAB141C"/>
    <w:rsid w:val="5CAB54B0"/>
    <w:rsid w:val="5CAC17EC"/>
    <w:rsid w:val="5CAF2E9D"/>
    <w:rsid w:val="5CB47325"/>
    <w:rsid w:val="5CBA637E"/>
    <w:rsid w:val="5CD52174"/>
    <w:rsid w:val="5CD6144B"/>
    <w:rsid w:val="5CD72114"/>
    <w:rsid w:val="5CE018AC"/>
    <w:rsid w:val="5CE4463C"/>
    <w:rsid w:val="5CE7454B"/>
    <w:rsid w:val="5CEC531C"/>
    <w:rsid w:val="5CF2173C"/>
    <w:rsid w:val="5D033EB1"/>
    <w:rsid w:val="5D076F12"/>
    <w:rsid w:val="5D0E4068"/>
    <w:rsid w:val="5D1412EF"/>
    <w:rsid w:val="5D1648AD"/>
    <w:rsid w:val="5D181B4C"/>
    <w:rsid w:val="5D230C5E"/>
    <w:rsid w:val="5D2875B3"/>
    <w:rsid w:val="5D304AE0"/>
    <w:rsid w:val="5D343332"/>
    <w:rsid w:val="5D367454"/>
    <w:rsid w:val="5D38148F"/>
    <w:rsid w:val="5D4104E0"/>
    <w:rsid w:val="5D414F11"/>
    <w:rsid w:val="5D4349B7"/>
    <w:rsid w:val="5D504588"/>
    <w:rsid w:val="5D521F46"/>
    <w:rsid w:val="5D62498D"/>
    <w:rsid w:val="5D6F088B"/>
    <w:rsid w:val="5D7A3492"/>
    <w:rsid w:val="5D7C15A9"/>
    <w:rsid w:val="5D7E6F55"/>
    <w:rsid w:val="5D8248F4"/>
    <w:rsid w:val="5D836625"/>
    <w:rsid w:val="5D855DED"/>
    <w:rsid w:val="5D872BC0"/>
    <w:rsid w:val="5D8D72D9"/>
    <w:rsid w:val="5D9002FD"/>
    <w:rsid w:val="5D9250D0"/>
    <w:rsid w:val="5D961F67"/>
    <w:rsid w:val="5D9D39EA"/>
    <w:rsid w:val="5D9E7CD6"/>
    <w:rsid w:val="5DA64053"/>
    <w:rsid w:val="5DAD6C2A"/>
    <w:rsid w:val="5DAD71D1"/>
    <w:rsid w:val="5DAE338B"/>
    <w:rsid w:val="5DB22FA0"/>
    <w:rsid w:val="5DBB49D9"/>
    <w:rsid w:val="5DC55CC1"/>
    <w:rsid w:val="5DC80A30"/>
    <w:rsid w:val="5DC913EB"/>
    <w:rsid w:val="5DC916A6"/>
    <w:rsid w:val="5DDF358F"/>
    <w:rsid w:val="5DE210F4"/>
    <w:rsid w:val="5DEA6408"/>
    <w:rsid w:val="5DF16D2C"/>
    <w:rsid w:val="5DF34C44"/>
    <w:rsid w:val="5DF43534"/>
    <w:rsid w:val="5DF54E8A"/>
    <w:rsid w:val="5E090459"/>
    <w:rsid w:val="5E097C56"/>
    <w:rsid w:val="5E0A1947"/>
    <w:rsid w:val="5E0B09A3"/>
    <w:rsid w:val="5E0B2207"/>
    <w:rsid w:val="5E1A6BCC"/>
    <w:rsid w:val="5E207E6D"/>
    <w:rsid w:val="5E280A75"/>
    <w:rsid w:val="5E3523A6"/>
    <w:rsid w:val="5E353539"/>
    <w:rsid w:val="5E3C6A82"/>
    <w:rsid w:val="5E3D3D29"/>
    <w:rsid w:val="5E475309"/>
    <w:rsid w:val="5E5A37AB"/>
    <w:rsid w:val="5E604169"/>
    <w:rsid w:val="5E610BDB"/>
    <w:rsid w:val="5E614538"/>
    <w:rsid w:val="5E685A72"/>
    <w:rsid w:val="5E687245"/>
    <w:rsid w:val="5E756015"/>
    <w:rsid w:val="5E7663CC"/>
    <w:rsid w:val="5E7A4B06"/>
    <w:rsid w:val="5E7C4A94"/>
    <w:rsid w:val="5E7E6CFD"/>
    <w:rsid w:val="5E807EEB"/>
    <w:rsid w:val="5E855EEB"/>
    <w:rsid w:val="5E8A0D53"/>
    <w:rsid w:val="5E8D0E62"/>
    <w:rsid w:val="5EAB03C8"/>
    <w:rsid w:val="5EAE7AF0"/>
    <w:rsid w:val="5EB256C1"/>
    <w:rsid w:val="5EB32EE1"/>
    <w:rsid w:val="5EB874E3"/>
    <w:rsid w:val="5EBA1FF9"/>
    <w:rsid w:val="5EBA6CA9"/>
    <w:rsid w:val="5EC15C2A"/>
    <w:rsid w:val="5ECB0EEC"/>
    <w:rsid w:val="5ECC7350"/>
    <w:rsid w:val="5ED44DA1"/>
    <w:rsid w:val="5EDA0B62"/>
    <w:rsid w:val="5EDA6BFB"/>
    <w:rsid w:val="5EDB3E6A"/>
    <w:rsid w:val="5EDC4B4C"/>
    <w:rsid w:val="5EEC420F"/>
    <w:rsid w:val="5EFB7A1A"/>
    <w:rsid w:val="5EFD23AE"/>
    <w:rsid w:val="5F02569F"/>
    <w:rsid w:val="5F0512C2"/>
    <w:rsid w:val="5F055F6D"/>
    <w:rsid w:val="5F075FE1"/>
    <w:rsid w:val="5F0B6B77"/>
    <w:rsid w:val="5F11137A"/>
    <w:rsid w:val="5F133742"/>
    <w:rsid w:val="5F1C1856"/>
    <w:rsid w:val="5F1E4D57"/>
    <w:rsid w:val="5F202816"/>
    <w:rsid w:val="5F2942B4"/>
    <w:rsid w:val="5F2A076F"/>
    <w:rsid w:val="5F2D177A"/>
    <w:rsid w:val="5F335D5C"/>
    <w:rsid w:val="5F392F5E"/>
    <w:rsid w:val="5F3A1F66"/>
    <w:rsid w:val="5F4673E6"/>
    <w:rsid w:val="5F4A207C"/>
    <w:rsid w:val="5F4A6F3C"/>
    <w:rsid w:val="5F4B1BD7"/>
    <w:rsid w:val="5F4F601E"/>
    <w:rsid w:val="5F512F71"/>
    <w:rsid w:val="5F5810E5"/>
    <w:rsid w:val="5F5C7ED1"/>
    <w:rsid w:val="5F5E7C1A"/>
    <w:rsid w:val="5F6A74E0"/>
    <w:rsid w:val="5F6B6DFF"/>
    <w:rsid w:val="5F6C26BC"/>
    <w:rsid w:val="5F6C4290"/>
    <w:rsid w:val="5F6D531F"/>
    <w:rsid w:val="5F6E015B"/>
    <w:rsid w:val="5F711A36"/>
    <w:rsid w:val="5F7120A1"/>
    <w:rsid w:val="5F73441E"/>
    <w:rsid w:val="5F75458E"/>
    <w:rsid w:val="5F775B9D"/>
    <w:rsid w:val="5F797409"/>
    <w:rsid w:val="5F7C4F24"/>
    <w:rsid w:val="5F7E009C"/>
    <w:rsid w:val="5F7F5107"/>
    <w:rsid w:val="5F8600F5"/>
    <w:rsid w:val="5F912C9E"/>
    <w:rsid w:val="5FA67861"/>
    <w:rsid w:val="5FA93813"/>
    <w:rsid w:val="5FA9607E"/>
    <w:rsid w:val="5FAC681F"/>
    <w:rsid w:val="5FB6754B"/>
    <w:rsid w:val="5FB70BC3"/>
    <w:rsid w:val="5FBC7AFF"/>
    <w:rsid w:val="5FCE1D3A"/>
    <w:rsid w:val="5FD02E3D"/>
    <w:rsid w:val="5FD23166"/>
    <w:rsid w:val="5FD334DE"/>
    <w:rsid w:val="5FD55E62"/>
    <w:rsid w:val="5FDD5844"/>
    <w:rsid w:val="5FE03BC4"/>
    <w:rsid w:val="5FE30B62"/>
    <w:rsid w:val="5FE31A16"/>
    <w:rsid w:val="5FE835DF"/>
    <w:rsid w:val="5FEB7DAD"/>
    <w:rsid w:val="5FF626E6"/>
    <w:rsid w:val="5FF96528"/>
    <w:rsid w:val="5FFB5E88"/>
    <w:rsid w:val="60032089"/>
    <w:rsid w:val="600333B8"/>
    <w:rsid w:val="600A073C"/>
    <w:rsid w:val="600A2C1F"/>
    <w:rsid w:val="600C6F34"/>
    <w:rsid w:val="60111187"/>
    <w:rsid w:val="60156C84"/>
    <w:rsid w:val="601E5E96"/>
    <w:rsid w:val="60235C07"/>
    <w:rsid w:val="60274BFC"/>
    <w:rsid w:val="60293CF5"/>
    <w:rsid w:val="603370DC"/>
    <w:rsid w:val="6037026B"/>
    <w:rsid w:val="603C5C64"/>
    <w:rsid w:val="603F29F3"/>
    <w:rsid w:val="604167CD"/>
    <w:rsid w:val="604971B6"/>
    <w:rsid w:val="604B55CB"/>
    <w:rsid w:val="60511632"/>
    <w:rsid w:val="60557017"/>
    <w:rsid w:val="60631429"/>
    <w:rsid w:val="606643D1"/>
    <w:rsid w:val="606E3FCD"/>
    <w:rsid w:val="608804E6"/>
    <w:rsid w:val="608A458F"/>
    <w:rsid w:val="609E371C"/>
    <w:rsid w:val="60A04417"/>
    <w:rsid w:val="60A44F72"/>
    <w:rsid w:val="60A909BD"/>
    <w:rsid w:val="60A9561A"/>
    <w:rsid w:val="60AA3957"/>
    <w:rsid w:val="60AB27A8"/>
    <w:rsid w:val="60AC1177"/>
    <w:rsid w:val="60AD1B49"/>
    <w:rsid w:val="60B168B0"/>
    <w:rsid w:val="60B24EA3"/>
    <w:rsid w:val="60B35636"/>
    <w:rsid w:val="60BA737C"/>
    <w:rsid w:val="60CA19D8"/>
    <w:rsid w:val="60CC56E0"/>
    <w:rsid w:val="60D530FA"/>
    <w:rsid w:val="60D625A7"/>
    <w:rsid w:val="60D6607C"/>
    <w:rsid w:val="60D84571"/>
    <w:rsid w:val="60FA24EC"/>
    <w:rsid w:val="60FA6B9D"/>
    <w:rsid w:val="61082AB4"/>
    <w:rsid w:val="610B5B19"/>
    <w:rsid w:val="61190594"/>
    <w:rsid w:val="611C19CE"/>
    <w:rsid w:val="612E46DF"/>
    <w:rsid w:val="613064E5"/>
    <w:rsid w:val="61315A95"/>
    <w:rsid w:val="61361810"/>
    <w:rsid w:val="6140737B"/>
    <w:rsid w:val="614E6909"/>
    <w:rsid w:val="614F09AB"/>
    <w:rsid w:val="61514407"/>
    <w:rsid w:val="61521EBA"/>
    <w:rsid w:val="615304F4"/>
    <w:rsid w:val="6157006A"/>
    <w:rsid w:val="61596F64"/>
    <w:rsid w:val="615C0876"/>
    <w:rsid w:val="616041E9"/>
    <w:rsid w:val="616B1851"/>
    <w:rsid w:val="616C3AA6"/>
    <w:rsid w:val="61723568"/>
    <w:rsid w:val="617D5959"/>
    <w:rsid w:val="61824FF8"/>
    <w:rsid w:val="6183078E"/>
    <w:rsid w:val="61856B11"/>
    <w:rsid w:val="618D339B"/>
    <w:rsid w:val="61905B3C"/>
    <w:rsid w:val="619B1B0A"/>
    <w:rsid w:val="619C100B"/>
    <w:rsid w:val="61A16E9F"/>
    <w:rsid w:val="61A700C2"/>
    <w:rsid w:val="61A874E2"/>
    <w:rsid w:val="61AB234B"/>
    <w:rsid w:val="61AD3FC0"/>
    <w:rsid w:val="61AE70D4"/>
    <w:rsid w:val="61B348CE"/>
    <w:rsid w:val="61B825EB"/>
    <w:rsid w:val="61C542D8"/>
    <w:rsid w:val="61CF3F71"/>
    <w:rsid w:val="61D201C8"/>
    <w:rsid w:val="61D2508B"/>
    <w:rsid w:val="61E055C6"/>
    <w:rsid w:val="61E84C4F"/>
    <w:rsid w:val="61EA5A39"/>
    <w:rsid w:val="61EC2DB5"/>
    <w:rsid w:val="61ED09FF"/>
    <w:rsid w:val="61EE66BC"/>
    <w:rsid w:val="61F0293A"/>
    <w:rsid w:val="61F03C1F"/>
    <w:rsid w:val="61F43735"/>
    <w:rsid w:val="61F77A25"/>
    <w:rsid w:val="61F853E6"/>
    <w:rsid w:val="61FE6BD3"/>
    <w:rsid w:val="61FF2577"/>
    <w:rsid w:val="621B3176"/>
    <w:rsid w:val="621E4B15"/>
    <w:rsid w:val="62206C84"/>
    <w:rsid w:val="6222328F"/>
    <w:rsid w:val="622431B9"/>
    <w:rsid w:val="62275C95"/>
    <w:rsid w:val="622B3E3F"/>
    <w:rsid w:val="622C749B"/>
    <w:rsid w:val="622D205C"/>
    <w:rsid w:val="62390CB6"/>
    <w:rsid w:val="623A671E"/>
    <w:rsid w:val="624E69E5"/>
    <w:rsid w:val="62507460"/>
    <w:rsid w:val="62557100"/>
    <w:rsid w:val="626655B5"/>
    <w:rsid w:val="62674C7D"/>
    <w:rsid w:val="62691034"/>
    <w:rsid w:val="627110E9"/>
    <w:rsid w:val="62713BB9"/>
    <w:rsid w:val="6280347E"/>
    <w:rsid w:val="628966BA"/>
    <w:rsid w:val="628A4484"/>
    <w:rsid w:val="628B7259"/>
    <w:rsid w:val="628C3F10"/>
    <w:rsid w:val="628D1B8E"/>
    <w:rsid w:val="628F778C"/>
    <w:rsid w:val="62913539"/>
    <w:rsid w:val="62957D4A"/>
    <w:rsid w:val="62A90DB3"/>
    <w:rsid w:val="62AE1CB3"/>
    <w:rsid w:val="62BC6D23"/>
    <w:rsid w:val="62C253F3"/>
    <w:rsid w:val="62C47D54"/>
    <w:rsid w:val="62CB0208"/>
    <w:rsid w:val="62CB0224"/>
    <w:rsid w:val="62CB4BAC"/>
    <w:rsid w:val="62CB778E"/>
    <w:rsid w:val="62CE580F"/>
    <w:rsid w:val="62E40503"/>
    <w:rsid w:val="62E930D3"/>
    <w:rsid w:val="62EE444B"/>
    <w:rsid w:val="62F17D53"/>
    <w:rsid w:val="62FC765F"/>
    <w:rsid w:val="63010556"/>
    <w:rsid w:val="63134EF7"/>
    <w:rsid w:val="631662B7"/>
    <w:rsid w:val="63194D87"/>
    <w:rsid w:val="632D54A5"/>
    <w:rsid w:val="63317DB1"/>
    <w:rsid w:val="6332365A"/>
    <w:rsid w:val="63464CA5"/>
    <w:rsid w:val="634C38F9"/>
    <w:rsid w:val="634F4B81"/>
    <w:rsid w:val="635336EE"/>
    <w:rsid w:val="635A6FCB"/>
    <w:rsid w:val="635B4290"/>
    <w:rsid w:val="635D1AC1"/>
    <w:rsid w:val="635D7793"/>
    <w:rsid w:val="636D5D54"/>
    <w:rsid w:val="63723EB5"/>
    <w:rsid w:val="63746FF9"/>
    <w:rsid w:val="63757820"/>
    <w:rsid w:val="637D68DA"/>
    <w:rsid w:val="63802CE0"/>
    <w:rsid w:val="638C0940"/>
    <w:rsid w:val="639550C8"/>
    <w:rsid w:val="63960C06"/>
    <w:rsid w:val="63961631"/>
    <w:rsid w:val="63993B3A"/>
    <w:rsid w:val="639962F3"/>
    <w:rsid w:val="639A7BF4"/>
    <w:rsid w:val="639C1D3F"/>
    <w:rsid w:val="639F1F7B"/>
    <w:rsid w:val="639F2262"/>
    <w:rsid w:val="639F3861"/>
    <w:rsid w:val="63A3001C"/>
    <w:rsid w:val="63A504C8"/>
    <w:rsid w:val="63A573E5"/>
    <w:rsid w:val="63AA288A"/>
    <w:rsid w:val="63AC5551"/>
    <w:rsid w:val="63AF3C14"/>
    <w:rsid w:val="63B0270C"/>
    <w:rsid w:val="63B36E9D"/>
    <w:rsid w:val="63B43CBD"/>
    <w:rsid w:val="63B56FF8"/>
    <w:rsid w:val="63B87017"/>
    <w:rsid w:val="63BD2DDA"/>
    <w:rsid w:val="63C05A5B"/>
    <w:rsid w:val="63C60448"/>
    <w:rsid w:val="63D63845"/>
    <w:rsid w:val="63D86AE6"/>
    <w:rsid w:val="63D90CA1"/>
    <w:rsid w:val="63DC1F0A"/>
    <w:rsid w:val="63DF1EF0"/>
    <w:rsid w:val="63E541F4"/>
    <w:rsid w:val="63ED703C"/>
    <w:rsid w:val="63F01047"/>
    <w:rsid w:val="63F2766F"/>
    <w:rsid w:val="63F63CD4"/>
    <w:rsid w:val="63F646DC"/>
    <w:rsid w:val="63F7174D"/>
    <w:rsid w:val="63FE40F8"/>
    <w:rsid w:val="64114CB8"/>
    <w:rsid w:val="64132C72"/>
    <w:rsid w:val="6414446B"/>
    <w:rsid w:val="6422258E"/>
    <w:rsid w:val="64241F82"/>
    <w:rsid w:val="642769CD"/>
    <w:rsid w:val="64294AB7"/>
    <w:rsid w:val="642B3664"/>
    <w:rsid w:val="642D7291"/>
    <w:rsid w:val="64334C10"/>
    <w:rsid w:val="64345694"/>
    <w:rsid w:val="64372E8E"/>
    <w:rsid w:val="64475192"/>
    <w:rsid w:val="644A1524"/>
    <w:rsid w:val="644A5ABD"/>
    <w:rsid w:val="645B7773"/>
    <w:rsid w:val="646A0F55"/>
    <w:rsid w:val="646E06FD"/>
    <w:rsid w:val="646E6F3C"/>
    <w:rsid w:val="64706357"/>
    <w:rsid w:val="64740187"/>
    <w:rsid w:val="647455BD"/>
    <w:rsid w:val="647E35DE"/>
    <w:rsid w:val="6484758A"/>
    <w:rsid w:val="64851BD8"/>
    <w:rsid w:val="64894573"/>
    <w:rsid w:val="648B6E87"/>
    <w:rsid w:val="64933334"/>
    <w:rsid w:val="64961430"/>
    <w:rsid w:val="6496303E"/>
    <w:rsid w:val="64975A1E"/>
    <w:rsid w:val="649B3F8A"/>
    <w:rsid w:val="64A532B5"/>
    <w:rsid w:val="64A63E57"/>
    <w:rsid w:val="64A7518B"/>
    <w:rsid w:val="64B16AC2"/>
    <w:rsid w:val="64B37695"/>
    <w:rsid w:val="64B57152"/>
    <w:rsid w:val="64B933B1"/>
    <w:rsid w:val="64BB6C2B"/>
    <w:rsid w:val="64BE7872"/>
    <w:rsid w:val="64BF36BE"/>
    <w:rsid w:val="64C96A9A"/>
    <w:rsid w:val="64CB227D"/>
    <w:rsid w:val="64D526D2"/>
    <w:rsid w:val="64D9307D"/>
    <w:rsid w:val="64DD28A0"/>
    <w:rsid w:val="64E05B7A"/>
    <w:rsid w:val="64EA3CB8"/>
    <w:rsid w:val="64ED6346"/>
    <w:rsid w:val="64EE06D1"/>
    <w:rsid w:val="6503117D"/>
    <w:rsid w:val="650B7247"/>
    <w:rsid w:val="650E0E71"/>
    <w:rsid w:val="65187D68"/>
    <w:rsid w:val="652514B0"/>
    <w:rsid w:val="652D258F"/>
    <w:rsid w:val="652E2FCD"/>
    <w:rsid w:val="653029E7"/>
    <w:rsid w:val="653669F8"/>
    <w:rsid w:val="653C47A6"/>
    <w:rsid w:val="653F53D0"/>
    <w:rsid w:val="65475EDF"/>
    <w:rsid w:val="654A76DE"/>
    <w:rsid w:val="654E708A"/>
    <w:rsid w:val="65503375"/>
    <w:rsid w:val="655E049B"/>
    <w:rsid w:val="65655D8C"/>
    <w:rsid w:val="65685ECD"/>
    <w:rsid w:val="656E37C2"/>
    <w:rsid w:val="657422D4"/>
    <w:rsid w:val="65755D5E"/>
    <w:rsid w:val="65773E5B"/>
    <w:rsid w:val="65781E47"/>
    <w:rsid w:val="65785976"/>
    <w:rsid w:val="657C558F"/>
    <w:rsid w:val="657F4591"/>
    <w:rsid w:val="657F6A52"/>
    <w:rsid w:val="657F7925"/>
    <w:rsid w:val="65817207"/>
    <w:rsid w:val="658277D1"/>
    <w:rsid w:val="65861355"/>
    <w:rsid w:val="658759A6"/>
    <w:rsid w:val="658A7869"/>
    <w:rsid w:val="658C7FE7"/>
    <w:rsid w:val="6592787A"/>
    <w:rsid w:val="65973BBB"/>
    <w:rsid w:val="659B44A8"/>
    <w:rsid w:val="659C5130"/>
    <w:rsid w:val="659D6489"/>
    <w:rsid w:val="65A24AA7"/>
    <w:rsid w:val="65A7583D"/>
    <w:rsid w:val="65A84B56"/>
    <w:rsid w:val="65A87F3E"/>
    <w:rsid w:val="65AC1C91"/>
    <w:rsid w:val="65AD5773"/>
    <w:rsid w:val="65AD69C3"/>
    <w:rsid w:val="65B561A8"/>
    <w:rsid w:val="65B76E06"/>
    <w:rsid w:val="65BD71EE"/>
    <w:rsid w:val="65C13A11"/>
    <w:rsid w:val="65C31B51"/>
    <w:rsid w:val="65C564BE"/>
    <w:rsid w:val="65C6539A"/>
    <w:rsid w:val="65C777BB"/>
    <w:rsid w:val="65CC4CF9"/>
    <w:rsid w:val="65CD0811"/>
    <w:rsid w:val="65D50915"/>
    <w:rsid w:val="65D94F64"/>
    <w:rsid w:val="65DC3700"/>
    <w:rsid w:val="65E3643A"/>
    <w:rsid w:val="65EB1550"/>
    <w:rsid w:val="65FA1083"/>
    <w:rsid w:val="66062AF3"/>
    <w:rsid w:val="6608600F"/>
    <w:rsid w:val="661308FE"/>
    <w:rsid w:val="661E3722"/>
    <w:rsid w:val="66255669"/>
    <w:rsid w:val="662632BF"/>
    <w:rsid w:val="662F0320"/>
    <w:rsid w:val="66305A5E"/>
    <w:rsid w:val="66317433"/>
    <w:rsid w:val="66391F4B"/>
    <w:rsid w:val="664405DE"/>
    <w:rsid w:val="66477750"/>
    <w:rsid w:val="664D79EC"/>
    <w:rsid w:val="665A3DBA"/>
    <w:rsid w:val="665E3732"/>
    <w:rsid w:val="665F20FB"/>
    <w:rsid w:val="66652892"/>
    <w:rsid w:val="6670265C"/>
    <w:rsid w:val="667040F5"/>
    <w:rsid w:val="66707CF3"/>
    <w:rsid w:val="6672704A"/>
    <w:rsid w:val="6677237F"/>
    <w:rsid w:val="66851959"/>
    <w:rsid w:val="66862F93"/>
    <w:rsid w:val="66890CF6"/>
    <w:rsid w:val="668B687F"/>
    <w:rsid w:val="668C539F"/>
    <w:rsid w:val="66A52A57"/>
    <w:rsid w:val="66AF7F5D"/>
    <w:rsid w:val="66B074BC"/>
    <w:rsid w:val="66B3780A"/>
    <w:rsid w:val="66B84C70"/>
    <w:rsid w:val="66BD1923"/>
    <w:rsid w:val="66BE07B1"/>
    <w:rsid w:val="66C53F5A"/>
    <w:rsid w:val="66C834A2"/>
    <w:rsid w:val="66C845B6"/>
    <w:rsid w:val="66CB1EF3"/>
    <w:rsid w:val="66CC1844"/>
    <w:rsid w:val="66CF70B8"/>
    <w:rsid w:val="66D35B41"/>
    <w:rsid w:val="66D54126"/>
    <w:rsid w:val="66D941F6"/>
    <w:rsid w:val="66E95DAF"/>
    <w:rsid w:val="66EA5918"/>
    <w:rsid w:val="66EB6394"/>
    <w:rsid w:val="66EF1BEE"/>
    <w:rsid w:val="66F51579"/>
    <w:rsid w:val="66F547F9"/>
    <w:rsid w:val="66F96D10"/>
    <w:rsid w:val="66FD2E79"/>
    <w:rsid w:val="6703088E"/>
    <w:rsid w:val="670943B2"/>
    <w:rsid w:val="67116963"/>
    <w:rsid w:val="671C39B6"/>
    <w:rsid w:val="671D627C"/>
    <w:rsid w:val="672D0378"/>
    <w:rsid w:val="67324558"/>
    <w:rsid w:val="67343CC9"/>
    <w:rsid w:val="673777B0"/>
    <w:rsid w:val="673E51F0"/>
    <w:rsid w:val="673F78DB"/>
    <w:rsid w:val="674C1EAF"/>
    <w:rsid w:val="676114AB"/>
    <w:rsid w:val="676312A0"/>
    <w:rsid w:val="67695728"/>
    <w:rsid w:val="676B2B28"/>
    <w:rsid w:val="677B2AD6"/>
    <w:rsid w:val="67857B63"/>
    <w:rsid w:val="6789799F"/>
    <w:rsid w:val="678F2C41"/>
    <w:rsid w:val="679A4C3E"/>
    <w:rsid w:val="679B4206"/>
    <w:rsid w:val="67A01A11"/>
    <w:rsid w:val="67A11CFF"/>
    <w:rsid w:val="67A3019D"/>
    <w:rsid w:val="67A549F4"/>
    <w:rsid w:val="67A872EC"/>
    <w:rsid w:val="67A96FCC"/>
    <w:rsid w:val="67AA2686"/>
    <w:rsid w:val="67AB7E72"/>
    <w:rsid w:val="67AD4CA1"/>
    <w:rsid w:val="67AE01D6"/>
    <w:rsid w:val="67AF7FBD"/>
    <w:rsid w:val="67B44C29"/>
    <w:rsid w:val="67BC72B1"/>
    <w:rsid w:val="67C11F46"/>
    <w:rsid w:val="67C3735F"/>
    <w:rsid w:val="67C45130"/>
    <w:rsid w:val="67C63C85"/>
    <w:rsid w:val="67C83A46"/>
    <w:rsid w:val="67D10110"/>
    <w:rsid w:val="67DD3A75"/>
    <w:rsid w:val="67DE118B"/>
    <w:rsid w:val="67DF2071"/>
    <w:rsid w:val="67E324FB"/>
    <w:rsid w:val="67E60B18"/>
    <w:rsid w:val="67E63561"/>
    <w:rsid w:val="67E6605B"/>
    <w:rsid w:val="67E711F3"/>
    <w:rsid w:val="67E744B8"/>
    <w:rsid w:val="67E872B1"/>
    <w:rsid w:val="67EA142F"/>
    <w:rsid w:val="67EA222A"/>
    <w:rsid w:val="67EF5014"/>
    <w:rsid w:val="67F15901"/>
    <w:rsid w:val="67F86DF5"/>
    <w:rsid w:val="67FA33A5"/>
    <w:rsid w:val="67FE3E75"/>
    <w:rsid w:val="68077532"/>
    <w:rsid w:val="680B58AB"/>
    <w:rsid w:val="680C11B3"/>
    <w:rsid w:val="681560A6"/>
    <w:rsid w:val="68172D36"/>
    <w:rsid w:val="681F73C8"/>
    <w:rsid w:val="682225D4"/>
    <w:rsid w:val="68232D8C"/>
    <w:rsid w:val="682676EC"/>
    <w:rsid w:val="682B08C9"/>
    <w:rsid w:val="6832644A"/>
    <w:rsid w:val="683423C5"/>
    <w:rsid w:val="68364E9E"/>
    <w:rsid w:val="683931B5"/>
    <w:rsid w:val="683D732D"/>
    <w:rsid w:val="68404684"/>
    <w:rsid w:val="68461B72"/>
    <w:rsid w:val="6846247F"/>
    <w:rsid w:val="68483124"/>
    <w:rsid w:val="68525518"/>
    <w:rsid w:val="68530B74"/>
    <w:rsid w:val="6863492F"/>
    <w:rsid w:val="6866686A"/>
    <w:rsid w:val="686934AE"/>
    <w:rsid w:val="686A10DA"/>
    <w:rsid w:val="686C3BE7"/>
    <w:rsid w:val="68733C76"/>
    <w:rsid w:val="68782EF8"/>
    <w:rsid w:val="68791CF2"/>
    <w:rsid w:val="687A38BB"/>
    <w:rsid w:val="687E0148"/>
    <w:rsid w:val="68837568"/>
    <w:rsid w:val="6884144A"/>
    <w:rsid w:val="68907813"/>
    <w:rsid w:val="68976970"/>
    <w:rsid w:val="689B512C"/>
    <w:rsid w:val="689E4A5D"/>
    <w:rsid w:val="68A128B9"/>
    <w:rsid w:val="68AC0C4A"/>
    <w:rsid w:val="68AD3E96"/>
    <w:rsid w:val="68B24082"/>
    <w:rsid w:val="68B91843"/>
    <w:rsid w:val="68C72FFA"/>
    <w:rsid w:val="68D23088"/>
    <w:rsid w:val="68D9718F"/>
    <w:rsid w:val="68E1201D"/>
    <w:rsid w:val="68E71C82"/>
    <w:rsid w:val="68EE208C"/>
    <w:rsid w:val="68F100AB"/>
    <w:rsid w:val="68FA3F0D"/>
    <w:rsid w:val="68FF1436"/>
    <w:rsid w:val="690028D2"/>
    <w:rsid w:val="690470DA"/>
    <w:rsid w:val="690B6860"/>
    <w:rsid w:val="69175A98"/>
    <w:rsid w:val="691B5FAE"/>
    <w:rsid w:val="69205449"/>
    <w:rsid w:val="69292766"/>
    <w:rsid w:val="692C5879"/>
    <w:rsid w:val="692D5456"/>
    <w:rsid w:val="692F59A0"/>
    <w:rsid w:val="69305620"/>
    <w:rsid w:val="69335503"/>
    <w:rsid w:val="693863CD"/>
    <w:rsid w:val="69424079"/>
    <w:rsid w:val="69464F87"/>
    <w:rsid w:val="694972CC"/>
    <w:rsid w:val="694E29D2"/>
    <w:rsid w:val="695349DE"/>
    <w:rsid w:val="69546CF7"/>
    <w:rsid w:val="69690663"/>
    <w:rsid w:val="696A0640"/>
    <w:rsid w:val="696A62C2"/>
    <w:rsid w:val="69765A4C"/>
    <w:rsid w:val="69777C96"/>
    <w:rsid w:val="697C30FC"/>
    <w:rsid w:val="697E0FA2"/>
    <w:rsid w:val="698A1AB6"/>
    <w:rsid w:val="69925056"/>
    <w:rsid w:val="6993580B"/>
    <w:rsid w:val="69957C95"/>
    <w:rsid w:val="699C7CC2"/>
    <w:rsid w:val="69A93710"/>
    <w:rsid w:val="69B31FE7"/>
    <w:rsid w:val="69B93BDE"/>
    <w:rsid w:val="69BC3A21"/>
    <w:rsid w:val="69C23108"/>
    <w:rsid w:val="69C65671"/>
    <w:rsid w:val="69CE02FF"/>
    <w:rsid w:val="69D268B2"/>
    <w:rsid w:val="69DF447F"/>
    <w:rsid w:val="69E8741B"/>
    <w:rsid w:val="69EC00B7"/>
    <w:rsid w:val="69EE4CAA"/>
    <w:rsid w:val="69F00E56"/>
    <w:rsid w:val="69F51EE6"/>
    <w:rsid w:val="69F82E91"/>
    <w:rsid w:val="69FE67F2"/>
    <w:rsid w:val="6A0171F6"/>
    <w:rsid w:val="6A0351E6"/>
    <w:rsid w:val="6A062AE5"/>
    <w:rsid w:val="6A11280E"/>
    <w:rsid w:val="6A12557E"/>
    <w:rsid w:val="6A143A2B"/>
    <w:rsid w:val="6A173889"/>
    <w:rsid w:val="6A18477F"/>
    <w:rsid w:val="6A203ACC"/>
    <w:rsid w:val="6A224FE5"/>
    <w:rsid w:val="6A3652D1"/>
    <w:rsid w:val="6A455DAC"/>
    <w:rsid w:val="6A4A46E8"/>
    <w:rsid w:val="6A4A7F33"/>
    <w:rsid w:val="6A4C5F97"/>
    <w:rsid w:val="6A4D6BCC"/>
    <w:rsid w:val="6A586707"/>
    <w:rsid w:val="6A596122"/>
    <w:rsid w:val="6A5D34EE"/>
    <w:rsid w:val="6A6236F8"/>
    <w:rsid w:val="6A6437B3"/>
    <w:rsid w:val="6A6F3AF5"/>
    <w:rsid w:val="6A700F2D"/>
    <w:rsid w:val="6A706FED"/>
    <w:rsid w:val="6A715C2B"/>
    <w:rsid w:val="6A750E6B"/>
    <w:rsid w:val="6A7876B0"/>
    <w:rsid w:val="6A7B5512"/>
    <w:rsid w:val="6A7B76F2"/>
    <w:rsid w:val="6A826F65"/>
    <w:rsid w:val="6A9C570F"/>
    <w:rsid w:val="6AA43CFB"/>
    <w:rsid w:val="6AA6211A"/>
    <w:rsid w:val="6AAB51F9"/>
    <w:rsid w:val="6AB226B6"/>
    <w:rsid w:val="6AB57CB8"/>
    <w:rsid w:val="6AB937C1"/>
    <w:rsid w:val="6ACD2AA9"/>
    <w:rsid w:val="6ACE6D55"/>
    <w:rsid w:val="6AD82F54"/>
    <w:rsid w:val="6ADC22C3"/>
    <w:rsid w:val="6ADD2BBA"/>
    <w:rsid w:val="6ADE65E0"/>
    <w:rsid w:val="6AE2735A"/>
    <w:rsid w:val="6AE6017E"/>
    <w:rsid w:val="6AF02F95"/>
    <w:rsid w:val="6AF2429A"/>
    <w:rsid w:val="6AFD07C0"/>
    <w:rsid w:val="6AFF5468"/>
    <w:rsid w:val="6B021EEE"/>
    <w:rsid w:val="6B040620"/>
    <w:rsid w:val="6B046369"/>
    <w:rsid w:val="6B0900A2"/>
    <w:rsid w:val="6B0F3E43"/>
    <w:rsid w:val="6B1235B7"/>
    <w:rsid w:val="6B14679A"/>
    <w:rsid w:val="6B15014B"/>
    <w:rsid w:val="6B190CAF"/>
    <w:rsid w:val="6B226AAA"/>
    <w:rsid w:val="6B276C1C"/>
    <w:rsid w:val="6B284A67"/>
    <w:rsid w:val="6B2A606B"/>
    <w:rsid w:val="6B2D3559"/>
    <w:rsid w:val="6B302B67"/>
    <w:rsid w:val="6B346B14"/>
    <w:rsid w:val="6B4B4256"/>
    <w:rsid w:val="6B4B624F"/>
    <w:rsid w:val="6B5C4EF9"/>
    <w:rsid w:val="6B5F36B6"/>
    <w:rsid w:val="6B635005"/>
    <w:rsid w:val="6B663E2F"/>
    <w:rsid w:val="6B697883"/>
    <w:rsid w:val="6B6F47CC"/>
    <w:rsid w:val="6B71716F"/>
    <w:rsid w:val="6B721724"/>
    <w:rsid w:val="6B7318E2"/>
    <w:rsid w:val="6B736A03"/>
    <w:rsid w:val="6B8F4990"/>
    <w:rsid w:val="6B971E3B"/>
    <w:rsid w:val="6B9828F7"/>
    <w:rsid w:val="6B9C70D9"/>
    <w:rsid w:val="6BA01DCC"/>
    <w:rsid w:val="6BAE0AA1"/>
    <w:rsid w:val="6BAE5E91"/>
    <w:rsid w:val="6BB2041A"/>
    <w:rsid w:val="6BB9765C"/>
    <w:rsid w:val="6BBB0AAB"/>
    <w:rsid w:val="6BC82662"/>
    <w:rsid w:val="6BCB65E9"/>
    <w:rsid w:val="6BCB72C8"/>
    <w:rsid w:val="6BD41A82"/>
    <w:rsid w:val="6BDA793A"/>
    <w:rsid w:val="6BDB321E"/>
    <w:rsid w:val="6BE23038"/>
    <w:rsid w:val="6BE81089"/>
    <w:rsid w:val="6BEA6CAA"/>
    <w:rsid w:val="6BEB7946"/>
    <w:rsid w:val="6BF412F7"/>
    <w:rsid w:val="6BF612E0"/>
    <w:rsid w:val="6BFF3452"/>
    <w:rsid w:val="6C0B0BDE"/>
    <w:rsid w:val="6C0E2555"/>
    <w:rsid w:val="6C1F490E"/>
    <w:rsid w:val="6C2A63D7"/>
    <w:rsid w:val="6C2B5AC2"/>
    <w:rsid w:val="6C3106B8"/>
    <w:rsid w:val="6C336341"/>
    <w:rsid w:val="6C33676D"/>
    <w:rsid w:val="6C3465B1"/>
    <w:rsid w:val="6C383399"/>
    <w:rsid w:val="6C3D09C2"/>
    <w:rsid w:val="6C4D50B8"/>
    <w:rsid w:val="6C4E2324"/>
    <w:rsid w:val="6C5401DF"/>
    <w:rsid w:val="6C55392B"/>
    <w:rsid w:val="6C567C34"/>
    <w:rsid w:val="6C633C72"/>
    <w:rsid w:val="6C700183"/>
    <w:rsid w:val="6C775A0D"/>
    <w:rsid w:val="6C7779AC"/>
    <w:rsid w:val="6C7A5823"/>
    <w:rsid w:val="6C7C675B"/>
    <w:rsid w:val="6C8070EE"/>
    <w:rsid w:val="6C8277B7"/>
    <w:rsid w:val="6C9003BD"/>
    <w:rsid w:val="6C91055E"/>
    <w:rsid w:val="6C9359D2"/>
    <w:rsid w:val="6C9A5A51"/>
    <w:rsid w:val="6C9C7198"/>
    <w:rsid w:val="6CB63171"/>
    <w:rsid w:val="6CB72056"/>
    <w:rsid w:val="6CC41351"/>
    <w:rsid w:val="6CC8667B"/>
    <w:rsid w:val="6CD436EA"/>
    <w:rsid w:val="6CE3557D"/>
    <w:rsid w:val="6CE5085A"/>
    <w:rsid w:val="6CE858BC"/>
    <w:rsid w:val="6CE879F6"/>
    <w:rsid w:val="6CFD4E97"/>
    <w:rsid w:val="6CFE5C6F"/>
    <w:rsid w:val="6D040C67"/>
    <w:rsid w:val="6D042A10"/>
    <w:rsid w:val="6D072439"/>
    <w:rsid w:val="6D127C1D"/>
    <w:rsid w:val="6D1B4127"/>
    <w:rsid w:val="6D20301F"/>
    <w:rsid w:val="6D257F89"/>
    <w:rsid w:val="6D2C43A9"/>
    <w:rsid w:val="6D3C1895"/>
    <w:rsid w:val="6D4011D6"/>
    <w:rsid w:val="6D42261D"/>
    <w:rsid w:val="6D46396D"/>
    <w:rsid w:val="6D643B87"/>
    <w:rsid w:val="6D6E334F"/>
    <w:rsid w:val="6D78072A"/>
    <w:rsid w:val="6D865E9C"/>
    <w:rsid w:val="6D9122EE"/>
    <w:rsid w:val="6D935BD4"/>
    <w:rsid w:val="6D980A6E"/>
    <w:rsid w:val="6D9A1CB6"/>
    <w:rsid w:val="6D9B7E86"/>
    <w:rsid w:val="6DAD05DB"/>
    <w:rsid w:val="6DAE2181"/>
    <w:rsid w:val="6DB37095"/>
    <w:rsid w:val="6DB53B8B"/>
    <w:rsid w:val="6DB54B78"/>
    <w:rsid w:val="6DBD0660"/>
    <w:rsid w:val="6DBE6C97"/>
    <w:rsid w:val="6DC84A10"/>
    <w:rsid w:val="6DCC7033"/>
    <w:rsid w:val="6DCF2500"/>
    <w:rsid w:val="6DD666F9"/>
    <w:rsid w:val="6DEE05BC"/>
    <w:rsid w:val="6DEE3B08"/>
    <w:rsid w:val="6DEF760D"/>
    <w:rsid w:val="6E023342"/>
    <w:rsid w:val="6E025C19"/>
    <w:rsid w:val="6E0A1FCA"/>
    <w:rsid w:val="6E0F7F9F"/>
    <w:rsid w:val="6E124BFE"/>
    <w:rsid w:val="6E183843"/>
    <w:rsid w:val="6E22551B"/>
    <w:rsid w:val="6E244AB8"/>
    <w:rsid w:val="6E255522"/>
    <w:rsid w:val="6E2700C3"/>
    <w:rsid w:val="6E2D48AA"/>
    <w:rsid w:val="6E324FD6"/>
    <w:rsid w:val="6E3269D2"/>
    <w:rsid w:val="6E387CC2"/>
    <w:rsid w:val="6E3A678C"/>
    <w:rsid w:val="6E3B0C5B"/>
    <w:rsid w:val="6E42369E"/>
    <w:rsid w:val="6E56643E"/>
    <w:rsid w:val="6E5743D2"/>
    <w:rsid w:val="6E610253"/>
    <w:rsid w:val="6E677B94"/>
    <w:rsid w:val="6E714DA7"/>
    <w:rsid w:val="6E721A98"/>
    <w:rsid w:val="6E7261BB"/>
    <w:rsid w:val="6E75361A"/>
    <w:rsid w:val="6E7F3A06"/>
    <w:rsid w:val="6E863FB6"/>
    <w:rsid w:val="6E877C4D"/>
    <w:rsid w:val="6E887814"/>
    <w:rsid w:val="6E923579"/>
    <w:rsid w:val="6E9C1210"/>
    <w:rsid w:val="6E9D7E04"/>
    <w:rsid w:val="6E9F5990"/>
    <w:rsid w:val="6EA5552A"/>
    <w:rsid w:val="6EA7032F"/>
    <w:rsid w:val="6EA77FCA"/>
    <w:rsid w:val="6EAE3167"/>
    <w:rsid w:val="6EB078A0"/>
    <w:rsid w:val="6EBE221A"/>
    <w:rsid w:val="6EC0049C"/>
    <w:rsid w:val="6EC05342"/>
    <w:rsid w:val="6EC201FD"/>
    <w:rsid w:val="6EC26425"/>
    <w:rsid w:val="6EC60318"/>
    <w:rsid w:val="6ECB1154"/>
    <w:rsid w:val="6ECC5119"/>
    <w:rsid w:val="6ECD61EF"/>
    <w:rsid w:val="6ECE341F"/>
    <w:rsid w:val="6ECF1C3B"/>
    <w:rsid w:val="6ECF47BF"/>
    <w:rsid w:val="6ED439B3"/>
    <w:rsid w:val="6EDB1EDD"/>
    <w:rsid w:val="6EDD7F1E"/>
    <w:rsid w:val="6EE272F4"/>
    <w:rsid w:val="6EE8132B"/>
    <w:rsid w:val="6EED541C"/>
    <w:rsid w:val="6EF97534"/>
    <w:rsid w:val="6EFA5686"/>
    <w:rsid w:val="6EFD7E73"/>
    <w:rsid w:val="6EFE1795"/>
    <w:rsid w:val="6F087B14"/>
    <w:rsid w:val="6F0A0C39"/>
    <w:rsid w:val="6F0F503F"/>
    <w:rsid w:val="6F182DCC"/>
    <w:rsid w:val="6F1B30A9"/>
    <w:rsid w:val="6F1B6955"/>
    <w:rsid w:val="6F1E60ED"/>
    <w:rsid w:val="6F245066"/>
    <w:rsid w:val="6F25037A"/>
    <w:rsid w:val="6F281C10"/>
    <w:rsid w:val="6F2B77EA"/>
    <w:rsid w:val="6F2C5305"/>
    <w:rsid w:val="6F2F28BB"/>
    <w:rsid w:val="6F3A0093"/>
    <w:rsid w:val="6F3A672D"/>
    <w:rsid w:val="6F3C490B"/>
    <w:rsid w:val="6F3E72FA"/>
    <w:rsid w:val="6F48462F"/>
    <w:rsid w:val="6F490954"/>
    <w:rsid w:val="6F4E6F33"/>
    <w:rsid w:val="6F515038"/>
    <w:rsid w:val="6F6C6104"/>
    <w:rsid w:val="6F6F0EA9"/>
    <w:rsid w:val="6F750D09"/>
    <w:rsid w:val="6F796380"/>
    <w:rsid w:val="6F7C2E7B"/>
    <w:rsid w:val="6F7F2E96"/>
    <w:rsid w:val="6F856618"/>
    <w:rsid w:val="6F8846DE"/>
    <w:rsid w:val="6F8C57B4"/>
    <w:rsid w:val="6F961B1C"/>
    <w:rsid w:val="6F986B57"/>
    <w:rsid w:val="6F9A05FB"/>
    <w:rsid w:val="6FA36A33"/>
    <w:rsid w:val="6FA540A7"/>
    <w:rsid w:val="6FAC3C43"/>
    <w:rsid w:val="6FAF361C"/>
    <w:rsid w:val="6FC055B0"/>
    <w:rsid w:val="6FCA6F23"/>
    <w:rsid w:val="6FD1197D"/>
    <w:rsid w:val="6FD847BB"/>
    <w:rsid w:val="6FDA73F7"/>
    <w:rsid w:val="6FDE045F"/>
    <w:rsid w:val="6FDE6780"/>
    <w:rsid w:val="6FEC0A76"/>
    <w:rsid w:val="6FFE49C9"/>
    <w:rsid w:val="700103C1"/>
    <w:rsid w:val="7001398E"/>
    <w:rsid w:val="70015422"/>
    <w:rsid w:val="70077857"/>
    <w:rsid w:val="700852D9"/>
    <w:rsid w:val="700E5F5B"/>
    <w:rsid w:val="700E671E"/>
    <w:rsid w:val="70115D58"/>
    <w:rsid w:val="70147DBB"/>
    <w:rsid w:val="70162ABB"/>
    <w:rsid w:val="701739BF"/>
    <w:rsid w:val="70187BDA"/>
    <w:rsid w:val="701917F6"/>
    <w:rsid w:val="701B2D8A"/>
    <w:rsid w:val="701B68D5"/>
    <w:rsid w:val="701D57AD"/>
    <w:rsid w:val="701E2438"/>
    <w:rsid w:val="702114BB"/>
    <w:rsid w:val="70237E71"/>
    <w:rsid w:val="70296CD3"/>
    <w:rsid w:val="703178F4"/>
    <w:rsid w:val="70355CF0"/>
    <w:rsid w:val="70356AF1"/>
    <w:rsid w:val="70375CB2"/>
    <w:rsid w:val="703A271F"/>
    <w:rsid w:val="703E57B3"/>
    <w:rsid w:val="7042120D"/>
    <w:rsid w:val="70436140"/>
    <w:rsid w:val="70460641"/>
    <w:rsid w:val="704634F8"/>
    <w:rsid w:val="7047446E"/>
    <w:rsid w:val="704949C3"/>
    <w:rsid w:val="704B35F9"/>
    <w:rsid w:val="705A7EA0"/>
    <w:rsid w:val="705F5A7A"/>
    <w:rsid w:val="70631102"/>
    <w:rsid w:val="706B0CD6"/>
    <w:rsid w:val="706B6976"/>
    <w:rsid w:val="706C569B"/>
    <w:rsid w:val="706C6F6C"/>
    <w:rsid w:val="70701F06"/>
    <w:rsid w:val="70720122"/>
    <w:rsid w:val="70725103"/>
    <w:rsid w:val="70753BB5"/>
    <w:rsid w:val="707A7DF0"/>
    <w:rsid w:val="707B1DAD"/>
    <w:rsid w:val="708208E5"/>
    <w:rsid w:val="708539A9"/>
    <w:rsid w:val="70856B0E"/>
    <w:rsid w:val="70915366"/>
    <w:rsid w:val="70941D94"/>
    <w:rsid w:val="709A5ECC"/>
    <w:rsid w:val="70A51231"/>
    <w:rsid w:val="70AE2014"/>
    <w:rsid w:val="70AF7568"/>
    <w:rsid w:val="70B12F23"/>
    <w:rsid w:val="70B25A9A"/>
    <w:rsid w:val="70B46E8E"/>
    <w:rsid w:val="70B72498"/>
    <w:rsid w:val="70CC1441"/>
    <w:rsid w:val="70D06252"/>
    <w:rsid w:val="70D51CCA"/>
    <w:rsid w:val="70D80668"/>
    <w:rsid w:val="70D95677"/>
    <w:rsid w:val="70D95B54"/>
    <w:rsid w:val="70E467E1"/>
    <w:rsid w:val="70EB64CE"/>
    <w:rsid w:val="70F03D01"/>
    <w:rsid w:val="70F2591E"/>
    <w:rsid w:val="70F366F9"/>
    <w:rsid w:val="70FA0C4C"/>
    <w:rsid w:val="70FD7D84"/>
    <w:rsid w:val="70FE7EA5"/>
    <w:rsid w:val="70FF44B7"/>
    <w:rsid w:val="71032079"/>
    <w:rsid w:val="71055FF7"/>
    <w:rsid w:val="710E0F1F"/>
    <w:rsid w:val="711B1CDB"/>
    <w:rsid w:val="7123505E"/>
    <w:rsid w:val="71257B21"/>
    <w:rsid w:val="712C5978"/>
    <w:rsid w:val="713170AE"/>
    <w:rsid w:val="71350036"/>
    <w:rsid w:val="71384191"/>
    <w:rsid w:val="71400CC0"/>
    <w:rsid w:val="71472FAE"/>
    <w:rsid w:val="714814E8"/>
    <w:rsid w:val="714C0BCB"/>
    <w:rsid w:val="71527C0F"/>
    <w:rsid w:val="71591A22"/>
    <w:rsid w:val="715E16E5"/>
    <w:rsid w:val="716E71C6"/>
    <w:rsid w:val="716F502F"/>
    <w:rsid w:val="717863D1"/>
    <w:rsid w:val="717A350B"/>
    <w:rsid w:val="717B4FBE"/>
    <w:rsid w:val="718031A3"/>
    <w:rsid w:val="718070C4"/>
    <w:rsid w:val="71810023"/>
    <w:rsid w:val="71974583"/>
    <w:rsid w:val="71980448"/>
    <w:rsid w:val="71982F6F"/>
    <w:rsid w:val="71A208FD"/>
    <w:rsid w:val="71A243D6"/>
    <w:rsid w:val="71A77062"/>
    <w:rsid w:val="71A87B28"/>
    <w:rsid w:val="71AE2902"/>
    <w:rsid w:val="71B30B97"/>
    <w:rsid w:val="71BB2454"/>
    <w:rsid w:val="71BB3C35"/>
    <w:rsid w:val="71BF15CC"/>
    <w:rsid w:val="71C10A2C"/>
    <w:rsid w:val="71DD6F98"/>
    <w:rsid w:val="71DF1A44"/>
    <w:rsid w:val="71E73302"/>
    <w:rsid w:val="71EC3910"/>
    <w:rsid w:val="71EF7F42"/>
    <w:rsid w:val="71F016FA"/>
    <w:rsid w:val="71F113E3"/>
    <w:rsid w:val="71F52906"/>
    <w:rsid w:val="71FA1E0A"/>
    <w:rsid w:val="71FC1A48"/>
    <w:rsid w:val="71FC251F"/>
    <w:rsid w:val="720860A3"/>
    <w:rsid w:val="720B6EE0"/>
    <w:rsid w:val="72134C9A"/>
    <w:rsid w:val="7229553C"/>
    <w:rsid w:val="722D4904"/>
    <w:rsid w:val="722F248D"/>
    <w:rsid w:val="723D4024"/>
    <w:rsid w:val="72440FAF"/>
    <w:rsid w:val="724C780B"/>
    <w:rsid w:val="725F7EA4"/>
    <w:rsid w:val="72653F92"/>
    <w:rsid w:val="72664444"/>
    <w:rsid w:val="726A2B2C"/>
    <w:rsid w:val="726A3D5B"/>
    <w:rsid w:val="72712AEE"/>
    <w:rsid w:val="727B04AD"/>
    <w:rsid w:val="72822E76"/>
    <w:rsid w:val="72823D8B"/>
    <w:rsid w:val="728A7784"/>
    <w:rsid w:val="728E705D"/>
    <w:rsid w:val="72903EBA"/>
    <w:rsid w:val="7293744A"/>
    <w:rsid w:val="729A19F5"/>
    <w:rsid w:val="729D6597"/>
    <w:rsid w:val="729F531D"/>
    <w:rsid w:val="72A3078E"/>
    <w:rsid w:val="72A51C4F"/>
    <w:rsid w:val="72AC6EF1"/>
    <w:rsid w:val="72B17C83"/>
    <w:rsid w:val="72B5692E"/>
    <w:rsid w:val="72BD4706"/>
    <w:rsid w:val="72C46A70"/>
    <w:rsid w:val="72C74F48"/>
    <w:rsid w:val="72C766F7"/>
    <w:rsid w:val="72D154B5"/>
    <w:rsid w:val="72D8737A"/>
    <w:rsid w:val="72EA4BDA"/>
    <w:rsid w:val="72EA57E7"/>
    <w:rsid w:val="72EE509C"/>
    <w:rsid w:val="72F11B5D"/>
    <w:rsid w:val="72F36DA4"/>
    <w:rsid w:val="72F43ACE"/>
    <w:rsid w:val="72F60E87"/>
    <w:rsid w:val="72F65D2C"/>
    <w:rsid w:val="73095A9C"/>
    <w:rsid w:val="731327C2"/>
    <w:rsid w:val="731B0B20"/>
    <w:rsid w:val="731D606A"/>
    <w:rsid w:val="73207FC3"/>
    <w:rsid w:val="7323389B"/>
    <w:rsid w:val="73263D75"/>
    <w:rsid w:val="732748DA"/>
    <w:rsid w:val="732F1315"/>
    <w:rsid w:val="73351169"/>
    <w:rsid w:val="73356FEF"/>
    <w:rsid w:val="7337100E"/>
    <w:rsid w:val="733D6BAD"/>
    <w:rsid w:val="734F1205"/>
    <w:rsid w:val="73505200"/>
    <w:rsid w:val="73581726"/>
    <w:rsid w:val="73673EA7"/>
    <w:rsid w:val="736E3167"/>
    <w:rsid w:val="7371012D"/>
    <w:rsid w:val="73717C26"/>
    <w:rsid w:val="737E5C22"/>
    <w:rsid w:val="738467A2"/>
    <w:rsid w:val="73854557"/>
    <w:rsid w:val="7385596F"/>
    <w:rsid w:val="73856520"/>
    <w:rsid w:val="73887D8C"/>
    <w:rsid w:val="738C181F"/>
    <w:rsid w:val="73914410"/>
    <w:rsid w:val="73943273"/>
    <w:rsid w:val="739474B6"/>
    <w:rsid w:val="73A75694"/>
    <w:rsid w:val="73AD58AC"/>
    <w:rsid w:val="73BE1C17"/>
    <w:rsid w:val="73BE28C3"/>
    <w:rsid w:val="73C27BB7"/>
    <w:rsid w:val="73C376A8"/>
    <w:rsid w:val="73C93643"/>
    <w:rsid w:val="73CC2F27"/>
    <w:rsid w:val="73D17C39"/>
    <w:rsid w:val="73D2575F"/>
    <w:rsid w:val="73D263B1"/>
    <w:rsid w:val="73D6616D"/>
    <w:rsid w:val="73D71EC1"/>
    <w:rsid w:val="73E111AC"/>
    <w:rsid w:val="73E26529"/>
    <w:rsid w:val="73E4084C"/>
    <w:rsid w:val="73F23A50"/>
    <w:rsid w:val="73F7090D"/>
    <w:rsid w:val="73F72682"/>
    <w:rsid w:val="73F82A9F"/>
    <w:rsid w:val="74091DFD"/>
    <w:rsid w:val="74101E12"/>
    <w:rsid w:val="7411103A"/>
    <w:rsid w:val="741E5110"/>
    <w:rsid w:val="74270EDF"/>
    <w:rsid w:val="7428360B"/>
    <w:rsid w:val="7429069F"/>
    <w:rsid w:val="743D1843"/>
    <w:rsid w:val="74424693"/>
    <w:rsid w:val="744434B4"/>
    <w:rsid w:val="74450ED1"/>
    <w:rsid w:val="744A303D"/>
    <w:rsid w:val="745B1742"/>
    <w:rsid w:val="745B73D3"/>
    <w:rsid w:val="745C373E"/>
    <w:rsid w:val="745F5B50"/>
    <w:rsid w:val="746565D3"/>
    <w:rsid w:val="746B2D5A"/>
    <w:rsid w:val="746C5363"/>
    <w:rsid w:val="748955D3"/>
    <w:rsid w:val="74964BFF"/>
    <w:rsid w:val="749B495F"/>
    <w:rsid w:val="74A30E1B"/>
    <w:rsid w:val="74AB77D7"/>
    <w:rsid w:val="74AD55EA"/>
    <w:rsid w:val="74B33703"/>
    <w:rsid w:val="74B85438"/>
    <w:rsid w:val="74C526E8"/>
    <w:rsid w:val="74D94348"/>
    <w:rsid w:val="74DB573C"/>
    <w:rsid w:val="74DE40A0"/>
    <w:rsid w:val="74E41AE6"/>
    <w:rsid w:val="74ED718C"/>
    <w:rsid w:val="74F56328"/>
    <w:rsid w:val="74F6764B"/>
    <w:rsid w:val="74F76E57"/>
    <w:rsid w:val="74FD2221"/>
    <w:rsid w:val="74FE35BE"/>
    <w:rsid w:val="75004ADA"/>
    <w:rsid w:val="7504629C"/>
    <w:rsid w:val="75080C0F"/>
    <w:rsid w:val="75117320"/>
    <w:rsid w:val="751403C8"/>
    <w:rsid w:val="751773A5"/>
    <w:rsid w:val="751B0A84"/>
    <w:rsid w:val="751B5107"/>
    <w:rsid w:val="751F6371"/>
    <w:rsid w:val="75207175"/>
    <w:rsid w:val="7523444A"/>
    <w:rsid w:val="7526212E"/>
    <w:rsid w:val="753233B9"/>
    <w:rsid w:val="75375CF7"/>
    <w:rsid w:val="7543736D"/>
    <w:rsid w:val="754C03FE"/>
    <w:rsid w:val="754E0E15"/>
    <w:rsid w:val="7550150F"/>
    <w:rsid w:val="75524574"/>
    <w:rsid w:val="755319E9"/>
    <w:rsid w:val="75545907"/>
    <w:rsid w:val="755C0914"/>
    <w:rsid w:val="755E5C39"/>
    <w:rsid w:val="75656627"/>
    <w:rsid w:val="756837A7"/>
    <w:rsid w:val="756E5C1E"/>
    <w:rsid w:val="756F172A"/>
    <w:rsid w:val="756F26F2"/>
    <w:rsid w:val="7573385A"/>
    <w:rsid w:val="757403BC"/>
    <w:rsid w:val="75753E50"/>
    <w:rsid w:val="757E52C4"/>
    <w:rsid w:val="75815BB0"/>
    <w:rsid w:val="758346FF"/>
    <w:rsid w:val="7587145A"/>
    <w:rsid w:val="75922B3B"/>
    <w:rsid w:val="759251A6"/>
    <w:rsid w:val="75957FAD"/>
    <w:rsid w:val="759B49AA"/>
    <w:rsid w:val="75A07E88"/>
    <w:rsid w:val="75A37013"/>
    <w:rsid w:val="75AA2D74"/>
    <w:rsid w:val="75B064EB"/>
    <w:rsid w:val="75B22ADA"/>
    <w:rsid w:val="75B44C83"/>
    <w:rsid w:val="75C13CB2"/>
    <w:rsid w:val="75C815DF"/>
    <w:rsid w:val="75C977AB"/>
    <w:rsid w:val="75CA3564"/>
    <w:rsid w:val="75CB4D07"/>
    <w:rsid w:val="75D278FF"/>
    <w:rsid w:val="75D80FAB"/>
    <w:rsid w:val="75DA4B1D"/>
    <w:rsid w:val="75EF5689"/>
    <w:rsid w:val="75F22C88"/>
    <w:rsid w:val="75F77418"/>
    <w:rsid w:val="75FE0CE9"/>
    <w:rsid w:val="76047702"/>
    <w:rsid w:val="76091AB6"/>
    <w:rsid w:val="760D2315"/>
    <w:rsid w:val="7610066D"/>
    <w:rsid w:val="76113EB7"/>
    <w:rsid w:val="76125A27"/>
    <w:rsid w:val="7616334A"/>
    <w:rsid w:val="761B7787"/>
    <w:rsid w:val="76252B25"/>
    <w:rsid w:val="763172F6"/>
    <w:rsid w:val="76325820"/>
    <w:rsid w:val="763576BE"/>
    <w:rsid w:val="7636500E"/>
    <w:rsid w:val="763A5A2E"/>
    <w:rsid w:val="763E3551"/>
    <w:rsid w:val="76413D5D"/>
    <w:rsid w:val="764432B5"/>
    <w:rsid w:val="76551785"/>
    <w:rsid w:val="765948C7"/>
    <w:rsid w:val="765C7074"/>
    <w:rsid w:val="76654743"/>
    <w:rsid w:val="76705F33"/>
    <w:rsid w:val="76765265"/>
    <w:rsid w:val="767E4471"/>
    <w:rsid w:val="76823C3B"/>
    <w:rsid w:val="76876734"/>
    <w:rsid w:val="768C6D02"/>
    <w:rsid w:val="768E36E4"/>
    <w:rsid w:val="768E7ED6"/>
    <w:rsid w:val="76986338"/>
    <w:rsid w:val="769B452E"/>
    <w:rsid w:val="769C4315"/>
    <w:rsid w:val="769E65EC"/>
    <w:rsid w:val="76AC39EC"/>
    <w:rsid w:val="76AF1D88"/>
    <w:rsid w:val="76AF6B26"/>
    <w:rsid w:val="76B74CCB"/>
    <w:rsid w:val="76BF2803"/>
    <w:rsid w:val="76C1357E"/>
    <w:rsid w:val="76C14550"/>
    <w:rsid w:val="76C47DA9"/>
    <w:rsid w:val="76C5760E"/>
    <w:rsid w:val="76D579C0"/>
    <w:rsid w:val="76E74D67"/>
    <w:rsid w:val="76E9525F"/>
    <w:rsid w:val="76F67D27"/>
    <w:rsid w:val="76FC58BA"/>
    <w:rsid w:val="76FC7D97"/>
    <w:rsid w:val="77041144"/>
    <w:rsid w:val="77086156"/>
    <w:rsid w:val="770B4B8E"/>
    <w:rsid w:val="770C3113"/>
    <w:rsid w:val="7711508C"/>
    <w:rsid w:val="77124D5F"/>
    <w:rsid w:val="7715546B"/>
    <w:rsid w:val="77193E72"/>
    <w:rsid w:val="771976F5"/>
    <w:rsid w:val="771A420D"/>
    <w:rsid w:val="77204DA8"/>
    <w:rsid w:val="77206F6D"/>
    <w:rsid w:val="77274014"/>
    <w:rsid w:val="77303B26"/>
    <w:rsid w:val="7731781F"/>
    <w:rsid w:val="774139A5"/>
    <w:rsid w:val="774353FC"/>
    <w:rsid w:val="77495947"/>
    <w:rsid w:val="774D05C8"/>
    <w:rsid w:val="77540BD1"/>
    <w:rsid w:val="775F10C8"/>
    <w:rsid w:val="776625DD"/>
    <w:rsid w:val="77675245"/>
    <w:rsid w:val="77676B13"/>
    <w:rsid w:val="77700104"/>
    <w:rsid w:val="77731088"/>
    <w:rsid w:val="777D0A3A"/>
    <w:rsid w:val="77843484"/>
    <w:rsid w:val="778D0DEA"/>
    <w:rsid w:val="779A3A10"/>
    <w:rsid w:val="779B07A3"/>
    <w:rsid w:val="77A33000"/>
    <w:rsid w:val="77AD412F"/>
    <w:rsid w:val="77AE44E7"/>
    <w:rsid w:val="77B506C4"/>
    <w:rsid w:val="77C33FD9"/>
    <w:rsid w:val="77CA5160"/>
    <w:rsid w:val="77CB10A3"/>
    <w:rsid w:val="77CF432F"/>
    <w:rsid w:val="77D5318F"/>
    <w:rsid w:val="77D7095A"/>
    <w:rsid w:val="77DD08AD"/>
    <w:rsid w:val="77E0768E"/>
    <w:rsid w:val="77E61172"/>
    <w:rsid w:val="77F97460"/>
    <w:rsid w:val="77FD6A5F"/>
    <w:rsid w:val="77FE5428"/>
    <w:rsid w:val="780151A1"/>
    <w:rsid w:val="780848A3"/>
    <w:rsid w:val="78086F1F"/>
    <w:rsid w:val="780A65BC"/>
    <w:rsid w:val="78102BA7"/>
    <w:rsid w:val="781C1F19"/>
    <w:rsid w:val="782324F9"/>
    <w:rsid w:val="78240668"/>
    <w:rsid w:val="78264131"/>
    <w:rsid w:val="782A1AFE"/>
    <w:rsid w:val="782C2852"/>
    <w:rsid w:val="782D43AA"/>
    <w:rsid w:val="78324ADD"/>
    <w:rsid w:val="78334C67"/>
    <w:rsid w:val="783B0350"/>
    <w:rsid w:val="783D77FE"/>
    <w:rsid w:val="784139D7"/>
    <w:rsid w:val="784267B5"/>
    <w:rsid w:val="78437540"/>
    <w:rsid w:val="78462FC6"/>
    <w:rsid w:val="78482619"/>
    <w:rsid w:val="78570BF4"/>
    <w:rsid w:val="786356C5"/>
    <w:rsid w:val="786442B9"/>
    <w:rsid w:val="78675C87"/>
    <w:rsid w:val="786814F2"/>
    <w:rsid w:val="786A184F"/>
    <w:rsid w:val="786F7D5D"/>
    <w:rsid w:val="787F3988"/>
    <w:rsid w:val="788A0F96"/>
    <w:rsid w:val="788E5FC4"/>
    <w:rsid w:val="7892280C"/>
    <w:rsid w:val="789276A6"/>
    <w:rsid w:val="78A24012"/>
    <w:rsid w:val="78A65D01"/>
    <w:rsid w:val="78AF3482"/>
    <w:rsid w:val="78B22919"/>
    <w:rsid w:val="78B23479"/>
    <w:rsid w:val="78B8391E"/>
    <w:rsid w:val="78BA251F"/>
    <w:rsid w:val="78BF5A0A"/>
    <w:rsid w:val="78C4352B"/>
    <w:rsid w:val="78C47730"/>
    <w:rsid w:val="78C7252D"/>
    <w:rsid w:val="78C94AAE"/>
    <w:rsid w:val="78C958B4"/>
    <w:rsid w:val="78D43AF4"/>
    <w:rsid w:val="78E30972"/>
    <w:rsid w:val="78F80E84"/>
    <w:rsid w:val="78FF787D"/>
    <w:rsid w:val="79064C15"/>
    <w:rsid w:val="7907369D"/>
    <w:rsid w:val="79126C58"/>
    <w:rsid w:val="79144F31"/>
    <w:rsid w:val="79166E2C"/>
    <w:rsid w:val="791A334A"/>
    <w:rsid w:val="791B45B0"/>
    <w:rsid w:val="79231150"/>
    <w:rsid w:val="7926291F"/>
    <w:rsid w:val="79283BD2"/>
    <w:rsid w:val="792A4A6E"/>
    <w:rsid w:val="792D1470"/>
    <w:rsid w:val="79391F63"/>
    <w:rsid w:val="793A080A"/>
    <w:rsid w:val="793D1A2A"/>
    <w:rsid w:val="793F2C7A"/>
    <w:rsid w:val="79404AFC"/>
    <w:rsid w:val="794411F6"/>
    <w:rsid w:val="7944733F"/>
    <w:rsid w:val="79461477"/>
    <w:rsid w:val="794A325A"/>
    <w:rsid w:val="794D2271"/>
    <w:rsid w:val="79543D7B"/>
    <w:rsid w:val="79566606"/>
    <w:rsid w:val="7958415D"/>
    <w:rsid w:val="795956E3"/>
    <w:rsid w:val="795B56E3"/>
    <w:rsid w:val="795C11A8"/>
    <w:rsid w:val="795D3667"/>
    <w:rsid w:val="795E1376"/>
    <w:rsid w:val="795E5F48"/>
    <w:rsid w:val="79641BD2"/>
    <w:rsid w:val="796A0799"/>
    <w:rsid w:val="796F6688"/>
    <w:rsid w:val="79700ACA"/>
    <w:rsid w:val="7972247C"/>
    <w:rsid w:val="79734F6C"/>
    <w:rsid w:val="79797C43"/>
    <w:rsid w:val="79806766"/>
    <w:rsid w:val="79851D6D"/>
    <w:rsid w:val="79876247"/>
    <w:rsid w:val="79913BE1"/>
    <w:rsid w:val="799745AF"/>
    <w:rsid w:val="79984406"/>
    <w:rsid w:val="79A57754"/>
    <w:rsid w:val="79A72CB5"/>
    <w:rsid w:val="79B00633"/>
    <w:rsid w:val="79B27638"/>
    <w:rsid w:val="79B31B8F"/>
    <w:rsid w:val="79BF1A7F"/>
    <w:rsid w:val="79C30ED7"/>
    <w:rsid w:val="79C658BF"/>
    <w:rsid w:val="79CF203C"/>
    <w:rsid w:val="79D70EF7"/>
    <w:rsid w:val="79DE2975"/>
    <w:rsid w:val="79E03A09"/>
    <w:rsid w:val="79E14CA7"/>
    <w:rsid w:val="79E75712"/>
    <w:rsid w:val="79EB3933"/>
    <w:rsid w:val="79F015DC"/>
    <w:rsid w:val="79F5429B"/>
    <w:rsid w:val="79F575EE"/>
    <w:rsid w:val="79F66E45"/>
    <w:rsid w:val="79FE1A91"/>
    <w:rsid w:val="7A036511"/>
    <w:rsid w:val="7A0F3153"/>
    <w:rsid w:val="7A0F3ECF"/>
    <w:rsid w:val="7A10295C"/>
    <w:rsid w:val="7A126C36"/>
    <w:rsid w:val="7A17211E"/>
    <w:rsid w:val="7A195E96"/>
    <w:rsid w:val="7A1B7E60"/>
    <w:rsid w:val="7A1F72BB"/>
    <w:rsid w:val="7A204C51"/>
    <w:rsid w:val="7A205476"/>
    <w:rsid w:val="7A277702"/>
    <w:rsid w:val="7A284EA6"/>
    <w:rsid w:val="7A2A0CDA"/>
    <w:rsid w:val="7A2A1721"/>
    <w:rsid w:val="7A320B40"/>
    <w:rsid w:val="7A3344E7"/>
    <w:rsid w:val="7A35410F"/>
    <w:rsid w:val="7A372D0D"/>
    <w:rsid w:val="7A39727F"/>
    <w:rsid w:val="7A3C67E6"/>
    <w:rsid w:val="7A3E397E"/>
    <w:rsid w:val="7A404650"/>
    <w:rsid w:val="7A4250D9"/>
    <w:rsid w:val="7A430D8C"/>
    <w:rsid w:val="7A433ED0"/>
    <w:rsid w:val="7A4A6E73"/>
    <w:rsid w:val="7A4A747B"/>
    <w:rsid w:val="7A515E1C"/>
    <w:rsid w:val="7A594F82"/>
    <w:rsid w:val="7A5D57CF"/>
    <w:rsid w:val="7A5F2369"/>
    <w:rsid w:val="7A602D43"/>
    <w:rsid w:val="7A703DB4"/>
    <w:rsid w:val="7A772BBC"/>
    <w:rsid w:val="7A78007C"/>
    <w:rsid w:val="7A786B8E"/>
    <w:rsid w:val="7A813D5E"/>
    <w:rsid w:val="7A837876"/>
    <w:rsid w:val="7A86269A"/>
    <w:rsid w:val="7A8677D5"/>
    <w:rsid w:val="7A8A3819"/>
    <w:rsid w:val="7A8D2E7E"/>
    <w:rsid w:val="7A8E1973"/>
    <w:rsid w:val="7A96149B"/>
    <w:rsid w:val="7A9C5DFF"/>
    <w:rsid w:val="7AAB75D1"/>
    <w:rsid w:val="7AAC08A8"/>
    <w:rsid w:val="7AAD0EFC"/>
    <w:rsid w:val="7AAF5FD7"/>
    <w:rsid w:val="7AB44953"/>
    <w:rsid w:val="7AB50DD5"/>
    <w:rsid w:val="7AB5592D"/>
    <w:rsid w:val="7ABA10E7"/>
    <w:rsid w:val="7ABB00FB"/>
    <w:rsid w:val="7ABB480C"/>
    <w:rsid w:val="7AC12628"/>
    <w:rsid w:val="7AC41D1F"/>
    <w:rsid w:val="7AC735D1"/>
    <w:rsid w:val="7ACF1C9C"/>
    <w:rsid w:val="7AD47110"/>
    <w:rsid w:val="7AD47ACF"/>
    <w:rsid w:val="7AD91E68"/>
    <w:rsid w:val="7AD9217C"/>
    <w:rsid w:val="7AD93B54"/>
    <w:rsid w:val="7ADA7373"/>
    <w:rsid w:val="7ADF39B0"/>
    <w:rsid w:val="7AE91771"/>
    <w:rsid w:val="7AEF2F0A"/>
    <w:rsid w:val="7AF164FC"/>
    <w:rsid w:val="7AFA3227"/>
    <w:rsid w:val="7AFC41C1"/>
    <w:rsid w:val="7AFE26A4"/>
    <w:rsid w:val="7AFE2E52"/>
    <w:rsid w:val="7B01615C"/>
    <w:rsid w:val="7B09464A"/>
    <w:rsid w:val="7B0D3BC7"/>
    <w:rsid w:val="7B106F16"/>
    <w:rsid w:val="7B123277"/>
    <w:rsid w:val="7B1443B2"/>
    <w:rsid w:val="7B1C2D3E"/>
    <w:rsid w:val="7B1F393F"/>
    <w:rsid w:val="7B205C0B"/>
    <w:rsid w:val="7B261A04"/>
    <w:rsid w:val="7B2803AA"/>
    <w:rsid w:val="7B28499C"/>
    <w:rsid w:val="7B2875E9"/>
    <w:rsid w:val="7B3304DD"/>
    <w:rsid w:val="7B392D39"/>
    <w:rsid w:val="7B444972"/>
    <w:rsid w:val="7B470348"/>
    <w:rsid w:val="7B473550"/>
    <w:rsid w:val="7B491175"/>
    <w:rsid w:val="7B4A4078"/>
    <w:rsid w:val="7B603141"/>
    <w:rsid w:val="7B6275CA"/>
    <w:rsid w:val="7B677FA5"/>
    <w:rsid w:val="7B6A660F"/>
    <w:rsid w:val="7B6B14CF"/>
    <w:rsid w:val="7B762889"/>
    <w:rsid w:val="7B7A317F"/>
    <w:rsid w:val="7B7A6EFB"/>
    <w:rsid w:val="7B7B1394"/>
    <w:rsid w:val="7B7C4426"/>
    <w:rsid w:val="7B875283"/>
    <w:rsid w:val="7B9016E5"/>
    <w:rsid w:val="7B906214"/>
    <w:rsid w:val="7B952218"/>
    <w:rsid w:val="7B9568B1"/>
    <w:rsid w:val="7B9A2B60"/>
    <w:rsid w:val="7B9B5B8D"/>
    <w:rsid w:val="7B9D3E1D"/>
    <w:rsid w:val="7B9E4B5E"/>
    <w:rsid w:val="7B9F54D0"/>
    <w:rsid w:val="7BA26864"/>
    <w:rsid w:val="7BA50C24"/>
    <w:rsid w:val="7BA701BB"/>
    <w:rsid w:val="7BAA3291"/>
    <w:rsid w:val="7BAC1C18"/>
    <w:rsid w:val="7BCC5E4D"/>
    <w:rsid w:val="7BCD0F79"/>
    <w:rsid w:val="7BD14DFC"/>
    <w:rsid w:val="7BD17E60"/>
    <w:rsid w:val="7BD231B6"/>
    <w:rsid w:val="7BD829E5"/>
    <w:rsid w:val="7BDF0A19"/>
    <w:rsid w:val="7BE372CE"/>
    <w:rsid w:val="7BE424D4"/>
    <w:rsid w:val="7BEF5EF1"/>
    <w:rsid w:val="7BF278E8"/>
    <w:rsid w:val="7BF57F63"/>
    <w:rsid w:val="7BF60359"/>
    <w:rsid w:val="7BF641B8"/>
    <w:rsid w:val="7BF93C10"/>
    <w:rsid w:val="7BFE2939"/>
    <w:rsid w:val="7C0305F5"/>
    <w:rsid w:val="7C045AA6"/>
    <w:rsid w:val="7C081A8C"/>
    <w:rsid w:val="7C0B1874"/>
    <w:rsid w:val="7C0C3F24"/>
    <w:rsid w:val="7C0D2F1A"/>
    <w:rsid w:val="7C0F4C93"/>
    <w:rsid w:val="7C117AF6"/>
    <w:rsid w:val="7C124C15"/>
    <w:rsid w:val="7C154F5A"/>
    <w:rsid w:val="7C197C84"/>
    <w:rsid w:val="7C1B4897"/>
    <w:rsid w:val="7C20601D"/>
    <w:rsid w:val="7C224DAA"/>
    <w:rsid w:val="7C250012"/>
    <w:rsid w:val="7C292D7C"/>
    <w:rsid w:val="7C2D282A"/>
    <w:rsid w:val="7C327D7F"/>
    <w:rsid w:val="7C345E29"/>
    <w:rsid w:val="7C364B59"/>
    <w:rsid w:val="7C365F96"/>
    <w:rsid w:val="7C394B37"/>
    <w:rsid w:val="7C3C5EE8"/>
    <w:rsid w:val="7C40333E"/>
    <w:rsid w:val="7C40647B"/>
    <w:rsid w:val="7C4109F6"/>
    <w:rsid w:val="7C421684"/>
    <w:rsid w:val="7C422862"/>
    <w:rsid w:val="7C463EE4"/>
    <w:rsid w:val="7C465E46"/>
    <w:rsid w:val="7C4E2E93"/>
    <w:rsid w:val="7C541E40"/>
    <w:rsid w:val="7C5D1C10"/>
    <w:rsid w:val="7C6348AA"/>
    <w:rsid w:val="7C654C91"/>
    <w:rsid w:val="7C663A32"/>
    <w:rsid w:val="7C6B7476"/>
    <w:rsid w:val="7C741A9F"/>
    <w:rsid w:val="7C830C92"/>
    <w:rsid w:val="7C995293"/>
    <w:rsid w:val="7C9A4833"/>
    <w:rsid w:val="7C9C30FA"/>
    <w:rsid w:val="7C9C76D1"/>
    <w:rsid w:val="7CA51216"/>
    <w:rsid w:val="7CB23294"/>
    <w:rsid w:val="7CB91B07"/>
    <w:rsid w:val="7CC50FA0"/>
    <w:rsid w:val="7CCB2D76"/>
    <w:rsid w:val="7CCC0C73"/>
    <w:rsid w:val="7CD13700"/>
    <w:rsid w:val="7CD22138"/>
    <w:rsid w:val="7CD50289"/>
    <w:rsid w:val="7CD94362"/>
    <w:rsid w:val="7CDA30A3"/>
    <w:rsid w:val="7CDC676F"/>
    <w:rsid w:val="7CDE0B38"/>
    <w:rsid w:val="7CE32606"/>
    <w:rsid w:val="7CE95B9F"/>
    <w:rsid w:val="7CF03F88"/>
    <w:rsid w:val="7CF76C6D"/>
    <w:rsid w:val="7D08162E"/>
    <w:rsid w:val="7D104E4C"/>
    <w:rsid w:val="7D120F55"/>
    <w:rsid w:val="7D132CC5"/>
    <w:rsid w:val="7D153484"/>
    <w:rsid w:val="7D1C5D56"/>
    <w:rsid w:val="7D2456DB"/>
    <w:rsid w:val="7D28359E"/>
    <w:rsid w:val="7D2952AC"/>
    <w:rsid w:val="7D2C2B9A"/>
    <w:rsid w:val="7D2D75F9"/>
    <w:rsid w:val="7D38097C"/>
    <w:rsid w:val="7D3A7594"/>
    <w:rsid w:val="7D3D5A70"/>
    <w:rsid w:val="7D3E549B"/>
    <w:rsid w:val="7D3E79C1"/>
    <w:rsid w:val="7D3F758A"/>
    <w:rsid w:val="7D482DF1"/>
    <w:rsid w:val="7D490E27"/>
    <w:rsid w:val="7D49373B"/>
    <w:rsid w:val="7D4A0485"/>
    <w:rsid w:val="7D544EF7"/>
    <w:rsid w:val="7D5815A6"/>
    <w:rsid w:val="7D593AF6"/>
    <w:rsid w:val="7D5A04BB"/>
    <w:rsid w:val="7D62701D"/>
    <w:rsid w:val="7D636E96"/>
    <w:rsid w:val="7D64522D"/>
    <w:rsid w:val="7D6468F2"/>
    <w:rsid w:val="7D6B4AD2"/>
    <w:rsid w:val="7D6C1353"/>
    <w:rsid w:val="7D77754F"/>
    <w:rsid w:val="7D7A4D9E"/>
    <w:rsid w:val="7D7F2906"/>
    <w:rsid w:val="7D87017A"/>
    <w:rsid w:val="7D881663"/>
    <w:rsid w:val="7D8A5DDB"/>
    <w:rsid w:val="7D8C3193"/>
    <w:rsid w:val="7D9011E6"/>
    <w:rsid w:val="7D9260AC"/>
    <w:rsid w:val="7D965E72"/>
    <w:rsid w:val="7D9C48C4"/>
    <w:rsid w:val="7D9D4441"/>
    <w:rsid w:val="7DA43DB8"/>
    <w:rsid w:val="7DA47980"/>
    <w:rsid w:val="7DA5164E"/>
    <w:rsid w:val="7DA80D23"/>
    <w:rsid w:val="7DAB7546"/>
    <w:rsid w:val="7DAC7021"/>
    <w:rsid w:val="7DB058D5"/>
    <w:rsid w:val="7DB23071"/>
    <w:rsid w:val="7DC87945"/>
    <w:rsid w:val="7DD03B6A"/>
    <w:rsid w:val="7DD769EF"/>
    <w:rsid w:val="7DDF49CE"/>
    <w:rsid w:val="7DE14B95"/>
    <w:rsid w:val="7DE616FF"/>
    <w:rsid w:val="7DE7162D"/>
    <w:rsid w:val="7DE7321B"/>
    <w:rsid w:val="7DEA4B0E"/>
    <w:rsid w:val="7DF33143"/>
    <w:rsid w:val="7DFA3A49"/>
    <w:rsid w:val="7E0A24D6"/>
    <w:rsid w:val="7E1A648F"/>
    <w:rsid w:val="7E1A7D1E"/>
    <w:rsid w:val="7E1C4970"/>
    <w:rsid w:val="7E20467A"/>
    <w:rsid w:val="7E287BED"/>
    <w:rsid w:val="7E29603D"/>
    <w:rsid w:val="7E2A2F0B"/>
    <w:rsid w:val="7E2B68F9"/>
    <w:rsid w:val="7E350E28"/>
    <w:rsid w:val="7E377111"/>
    <w:rsid w:val="7E3B03B2"/>
    <w:rsid w:val="7E3B6A5D"/>
    <w:rsid w:val="7E3D2AC3"/>
    <w:rsid w:val="7E3D4E58"/>
    <w:rsid w:val="7E403788"/>
    <w:rsid w:val="7E437EF4"/>
    <w:rsid w:val="7E4B061C"/>
    <w:rsid w:val="7E517F6E"/>
    <w:rsid w:val="7E541651"/>
    <w:rsid w:val="7E5701D3"/>
    <w:rsid w:val="7E594C25"/>
    <w:rsid w:val="7E5A6714"/>
    <w:rsid w:val="7E6527B5"/>
    <w:rsid w:val="7E6C6B88"/>
    <w:rsid w:val="7E73154A"/>
    <w:rsid w:val="7E741DC9"/>
    <w:rsid w:val="7E821EEC"/>
    <w:rsid w:val="7E8A01A0"/>
    <w:rsid w:val="7E8B4A31"/>
    <w:rsid w:val="7E8C502E"/>
    <w:rsid w:val="7E942BA6"/>
    <w:rsid w:val="7E9F4099"/>
    <w:rsid w:val="7EA4059C"/>
    <w:rsid w:val="7EA40F28"/>
    <w:rsid w:val="7EAF7021"/>
    <w:rsid w:val="7EB03F69"/>
    <w:rsid w:val="7EB07E77"/>
    <w:rsid w:val="7EB5183A"/>
    <w:rsid w:val="7EB94460"/>
    <w:rsid w:val="7EC1352D"/>
    <w:rsid w:val="7EC251D0"/>
    <w:rsid w:val="7EC44DBD"/>
    <w:rsid w:val="7EC65EC0"/>
    <w:rsid w:val="7ECA1EB4"/>
    <w:rsid w:val="7ED20ABC"/>
    <w:rsid w:val="7ED2617E"/>
    <w:rsid w:val="7EDE136B"/>
    <w:rsid w:val="7EE34CC4"/>
    <w:rsid w:val="7EE36A72"/>
    <w:rsid w:val="7EEA3577"/>
    <w:rsid w:val="7EEF30F6"/>
    <w:rsid w:val="7EF24F07"/>
    <w:rsid w:val="7EF42A2E"/>
    <w:rsid w:val="7EF67A31"/>
    <w:rsid w:val="7EFC65E6"/>
    <w:rsid w:val="7F035530"/>
    <w:rsid w:val="7F0A3C88"/>
    <w:rsid w:val="7F0E23D2"/>
    <w:rsid w:val="7F0F4C71"/>
    <w:rsid w:val="7F141B92"/>
    <w:rsid w:val="7F161711"/>
    <w:rsid w:val="7F177C23"/>
    <w:rsid w:val="7F1A092C"/>
    <w:rsid w:val="7F1A5B96"/>
    <w:rsid w:val="7F1D7428"/>
    <w:rsid w:val="7F256EA4"/>
    <w:rsid w:val="7F397345"/>
    <w:rsid w:val="7F3B407A"/>
    <w:rsid w:val="7F40705D"/>
    <w:rsid w:val="7F422264"/>
    <w:rsid w:val="7F4853E1"/>
    <w:rsid w:val="7F585F68"/>
    <w:rsid w:val="7F5C4812"/>
    <w:rsid w:val="7F5F33B5"/>
    <w:rsid w:val="7F6639E9"/>
    <w:rsid w:val="7F6D2D27"/>
    <w:rsid w:val="7F6D7E65"/>
    <w:rsid w:val="7F722A6B"/>
    <w:rsid w:val="7F7E2038"/>
    <w:rsid w:val="7F826243"/>
    <w:rsid w:val="7F850CC0"/>
    <w:rsid w:val="7F85543B"/>
    <w:rsid w:val="7F8654B3"/>
    <w:rsid w:val="7F9A7F68"/>
    <w:rsid w:val="7F9B10E1"/>
    <w:rsid w:val="7FA30C22"/>
    <w:rsid w:val="7FA36103"/>
    <w:rsid w:val="7FB47D2B"/>
    <w:rsid w:val="7FBE74AA"/>
    <w:rsid w:val="7FC73E06"/>
    <w:rsid w:val="7FCD563A"/>
    <w:rsid w:val="7FD36AE7"/>
    <w:rsid w:val="7FD760AA"/>
    <w:rsid w:val="7FDB2F4F"/>
    <w:rsid w:val="7FDE68DB"/>
    <w:rsid w:val="7FE16674"/>
    <w:rsid w:val="7FE26D2A"/>
    <w:rsid w:val="7FE50AE2"/>
    <w:rsid w:val="7FE875F0"/>
    <w:rsid w:val="7FEA648B"/>
    <w:rsid w:val="7FEA7573"/>
    <w:rsid w:val="7FF12376"/>
    <w:rsid w:val="7FF609FC"/>
    <w:rsid w:val="7FF6562E"/>
    <w:rsid w:val="7FF82A44"/>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4"/>
    <w:qFormat/>
    <w:uiPriority w:val="0"/>
    <w:pPr>
      <w:keepNext/>
      <w:keepLines/>
      <w:spacing w:before="340" w:after="330" w:line="578" w:lineRule="atLeast"/>
      <w:ind w:firstLine="200" w:firstLineChars="200"/>
      <w:outlineLvl w:val="0"/>
    </w:pPr>
    <w:rPr>
      <w:rFonts w:ascii="仿宋_GB2312" w:hAnsi="仿宋_GB2312" w:eastAsia="仿宋_GB2312"/>
      <w:b/>
      <w:kern w:val="44"/>
      <w:lang w:val="zh-CN"/>
    </w:rPr>
  </w:style>
  <w:style w:type="paragraph" w:styleId="3">
    <w:name w:val="heading 2"/>
    <w:basedOn w:val="1"/>
    <w:next w:val="4"/>
    <w:link w:val="89"/>
    <w:semiHidden/>
    <w:unhideWhenUsed/>
    <w:qFormat/>
    <w:uiPriority w:val="0"/>
    <w:pPr>
      <w:keepNext/>
      <w:keepLines/>
      <w:spacing w:before="260" w:after="260" w:line="416" w:lineRule="atLeast"/>
      <w:ind w:firstLine="200" w:firstLineChars="200"/>
      <w:outlineLvl w:val="1"/>
    </w:pPr>
    <w:rPr>
      <w:rFonts w:ascii="Cambria" w:hAnsi="Cambria" w:eastAsia="仿宋_GB2312" w:cs="Times New Roman"/>
      <w:b/>
      <w:bCs/>
      <w:kern w:val="0"/>
      <w:sz w:val="28"/>
      <w:szCs w:val="32"/>
      <w:lang w:val="zh-CN"/>
    </w:rPr>
  </w:style>
  <w:style w:type="paragraph" w:styleId="6">
    <w:name w:val="heading 3"/>
    <w:basedOn w:val="1"/>
    <w:next w:val="1"/>
    <w:link w:val="204"/>
    <w:qFormat/>
    <w:uiPriority w:val="0"/>
    <w:pPr>
      <w:keepNext/>
      <w:keepLines/>
      <w:spacing w:before="260" w:after="260" w:line="416" w:lineRule="atLeast"/>
      <w:ind w:firstLine="200" w:firstLineChars="200"/>
      <w:outlineLvl w:val="2"/>
    </w:pPr>
    <w:rPr>
      <w:rFonts w:ascii="仿宋_GB2312" w:hAnsi="Times New Roman" w:eastAsia="仿宋_GB2312" w:cs="Times New Roman"/>
      <w:b/>
      <w:bCs/>
      <w:kern w:val="0"/>
      <w:sz w:val="32"/>
      <w:szCs w:val="32"/>
      <w:lang w:val="zh-CN"/>
    </w:rPr>
  </w:style>
  <w:style w:type="paragraph" w:styleId="7">
    <w:name w:val="heading 4"/>
    <w:basedOn w:val="1"/>
    <w:next w:val="1"/>
    <w:link w:val="20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160"/>
    <w:semiHidden/>
    <w:unhideWhenUsed/>
    <w:qFormat/>
    <w:uiPriority w:val="0"/>
    <w:pPr>
      <w:keepNext/>
      <w:keepLines/>
      <w:spacing w:before="280" w:after="290" w:line="376" w:lineRule="auto"/>
      <w:outlineLvl w:val="4"/>
    </w:pPr>
    <w:rPr>
      <w:rFonts w:ascii="Calibri" w:hAnsi="Calibri" w:eastAsia="仿宋" w:cs="黑体"/>
      <w:b/>
      <w:bCs/>
      <w:sz w:val="28"/>
      <w:szCs w:val="28"/>
    </w:rPr>
  </w:style>
  <w:style w:type="paragraph" w:styleId="9">
    <w:name w:val="heading 6"/>
    <w:basedOn w:val="1"/>
    <w:next w:val="1"/>
    <w:link w:val="102"/>
    <w:semiHidden/>
    <w:unhideWhenUsed/>
    <w:qFormat/>
    <w:uiPriority w:val="0"/>
    <w:pPr>
      <w:keepNext/>
      <w:keepLines/>
      <w:spacing w:line="560" w:lineRule="exact"/>
      <w:ind w:firstLine="200" w:firstLineChars="200"/>
      <w:outlineLvl w:val="5"/>
    </w:pPr>
    <w:rPr>
      <w:rFonts w:ascii="楷体_GB2312" w:hAnsi="Cambria" w:eastAsia="楷体_GB2312" w:cs="Times New Roman"/>
      <w:b/>
      <w:kern w:val="0"/>
      <w:sz w:val="32"/>
      <w:szCs w:val="24"/>
      <w:lang w:val="zh-CN"/>
    </w:rPr>
  </w:style>
  <w:style w:type="paragraph" w:styleId="10">
    <w:name w:val="heading 7"/>
    <w:basedOn w:val="1"/>
    <w:next w:val="1"/>
    <w:link w:val="161"/>
    <w:semiHidden/>
    <w:unhideWhenUsed/>
    <w:qFormat/>
    <w:uiPriority w:val="0"/>
    <w:pPr>
      <w:keepNext/>
      <w:keepLines/>
      <w:spacing w:before="240" w:after="64" w:line="320" w:lineRule="auto"/>
      <w:outlineLvl w:val="6"/>
    </w:pPr>
    <w:rPr>
      <w:rFonts w:ascii="Calibri" w:hAnsi="Calibri" w:eastAsia="仿宋" w:cs="黑体"/>
      <w:b/>
      <w:bCs/>
      <w:sz w:val="24"/>
      <w:szCs w:val="24"/>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4">
    <w:name w:val="Body Text First Indent"/>
    <w:basedOn w:val="5"/>
    <w:link w:val="227"/>
    <w:qFormat/>
    <w:uiPriority w:val="0"/>
    <w:pPr>
      <w:spacing w:after="120"/>
      <w:ind w:firstLine="420" w:firstLineChars="100"/>
    </w:pPr>
    <w:rPr>
      <w:rFonts w:eastAsia="宋体"/>
      <w:kern w:val="0"/>
      <w:sz w:val="21"/>
      <w:szCs w:val="21"/>
    </w:rPr>
  </w:style>
  <w:style w:type="paragraph" w:styleId="5">
    <w:name w:val="Body Text"/>
    <w:basedOn w:val="1"/>
    <w:link w:val="224"/>
    <w:semiHidden/>
    <w:qFormat/>
    <w:uiPriority w:val="0"/>
    <w:rPr>
      <w:rFonts w:ascii="Times New Roman" w:hAnsi="Times New Roman" w:eastAsia="仿宋_GB2312" w:cs="Times New Roman"/>
      <w:sz w:val="32"/>
      <w:szCs w:val="22"/>
    </w:rPr>
  </w:style>
  <w:style w:type="paragraph" w:styleId="11">
    <w:name w:val="toc 7"/>
    <w:basedOn w:val="1"/>
    <w:next w:val="1"/>
    <w:qFormat/>
    <w:uiPriority w:val="0"/>
    <w:pPr>
      <w:ind w:left="2520" w:leftChars="1200"/>
    </w:pPr>
    <w:rPr>
      <w:rFonts w:ascii="Calibri" w:hAnsi="Calibri" w:eastAsia="仿宋" w:cs="黑体"/>
      <w:sz w:val="28"/>
      <w:szCs w:val="22"/>
    </w:rPr>
  </w:style>
  <w:style w:type="paragraph" w:styleId="12">
    <w:name w:val="Normal Indent"/>
    <w:basedOn w:val="1"/>
    <w:unhideWhenUsed/>
    <w:qFormat/>
    <w:uiPriority w:val="99"/>
    <w:pPr>
      <w:ind w:firstLine="420" w:firstLineChars="200"/>
    </w:pPr>
    <w:rPr>
      <w:rFonts w:ascii="Calibri" w:hAnsi="Calibri" w:eastAsia="仿宋" w:cs="黑体"/>
      <w:sz w:val="28"/>
      <w:szCs w:val="22"/>
    </w:rPr>
  </w:style>
  <w:style w:type="paragraph" w:styleId="13">
    <w:name w:val="Document Map"/>
    <w:basedOn w:val="1"/>
    <w:link w:val="183"/>
    <w:qFormat/>
    <w:uiPriority w:val="0"/>
    <w:rPr>
      <w:rFonts w:ascii="宋体" w:hAnsi="Times New Roman" w:eastAsia="宋体" w:cs="Times New Roman"/>
      <w:sz w:val="18"/>
      <w:szCs w:val="18"/>
    </w:rPr>
  </w:style>
  <w:style w:type="paragraph" w:styleId="14">
    <w:name w:val="toa heading"/>
    <w:basedOn w:val="1"/>
    <w:next w:val="1"/>
    <w:qFormat/>
    <w:uiPriority w:val="0"/>
    <w:pPr>
      <w:spacing w:before="120"/>
    </w:pPr>
    <w:rPr>
      <w:rFonts w:ascii="Arial" w:hAnsi="Arial" w:eastAsia="仿宋_GB2312" w:cs="Times New Roman"/>
      <w:sz w:val="32"/>
      <w:szCs w:val="24"/>
    </w:rPr>
  </w:style>
  <w:style w:type="paragraph" w:styleId="15">
    <w:name w:val="annotation text"/>
    <w:basedOn w:val="1"/>
    <w:link w:val="223"/>
    <w:qFormat/>
    <w:uiPriority w:val="0"/>
    <w:pPr>
      <w:jc w:val="left"/>
    </w:pPr>
    <w:rPr>
      <w:rFonts w:ascii="Times New Roman" w:hAnsi="Times New Roman" w:eastAsia="仿宋" w:cs="Times New Roman"/>
      <w:kern w:val="0"/>
      <w:sz w:val="20"/>
      <w:szCs w:val="20"/>
      <w:lang w:val="zh-CN"/>
    </w:rPr>
  </w:style>
  <w:style w:type="paragraph" w:styleId="16">
    <w:name w:val="Body Text 3"/>
    <w:basedOn w:val="1"/>
    <w:link w:val="168"/>
    <w:qFormat/>
    <w:uiPriority w:val="0"/>
    <w:pPr>
      <w:tabs>
        <w:tab w:val="right" w:pos="8505"/>
      </w:tabs>
    </w:pPr>
    <w:rPr>
      <w:rFonts w:ascii="仿宋_GB2312" w:hAnsi="Times New Roman" w:eastAsia="宋体" w:cs="Times New Roman"/>
      <w:b/>
      <w:kern w:val="0"/>
      <w:sz w:val="32"/>
      <w:szCs w:val="20"/>
    </w:rPr>
  </w:style>
  <w:style w:type="paragraph" w:styleId="17">
    <w:name w:val="Body Text Indent"/>
    <w:basedOn w:val="1"/>
    <w:next w:val="12"/>
    <w:link w:val="239"/>
    <w:qFormat/>
    <w:uiPriority w:val="99"/>
    <w:pPr>
      <w:suppressAutoHyphens/>
      <w:ind w:firstLine="420"/>
    </w:pPr>
    <w:rPr>
      <w:rFonts w:ascii="仿宋_GB2312" w:hAnsi="仿宋_GB2312" w:eastAsia="仿宋_GB2312" w:cs="Times New Roman"/>
      <w:kern w:val="1"/>
      <w:szCs w:val="24"/>
      <w:lang w:val="zh-CN" w:eastAsia="ar-SA"/>
    </w:rPr>
  </w:style>
  <w:style w:type="paragraph" w:styleId="18">
    <w:name w:val="toc 5"/>
    <w:basedOn w:val="1"/>
    <w:next w:val="1"/>
    <w:qFormat/>
    <w:uiPriority w:val="0"/>
    <w:pPr>
      <w:ind w:left="1680" w:leftChars="800"/>
    </w:pPr>
    <w:rPr>
      <w:rFonts w:ascii="Calibri" w:hAnsi="Calibri" w:eastAsia="仿宋" w:cs="黑体"/>
      <w:sz w:val="28"/>
      <w:szCs w:val="22"/>
    </w:rPr>
  </w:style>
  <w:style w:type="paragraph" w:styleId="19">
    <w:name w:val="toc 3"/>
    <w:basedOn w:val="1"/>
    <w:next w:val="1"/>
    <w:qFormat/>
    <w:uiPriority w:val="0"/>
    <w:pPr>
      <w:ind w:left="840" w:leftChars="400"/>
    </w:pPr>
    <w:rPr>
      <w:rFonts w:ascii="Calibri" w:hAnsi="Calibri" w:eastAsia="仿宋" w:cs="黑体"/>
      <w:sz w:val="28"/>
      <w:szCs w:val="22"/>
    </w:rPr>
  </w:style>
  <w:style w:type="paragraph" w:styleId="20">
    <w:name w:val="Plain Text"/>
    <w:basedOn w:val="1"/>
    <w:link w:val="190"/>
    <w:qFormat/>
    <w:uiPriority w:val="0"/>
    <w:rPr>
      <w:rFonts w:ascii="宋体" w:hAnsi="Courier New" w:eastAsia="宋体" w:cs="Times New Roman"/>
      <w:szCs w:val="21"/>
    </w:rPr>
  </w:style>
  <w:style w:type="paragraph" w:styleId="21">
    <w:name w:val="toc 8"/>
    <w:basedOn w:val="1"/>
    <w:next w:val="1"/>
    <w:qFormat/>
    <w:uiPriority w:val="0"/>
    <w:pPr>
      <w:ind w:left="2940" w:leftChars="1400"/>
    </w:pPr>
    <w:rPr>
      <w:rFonts w:ascii="Calibri" w:hAnsi="Calibri" w:eastAsia="仿宋" w:cs="黑体"/>
      <w:sz w:val="28"/>
      <w:szCs w:val="22"/>
    </w:rPr>
  </w:style>
  <w:style w:type="paragraph" w:styleId="22">
    <w:name w:val="Date"/>
    <w:basedOn w:val="1"/>
    <w:next w:val="1"/>
    <w:link w:val="195"/>
    <w:qFormat/>
    <w:uiPriority w:val="0"/>
    <w:pPr>
      <w:ind w:left="100" w:leftChars="2500"/>
    </w:pPr>
    <w:rPr>
      <w:rFonts w:ascii="Calibri" w:hAnsi="Calibri" w:eastAsia="仿宋" w:cs="黑体"/>
      <w:sz w:val="28"/>
      <w:szCs w:val="22"/>
    </w:rPr>
  </w:style>
  <w:style w:type="paragraph" w:styleId="23">
    <w:name w:val="Balloon Text"/>
    <w:basedOn w:val="1"/>
    <w:link w:val="184"/>
    <w:semiHidden/>
    <w:qFormat/>
    <w:uiPriority w:val="0"/>
    <w:rPr>
      <w:rFonts w:ascii="Times New Roman" w:hAnsi="Times New Roman" w:eastAsia="宋体" w:cs="Times New Roman"/>
      <w:sz w:val="18"/>
      <w:szCs w:val="18"/>
    </w:rPr>
  </w:style>
  <w:style w:type="paragraph" w:styleId="24">
    <w:name w:val="footer"/>
    <w:basedOn w:val="1"/>
    <w:link w:val="180"/>
    <w:qFormat/>
    <w:uiPriority w:val="0"/>
    <w:pPr>
      <w:tabs>
        <w:tab w:val="center" w:pos="4153"/>
        <w:tab w:val="right" w:pos="8306"/>
      </w:tabs>
      <w:snapToGrid w:val="0"/>
      <w:jc w:val="left"/>
    </w:pPr>
    <w:rPr>
      <w:sz w:val="18"/>
    </w:rPr>
  </w:style>
  <w:style w:type="paragraph" w:styleId="25">
    <w:name w:val="envelope return"/>
    <w:basedOn w:val="1"/>
    <w:qFormat/>
    <w:uiPriority w:val="0"/>
    <w:pPr>
      <w:snapToGrid w:val="0"/>
    </w:pPr>
    <w:rPr>
      <w:rFonts w:ascii="Arial" w:hAnsi="Arial" w:eastAsia="宋体" w:cs="Calibri"/>
      <w:szCs w:val="21"/>
    </w:rPr>
  </w:style>
  <w:style w:type="paragraph" w:styleId="26">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link w:val="72"/>
    <w:qFormat/>
    <w:uiPriority w:val="0"/>
    <w:rPr>
      <w:rFonts w:ascii="Times New Roman" w:hAnsi="Times New Roman" w:eastAsia="仿宋" w:cs="Times New Roman"/>
      <w:kern w:val="0"/>
      <w:sz w:val="20"/>
      <w:szCs w:val="20"/>
      <w:lang w:val="zh-CN"/>
    </w:rPr>
  </w:style>
  <w:style w:type="paragraph" w:styleId="28">
    <w:name w:val="toc 4"/>
    <w:basedOn w:val="1"/>
    <w:next w:val="1"/>
    <w:qFormat/>
    <w:uiPriority w:val="0"/>
    <w:pPr>
      <w:ind w:left="1260" w:leftChars="600"/>
    </w:pPr>
    <w:rPr>
      <w:rFonts w:ascii="Calibri" w:hAnsi="Calibri" w:eastAsia="仿宋" w:cs="黑体"/>
      <w:sz w:val="28"/>
      <w:szCs w:val="22"/>
    </w:rPr>
  </w:style>
  <w:style w:type="paragraph" w:styleId="29">
    <w:name w:val="Subtitle"/>
    <w:basedOn w:val="1"/>
    <w:next w:val="1"/>
    <w:link w:val="210"/>
    <w:qFormat/>
    <w:uiPriority w:val="0"/>
    <w:pPr>
      <w:spacing w:before="240" w:after="60" w:line="312" w:lineRule="atLeast"/>
      <w:ind w:left="1"/>
      <w:jc w:val="center"/>
      <w:textAlignment w:val="bottom"/>
      <w:outlineLvl w:val="1"/>
    </w:pPr>
    <w:rPr>
      <w:rFonts w:ascii="Arial" w:hAnsi="Arial" w:eastAsia="宋体" w:cs="Arial"/>
      <w:b/>
      <w:bCs/>
      <w:kern w:val="28"/>
      <w:sz w:val="32"/>
      <w:szCs w:val="32"/>
    </w:rPr>
  </w:style>
  <w:style w:type="paragraph" w:styleId="30">
    <w:name w:val="footnote text"/>
    <w:basedOn w:val="1"/>
    <w:link w:val="84"/>
    <w:qFormat/>
    <w:uiPriority w:val="0"/>
    <w:pPr>
      <w:snapToGrid w:val="0"/>
      <w:jc w:val="left"/>
    </w:pPr>
    <w:rPr>
      <w:rFonts w:ascii="Times New Roman" w:hAnsi="Times New Roman" w:eastAsia="仿宋" w:cs="Times New Roman"/>
      <w:kern w:val="0"/>
      <w:sz w:val="18"/>
      <w:szCs w:val="18"/>
      <w:lang w:val="zh-CN"/>
    </w:rPr>
  </w:style>
  <w:style w:type="paragraph" w:styleId="31">
    <w:name w:val="toc 6"/>
    <w:basedOn w:val="1"/>
    <w:next w:val="1"/>
    <w:qFormat/>
    <w:uiPriority w:val="0"/>
    <w:pPr>
      <w:ind w:left="2100" w:leftChars="1000"/>
    </w:pPr>
    <w:rPr>
      <w:rFonts w:ascii="Calibri" w:hAnsi="Calibri" w:eastAsia="仿宋" w:cs="黑体"/>
      <w:sz w:val="28"/>
      <w:szCs w:val="22"/>
    </w:rPr>
  </w:style>
  <w:style w:type="paragraph" w:styleId="32">
    <w:name w:val="Body Text Indent 3"/>
    <w:basedOn w:val="1"/>
    <w:link w:val="225"/>
    <w:qFormat/>
    <w:uiPriority w:val="0"/>
    <w:pPr>
      <w:spacing w:after="120"/>
      <w:ind w:left="420" w:leftChars="200"/>
    </w:pPr>
    <w:rPr>
      <w:rFonts w:ascii="Times New Roman" w:hAnsi="Times New Roman" w:eastAsia="宋体" w:cs="Times New Roman"/>
      <w:sz w:val="16"/>
      <w:szCs w:val="16"/>
    </w:rPr>
  </w:style>
  <w:style w:type="paragraph" w:styleId="33">
    <w:name w:val="toc 2"/>
    <w:basedOn w:val="1"/>
    <w:next w:val="1"/>
    <w:qFormat/>
    <w:uiPriority w:val="0"/>
    <w:pPr>
      <w:ind w:left="420" w:leftChars="200"/>
    </w:pPr>
    <w:rPr>
      <w:rFonts w:ascii="Calibri" w:hAnsi="Calibri" w:eastAsia="仿宋" w:cs="黑体"/>
      <w:sz w:val="28"/>
      <w:szCs w:val="22"/>
    </w:rPr>
  </w:style>
  <w:style w:type="paragraph" w:styleId="34">
    <w:name w:val="toc 9"/>
    <w:basedOn w:val="1"/>
    <w:next w:val="1"/>
    <w:qFormat/>
    <w:uiPriority w:val="0"/>
    <w:pPr>
      <w:ind w:left="3360" w:leftChars="1600"/>
    </w:pPr>
    <w:rPr>
      <w:rFonts w:ascii="Calibri" w:hAnsi="Calibri" w:eastAsia="仿宋" w:cs="黑体"/>
      <w:sz w:val="28"/>
      <w:szCs w:val="22"/>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6">
    <w:name w:val="Normal (Web)"/>
    <w:basedOn w:val="1"/>
    <w:qFormat/>
    <w:uiPriority w:val="0"/>
    <w:rPr>
      <w:sz w:val="24"/>
    </w:rPr>
  </w:style>
  <w:style w:type="paragraph" w:styleId="37">
    <w:name w:val="Title"/>
    <w:basedOn w:val="1"/>
    <w:next w:val="1"/>
    <w:link w:val="226"/>
    <w:qFormat/>
    <w:uiPriority w:val="0"/>
    <w:pPr>
      <w:jc w:val="center"/>
      <w:outlineLvl w:val="0"/>
    </w:pPr>
    <w:rPr>
      <w:rFonts w:ascii="Arial" w:hAnsi="Arial" w:eastAsia="黑体" w:cs="黑体"/>
      <w:b/>
      <w:sz w:val="28"/>
      <w:szCs w:val="22"/>
    </w:rPr>
  </w:style>
  <w:style w:type="paragraph" w:styleId="38">
    <w:name w:val="annotation subject"/>
    <w:basedOn w:val="15"/>
    <w:next w:val="15"/>
    <w:link w:val="169"/>
    <w:qFormat/>
    <w:uiPriority w:val="0"/>
    <w:rPr>
      <w:rFonts w:ascii="Calibri" w:hAnsi="Calibri"/>
      <w:b/>
      <w:bCs/>
      <w:kern w:val="2"/>
      <w:sz w:val="21"/>
      <w:szCs w:val="22"/>
    </w:rPr>
  </w:style>
  <w:style w:type="paragraph" w:styleId="39">
    <w:name w:val="Body Text First Indent 2"/>
    <w:basedOn w:val="17"/>
    <w:next w:val="1"/>
    <w:unhideWhenUsed/>
    <w:qFormat/>
    <w:uiPriority w:val="99"/>
    <w:pPr>
      <w:ind w:firstLine="420" w:firstLineChars="200"/>
    </w:pPr>
    <w:rPr>
      <w:rFonts w:cs="Times New Roman"/>
      <w:sz w:val="28"/>
    </w:rPr>
  </w:style>
  <w:style w:type="table" w:styleId="41">
    <w:name w:val="Table Grid"/>
    <w:basedOn w:val="4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0"/>
    <w:rPr>
      <w:rFonts w:ascii="Times New Roman" w:hAnsi="Times New Roman" w:eastAsia="宋体" w:cs="Times New Roman"/>
      <w:b/>
    </w:rPr>
  </w:style>
  <w:style w:type="character" w:styleId="44">
    <w:name w:val="page number"/>
    <w:basedOn w:val="42"/>
    <w:qFormat/>
    <w:uiPriority w:val="0"/>
    <w:rPr>
      <w:rFonts w:ascii="Times New Roman" w:hAnsi="Times New Roman" w:eastAsia="宋体" w:cs="Times New Roman"/>
    </w:rPr>
  </w:style>
  <w:style w:type="character" w:styleId="45">
    <w:name w:val="FollowedHyperlink"/>
    <w:basedOn w:val="42"/>
    <w:qFormat/>
    <w:uiPriority w:val="0"/>
    <w:rPr>
      <w:rFonts w:ascii="Times New Roman" w:hAnsi="Times New Roman" w:eastAsia="宋体" w:cs="Times New Roman"/>
      <w:color w:val="333333"/>
      <w:u w:val="none"/>
    </w:rPr>
  </w:style>
  <w:style w:type="character" w:styleId="46">
    <w:name w:val="Emphasis"/>
    <w:basedOn w:val="42"/>
    <w:qFormat/>
    <w:uiPriority w:val="0"/>
    <w:rPr>
      <w:rFonts w:ascii="Times New Roman" w:hAnsi="Times New Roman" w:eastAsia="宋体" w:cs="Times New Roman"/>
    </w:rPr>
  </w:style>
  <w:style w:type="character" w:styleId="47">
    <w:name w:val="HTML Definition"/>
    <w:basedOn w:val="42"/>
    <w:qFormat/>
    <w:uiPriority w:val="0"/>
    <w:rPr>
      <w:rFonts w:ascii="Times New Roman" w:hAnsi="Times New Roman" w:eastAsia="宋体" w:cs="Times New Roman"/>
    </w:rPr>
  </w:style>
  <w:style w:type="character" w:styleId="48">
    <w:name w:val="HTML Variable"/>
    <w:basedOn w:val="42"/>
    <w:qFormat/>
    <w:uiPriority w:val="0"/>
    <w:rPr>
      <w:rFonts w:ascii="Times New Roman" w:hAnsi="Times New Roman" w:eastAsia="宋体" w:cs="Times New Roman"/>
    </w:rPr>
  </w:style>
  <w:style w:type="character" w:styleId="49">
    <w:name w:val="Hyperlink"/>
    <w:basedOn w:val="42"/>
    <w:qFormat/>
    <w:uiPriority w:val="0"/>
    <w:rPr>
      <w:rFonts w:ascii="Times New Roman" w:hAnsi="Times New Roman" w:eastAsia="宋体" w:cs="Times New Roman"/>
      <w:color w:val="0000FF"/>
      <w:u w:val="none"/>
    </w:rPr>
  </w:style>
  <w:style w:type="character" w:styleId="50">
    <w:name w:val="HTML Code"/>
    <w:basedOn w:val="42"/>
    <w:qFormat/>
    <w:uiPriority w:val="0"/>
    <w:rPr>
      <w:rFonts w:ascii="Courier New" w:hAnsi="Courier New" w:eastAsia="Courier New" w:cs="Courier New"/>
      <w:sz w:val="20"/>
    </w:rPr>
  </w:style>
  <w:style w:type="character" w:styleId="51">
    <w:name w:val="annotation reference"/>
    <w:basedOn w:val="42"/>
    <w:qFormat/>
    <w:uiPriority w:val="0"/>
    <w:rPr>
      <w:rFonts w:ascii="Times New Roman" w:hAnsi="Times New Roman" w:eastAsia="宋体" w:cs="Times New Roman"/>
      <w:sz w:val="21"/>
      <w:szCs w:val="21"/>
    </w:rPr>
  </w:style>
  <w:style w:type="character" w:styleId="52">
    <w:name w:val="HTML Cite"/>
    <w:basedOn w:val="42"/>
    <w:qFormat/>
    <w:uiPriority w:val="0"/>
    <w:rPr>
      <w:rFonts w:ascii="Times New Roman" w:hAnsi="Times New Roman" w:eastAsia="宋体" w:cs="Times New Roman"/>
    </w:rPr>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2"/>
    <w:qFormat/>
    <w:uiPriority w:val="0"/>
    <w:rPr>
      <w:rFonts w:hint="default" w:ascii="Courier New" w:hAnsi="Courier New" w:eastAsia="Courier New" w:cs="Courier New"/>
      <w:sz w:val="20"/>
    </w:rPr>
  </w:style>
  <w:style w:type="character" w:styleId="55">
    <w:name w:val="HTML Sample"/>
    <w:basedOn w:val="42"/>
    <w:qFormat/>
    <w:uiPriority w:val="0"/>
    <w:rPr>
      <w:rFonts w:hint="default" w:ascii="Courier New" w:hAnsi="Courier New" w:eastAsia="Courier New" w:cs="Courier New"/>
    </w:rPr>
  </w:style>
  <w:style w:type="paragraph" w:customStyle="1" w:styleId="56">
    <w:name w:val="文档标题"/>
    <w:basedOn w:val="1"/>
    <w:qFormat/>
    <w:uiPriority w:val="0"/>
    <w:pPr>
      <w:widowControl/>
      <w:spacing w:line="560" w:lineRule="exact"/>
      <w:contextualSpacing/>
      <w:jc w:val="center"/>
      <w:outlineLvl w:val="9"/>
    </w:pPr>
    <w:rPr>
      <w:rFonts w:hint="eastAsia" w:ascii="华文中宋" w:hAnsi="华文中宋" w:eastAsia="华文中宋" w:cs="Times New Roman"/>
      <w:bCs/>
      <w:color w:val="auto"/>
      <w:kern w:val="0"/>
      <w:sz w:val="44"/>
      <w:szCs w:val="44"/>
    </w:rPr>
  </w:style>
  <w:style w:type="paragraph" w:customStyle="1" w:styleId="57">
    <w:name w:val="文档正文"/>
    <w:basedOn w:val="1"/>
    <w:qFormat/>
    <w:uiPriority w:val="0"/>
    <w:pPr>
      <w:widowControl/>
      <w:shd w:val="clear" w:fill="FFFFFF"/>
      <w:spacing w:line="560" w:lineRule="exact"/>
      <w:outlineLvl w:val="9"/>
    </w:pPr>
    <w:rPr>
      <w:rFonts w:hint="eastAsia" w:ascii="仿宋_GB2312" w:hAnsi="仿宋_GB2312" w:eastAsia="仿宋_GB2312" w:cs="仿宋_GB2312"/>
      <w:color w:val="auto"/>
      <w:sz w:val="32"/>
      <w:szCs w:val="32"/>
      <w:shd w:val="clear" w:fill="FFFFFF"/>
    </w:rPr>
  </w:style>
  <w:style w:type="paragraph" w:customStyle="1" w:styleId="58">
    <w:name w:val="Body Text First Indent 21"/>
    <w:basedOn w:val="59"/>
    <w:qFormat/>
    <w:uiPriority w:val="0"/>
    <w:pPr>
      <w:ind w:firstLine="420"/>
    </w:pPr>
  </w:style>
  <w:style w:type="paragraph" w:customStyle="1" w:styleId="59">
    <w:name w:val="Body Text Indent1"/>
    <w:basedOn w:val="1"/>
    <w:qFormat/>
    <w:uiPriority w:val="0"/>
    <w:pPr>
      <w:spacing w:line="500" w:lineRule="exact"/>
      <w:ind w:firstLine="880"/>
    </w:pPr>
    <w:rPr>
      <w:rFonts w:ascii="Times New Roman" w:hAnsi="Times New Roman" w:eastAsia="宋体" w:cs="Times New Roman"/>
      <w:szCs w:val="20"/>
    </w:rPr>
  </w:style>
  <w:style w:type="character" w:customStyle="1" w:styleId="60">
    <w:name w:val="文档结构图 字符"/>
    <w:link w:val="61"/>
    <w:qFormat/>
    <w:uiPriority w:val="0"/>
    <w:rPr>
      <w:rFonts w:ascii="宋体" w:hAnsi="Times New Roman" w:cs="Times New Roman"/>
      <w:kern w:val="0"/>
      <w:sz w:val="18"/>
      <w:szCs w:val="18"/>
      <w:lang w:val="zh-CN"/>
    </w:rPr>
  </w:style>
  <w:style w:type="paragraph" w:customStyle="1" w:styleId="61">
    <w:name w:val="文档结构图1"/>
    <w:basedOn w:val="1"/>
    <w:link w:val="60"/>
    <w:qFormat/>
    <w:uiPriority w:val="0"/>
    <w:pPr>
      <w:spacing w:line="560" w:lineRule="exact"/>
      <w:ind w:firstLine="200" w:firstLineChars="200"/>
    </w:pPr>
    <w:rPr>
      <w:rFonts w:ascii="宋体" w:hAnsi="Times New Roman" w:eastAsia="仿宋" w:cs="Times New Roman"/>
      <w:kern w:val="0"/>
      <w:sz w:val="18"/>
      <w:szCs w:val="18"/>
      <w:lang w:val="zh-CN"/>
    </w:rPr>
  </w:style>
  <w:style w:type="character" w:customStyle="1" w:styleId="62">
    <w:name w:val="正文文本 3 字符"/>
    <w:basedOn w:val="42"/>
    <w:link w:val="16"/>
    <w:qFormat/>
    <w:uiPriority w:val="0"/>
    <w:rPr>
      <w:rFonts w:ascii="仿宋_GB2312" w:hAnsi="Times New Roman" w:eastAsia="宋体" w:cs="Times New Roman"/>
      <w:b/>
      <w:kern w:val="0"/>
      <w:sz w:val="32"/>
      <w:szCs w:val="20"/>
    </w:rPr>
  </w:style>
  <w:style w:type="character" w:customStyle="1" w:styleId="63">
    <w:name w:val="批注框文本 字符"/>
    <w:link w:val="23"/>
    <w:qFormat/>
    <w:uiPriority w:val="99"/>
    <w:rPr>
      <w:rFonts w:ascii="Times New Roman" w:hAnsi="Times New Roman" w:eastAsia="宋体" w:cs="Times New Roman"/>
      <w:sz w:val="18"/>
      <w:szCs w:val="18"/>
    </w:rPr>
  </w:style>
  <w:style w:type="character" w:customStyle="1" w:styleId="64">
    <w:name w:val="页眉 字符"/>
    <w:basedOn w:val="42"/>
    <w:link w:val="26"/>
    <w:qFormat/>
    <w:uiPriority w:val="0"/>
    <w:rPr>
      <w:rFonts w:ascii="Times New Roman" w:hAnsi="Times New Roman" w:eastAsia="宋体" w:cs="Times New Roman"/>
      <w:sz w:val="18"/>
    </w:rPr>
  </w:style>
  <w:style w:type="paragraph" w:customStyle="1" w:styleId="65">
    <w:name w:val="默认段落字体 Para Char Char Char Char"/>
    <w:basedOn w:val="1"/>
    <w:qFormat/>
    <w:uiPriority w:val="0"/>
    <w:rPr>
      <w:rFonts w:ascii="Times New Roman" w:hAnsi="Times New Roman" w:eastAsia="宋体" w:cs="Times New Roman"/>
    </w:rPr>
  </w:style>
  <w:style w:type="paragraph" w:customStyle="1" w:styleId="66">
    <w:name w:val="Char Char Char Char Char Char Char Char Char Char"/>
    <w:basedOn w:val="1"/>
    <w:qFormat/>
    <w:uiPriority w:val="0"/>
    <w:pPr>
      <w:widowControl/>
      <w:spacing w:after="160" w:line="360" w:lineRule="auto"/>
      <w:jc w:val="left"/>
    </w:pPr>
    <w:rPr>
      <w:rFonts w:ascii="Times New Roman" w:hAnsi="Times New Roman" w:eastAsia="仿宋_GB2312" w:cs="Times New Roman"/>
      <w:sz w:val="30"/>
      <w:szCs w:val="20"/>
    </w:rPr>
  </w:style>
  <w:style w:type="character" w:customStyle="1" w:styleId="67">
    <w:name w:val="正文文本 3 字符1"/>
    <w:qFormat/>
    <w:uiPriority w:val="0"/>
    <w:rPr>
      <w:rFonts w:ascii="Times New Roman" w:hAnsi="Times New Roman" w:eastAsia="宋体" w:cs="Times New Roman"/>
      <w:kern w:val="2"/>
      <w:sz w:val="16"/>
      <w:szCs w:val="16"/>
    </w:rPr>
  </w:style>
  <w:style w:type="character" w:customStyle="1" w:styleId="68">
    <w:name w:val="页眉 Char"/>
    <w:basedOn w:val="42"/>
    <w:link w:val="26"/>
    <w:semiHidden/>
    <w:qFormat/>
    <w:uiPriority w:val="99"/>
    <w:rPr>
      <w:rFonts w:ascii="Times New Roman" w:hAnsi="Times New Roman" w:eastAsia="宋体" w:cs="Times New Roman"/>
      <w:kern w:val="2"/>
      <w:sz w:val="18"/>
      <w:szCs w:val="18"/>
    </w:rPr>
  </w:style>
  <w:style w:type="paragraph" w:customStyle="1" w:styleId="69">
    <w:name w:val="三级1"/>
    <w:next w:val="37"/>
    <w:qFormat/>
    <w:uiPriority w:val="0"/>
    <w:pPr>
      <w:tabs>
        <w:tab w:val="left" w:pos="2422"/>
      </w:tabs>
      <w:ind w:left="2422" w:hanging="720"/>
    </w:pPr>
    <w:rPr>
      <w:rFonts w:ascii="宋体" w:hAnsi="宋体" w:eastAsia="仿宋_GB2312" w:cs="Times New Roman"/>
      <w:spacing w:val="10"/>
      <w:sz w:val="32"/>
      <w:lang w:val="en-US" w:eastAsia="zh-CN" w:bidi="ar-SA"/>
    </w:rPr>
  </w:style>
  <w:style w:type="character" w:customStyle="1" w:styleId="70">
    <w:name w:val="批注引用1"/>
    <w:qFormat/>
    <w:uiPriority w:val="0"/>
    <w:rPr>
      <w:rFonts w:ascii="Times New Roman" w:hAnsi="Times New Roman" w:eastAsia="宋体" w:cs="Times New Roman"/>
      <w:sz w:val="21"/>
      <w:szCs w:val="21"/>
    </w:rPr>
  </w:style>
  <w:style w:type="character" w:customStyle="1" w:styleId="71">
    <w:name w:val="font11"/>
    <w:basedOn w:val="42"/>
    <w:qFormat/>
    <w:uiPriority w:val="0"/>
    <w:rPr>
      <w:rFonts w:hint="eastAsia" w:ascii="宋体" w:hAnsi="宋体" w:eastAsia="宋体" w:cs="宋体"/>
      <w:color w:val="000000"/>
      <w:sz w:val="20"/>
      <w:szCs w:val="20"/>
      <w:u w:val="none"/>
    </w:rPr>
  </w:style>
  <w:style w:type="character" w:customStyle="1" w:styleId="72">
    <w:name w:val="目录 1 字符"/>
    <w:link w:val="27"/>
    <w:qFormat/>
    <w:uiPriority w:val="0"/>
    <w:rPr>
      <w:rFonts w:ascii="Times New Roman" w:hAnsi="Times New Roman" w:eastAsia="宋体" w:cs="Times New Roman"/>
      <w:kern w:val="0"/>
      <w:sz w:val="20"/>
      <w:szCs w:val="20"/>
      <w:lang w:val="zh-CN"/>
    </w:rPr>
  </w:style>
  <w:style w:type="character" w:customStyle="1" w:styleId="73">
    <w:name w:val="s1"/>
    <w:qFormat/>
    <w:uiPriority w:val="0"/>
    <w:rPr>
      <w:rFonts w:ascii="Times New Roman" w:hAnsi="Times New Roman" w:eastAsia="宋体" w:cs="Times New Roman"/>
    </w:rPr>
  </w:style>
  <w:style w:type="character" w:customStyle="1" w:styleId="74">
    <w:name w:val="总结计划正文 Char"/>
    <w:link w:val="75"/>
    <w:qFormat/>
    <w:uiPriority w:val="0"/>
    <w:rPr>
      <w:rFonts w:ascii="仿宋_GB2312" w:hAnsi="Times New Roman" w:eastAsia="仿宋_GB2312" w:cs="Times New Roman"/>
      <w:kern w:val="0"/>
      <w:sz w:val="32"/>
      <w:szCs w:val="32"/>
      <w:lang w:val="zh-CN"/>
    </w:rPr>
  </w:style>
  <w:style w:type="paragraph" w:customStyle="1" w:styleId="75">
    <w:name w:val="总结计划正文"/>
    <w:basedOn w:val="1"/>
    <w:link w:val="74"/>
    <w:qFormat/>
    <w:uiPriority w:val="0"/>
    <w:pPr>
      <w:spacing w:line="540" w:lineRule="exact"/>
      <w:ind w:firstLine="627" w:firstLineChars="196"/>
      <w:jc w:val="left"/>
    </w:pPr>
    <w:rPr>
      <w:rFonts w:ascii="仿宋_GB2312" w:hAnsi="Calibri" w:eastAsia="仿宋_GB2312" w:cs="Times New Roman"/>
      <w:kern w:val="0"/>
      <w:sz w:val="32"/>
      <w:szCs w:val="32"/>
      <w:lang w:val="zh-CN"/>
    </w:rPr>
  </w:style>
  <w:style w:type="character" w:customStyle="1" w:styleId="76">
    <w:name w:val="正文文本缩进 字符"/>
    <w:link w:val="17"/>
    <w:qFormat/>
    <w:uiPriority w:val="0"/>
    <w:rPr>
      <w:rFonts w:ascii="仿宋_GB2312" w:hAnsi="仿宋_GB2312" w:eastAsia="仿宋_GB2312" w:cs="Times New Roman"/>
      <w:kern w:val="1"/>
      <w:szCs w:val="24"/>
      <w:lang w:val="zh-CN" w:eastAsia="ar-SA"/>
    </w:rPr>
  </w:style>
  <w:style w:type="character" w:customStyle="1" w:styleId="77">
    <w:name w:val="季报（二级标题） Char"/>
    <w:link w:val="78"/>
    <w:qFormat/>
    <w:uiPriority w:val="0"/>
    <w:rPr>
      <w:rFonts w:ascii="Times New Roman" w:hAnsi="Times New Roman" w:eastAsia="宋体" w:cs="Times New Roman"/>
    </w:rPr>
  </w:style>
  <w:style w:type="paragraph" w:customStyle="1" w:styleId="78">
    <w:name w:val="季报（二级标题）"/>
    <w:basedOn w:val="79"/>
    <w:link w:val="77"/>
    <w:qFormat/>
    <w:uiPriority w:val="0"/>
    <w:pPr>
      <w:tabs>
        <w:tab w:val="left" w:pos="0"/>
      </w:tabs>
    </w:pPr>
  </w:style>
  <w:style w:type="paragraph" w:customStyle="1" w:styleId="79">
    <w:name w:val="标题2"/>
    <w:basedOn w:val="1"/>
    <w:link w:val="85"/>
    <w:qFormat/>
    <w:uiPriority w:val="0"/>
    <w:pPr>
      <w:tabs>
        <w:tab w:val="left" w:pos="0"/>
      </w:tabs>
      <w:spacing w:line="560" w:lineRule="exact"/>
      <w:ind w:left="200" w:hanging="200" w:hangingChars="200"/>
      <w:jc w:val="left"/>
      <w:outlineLvl w:val="1"/>
    </w:pPr>
    <w:rPr>
      <w:rFonts w:ascii="黑体" w:hAnsi="Calibri" w:eastAsia="楷体_GB2312" w:cs="Times New Roman"/>
      <w:b/>
      <w:kern w:val="0"/>
      <w:sz w:val="32"/>
      <w:szCs w:val="32"/>
      <w:lang w:val="zh-CN"/>
    </w:rPr>
  </w:style>
  <w:style w:type="character" w:customStyle="1" w:styleId="80">
    <w:name w:val="批注主题 字符1"/>
    <w:link w:val="38"/>
    <w:qFormat/>
    <w:uiPriority w:val="0"/>
    <w:rPr>
      <w:rFonts w:ascii="Calibri" w:hAnsi="Calibri" w:eastAsia="宋体" w:cs="Times New Roman"/>
      <w:b/>
      <w:bCs/>
      <w:kern w:val="2"/>
      <w:sz w:val="21"/>
      <w:szCs w:val="22"/>
    </w:rPr>
  </w:style>
  <w:style w:type="character" w:customStyle="1" w:styleId="81">
    <w:name w:val="季报1级 Char"/>
    <w:link w:val="82"/>
    <w:qFormat/>
    <w:uiPriority w:val="0"/>
    <w:rPr>
      <w:rFonts w:ascii="Times New Roman" w:hAnsi="Times New Roman" w:eastAsia="宋体" w:cs="Times New Roman"/>
    </w:rPr>
  </w:style>
  <w:style w:type="paragraph" w:customStyle="1" w:styleId="82">
    <w:name w:val="季报1级"/>
    <w:basedOn w:val="83"/>
    <w:link w:val="81"/>
    <w:qFormat/>
    <w:uiPriority w:val="0"/>
    <w:pPr>
      <w:ind w:firstLine="0" w:firstLineChars="0"/>
    </w:pPr>
  </w:style>
  <w:style w:type="paragraph" w:customStyle="1" w:styleId="83">
    <w:name w:val="季报（一级标题）"/>
    <w:basedOn w:val="1"/>
    <w:link w:val="88"/>
    <w:qFormat/>
    <w:uiPriority w:val="0"/>
    <w:pPr>
      <w:spacing w:before="100" w:beforeAutospacing="1" w:after="100" w:afterAutospacing="1" w:line="560" w:lineRule="exact"/>
      <w:ind w:firstLine="200" w:firstLineChars="200"/>
      <w:jc w:val="center"/>
      <w:outlineLvl w:val="0"/>
    </w:pPr>
    <w:rPr>
      <w:rFonts w:ascii="仿宋_GB2312" w:hAnsi="宋体" w:eastAsia="黑体" w:cs="Times New Roman"/>
      <w:b/>
      <w:kern w:val="0"/>
      <w:sz w:val="44"/>
      <w:szCs w:val="44"/>
      <w:lang w:val="zh-CN"/>
    </w:rPr>
  </w:style>
  <w:style w:type="character" w:customStyle="1" w:styleId="84">
    <w:name w:val="脚注文本 字符"/>
    <w:link w:val="30"/>
    <w:qFormat/>
    <w:uiPriority w:val="99"/>
    <w:rPr>
      <w:rFonts w:ascii="Times New Roman" w:hAnsi="Times New Roman" w:eastAsia="宋体" w:cs="Times New Roman"/>
      <w:kern w:val="0"/>
      <w:sz w:val="18"/>
      <w:szCs w:val="18"/>
      <w:lang w:val="zh-CN"/>
    </w:rPr>
  </w:style>
  <w:style w:type="character" w:customStyle="1" w:styleId="85">
    <w:name w:val="标题2 Char"/>
    <w:link w:val="79"/>
    <w:qFormat/>
    <w:uiPriority w:val="0"/>
    <w:rPr>
      <w:rFonts w:ascii="黑体" w:hAnsi="Times New Roman" w:eastAsia="楷体_GB2312" w:cs="Times New Roman"/>
      <w:b/>
      <w:kern w:val="0"/>
      <w:sz w:val="32"/>
      <w:szCs w:val="32"/>
      <w:lang w:val="zh-CN"/>
    </w:rPr>
  </w:style>
  <w:style w:type="character" w:customStyle="1" w:styleId="86">
    <w:name w:val="K&amp;W Normal Char"/>
    <w:link w:val="87"/>
    <w:qFormat/>
    <w:uiPriority w:val="0"/>
    <w:rPr>
      <w:rFonts w:ascii="Arial" w:hAnsi="Arial" w:eastAsia="楷体_GB2312" w:cs="Arial"/>
      <w:color w:val="000000"/>
      <w:sz w:val="24"/>
      <w:lang w:val="en-US" w:eastAsia="en-US" w:bidi="ar-SA"/>
    </w:rPr>
  </w:style>
  <w:style w:type="paragraph" w:customStyle="1" w:styleId="87">
    <w:name w:val="K&amp;W Normal"/>
    <w:link w:val="86"/>
    <w:qFormat/>
    <w:uiPriority w:val="0"/>
    <w:pPr>
      <w:spacing w:after="360" w:line="320" w:lineRule="atLeast"/>
      <w:jc w:val="both"/>
    </w:pPr>
    <w:rPr>
      <w:rFonts w:ascii="Arial" w:hAnsi="Arial" w:eastAsia="楷体_GB2312" w:cs="Arial"/>
      <w:color w:val="000000"/>
      <w:sz w:val="24"/>
      <w:lang w:val="en-US" w:eastAsia="en-US" w:bidi="ar-SA"/>
    </w:rPr>
  </w:style>
  <w:style w:type="character" w:customStyle="1" w:styleId="88">
    <w:name w:val="季报（一级标题） Char"/>
    <w:link w:val="83"/>
    <w:qFormat/>
    <w:uiPriority w:val="0"/>
    <w:rPr>
      <w:rFonts w:ascii="仿宋_GB2312" w:hAnsi="宋体" w:eastAsia="黑体" w:cs="Times New Roman"/>
      <w:b/>
      <w:kern w:val="0"/>
      <w:sz w:val="44"/>
      <w:szCs w:val="44"/>
      <w:lang w:val="zh-CN"/>
    </w:rPr>
  </w:style>
  <w:style w:type="character" w:customStyle="1" w:styleId="89">
    <w:name w:val="标题 2 字符"/>
    <w:link w:val="3"/>
    <w:qFormat/>
    <w:uiPriority w:val="0"/>
    <w:rPr>
      <w:rFonts w:ascii="Cambria" w:hAnsi="Cambria" w:eastAsia="仿宋_GB2312" w:cs="Times New Roman"/>
      <w:b/>
      <w:bCs/>
      <w:kern w:val="0"/>
      <w:szCs w:val="32"/>
      <w:lang w:val="zh-CN"/>
    </w:rPr>
  </w:style>
  <w:style w:type="character" w:customStyle="1" w:styleId="90">
    <w:name w:val="标题 3 字符"/>
    <w:link w:val="6"/>
    <w:qFormat/>
    <w:uiPriority w:val="0"/>
    <w:rPr>
      <w:rFonts w:ascii="仿宋_GB2312" w:hAnsi="Times New Roman" w:eastAsia="仿宋_GB2312" w:cs="Times New Roman"/>
      <w:b/>
      <w:bCs/>
      <w:kern w:val="0"/>
      <w:sz w:val="32"/>
      <w:szCs w:val="32"/>
      <w:lang w:val="zh-CN"/>
    </w:rPr>
  </w:style>
  <w:style w:type="character" w:customStyle="1" w:styleId="91">
    <w:name w:val="批注文字 字符"/>
    <w:link w:val="15"/>
    <w:qFormat/>
    <w:uiPriority w:val="0"/>
    <w:rPr>
      <w:rFonts w:ascii="Times New Roman" w:hAnsi="Times New Roman" w:eastAsia="宋体" w:cs="Times New Roman"/>
      <w:kern w:val="0"/>
      <w:sz w:val="20"/>
      <w:szCs w:val="20"/>
      <w:lang w:val="zh-CN"/>
    </w:rPr>
  </w:style>
  <w:style w:type="character" w:customStyle="1" w:styleId="92">
    <w:name w:val="总结计划二级标题 Char"/>
    <w:link w:val="93"/>
    <w:qFormat/>
    <w:uiPriority w:val="0"/>
    <w:rPr>
      <w:rFonts w:ascii="黑体" w:hAnsi="Times New Roman" w:eastAsia="黑体" w:cs="Times New Roman"/>
      <w:b/>
      <w:kern w:val="0"/>
      <w:sz w:val="32"/>
      <w:szCs w:val="32"/>
      <w:lang w:val="zh-CN"/>
    </w:rPr>
  </w:style>
  <w:style w:type="paragraph" w:customStyle="1" w:styleId="93">
    <w:name w:val="总结计划二级标题"/>
    <w:basedOn w:val="1"/>
    <w:link w:val="92"/>
    <w:qFormat/>
    <w:uiPriority w:val="0"/>
    <w:pPr>
      <w:spacing w:line="520" w:lineRule="exact"/>
      <w:ind w:firstLine="200" w:firstLineChars="200"/>
      <w:jc w:val="left"/>
      <w:outlineLvl w:val="1"/>
    </w:pPr>
    <w:rPr>
      <w:rFonts w:ascii="黑体" w:hAnsi="Calibri" w:eastAsia="黑体" w:cs="Times New Roman"/>
      <w:b/>
      <w:kern w:val="0"/>
      <w:sz w:val="32"/>
      <w:szCs w:val="32"/>
      <w:lang w:val="zh-CN"/>
    </w:rPr>
  </w:style>
  <w:style w:type="character" w:customStyle="1" w:styleId="94">
    <w:name w:val="标题3 Char"/>
    <w:link w:val="95"/>
    <w:qFormat/>
    <w:uiPriority w:val="0"/>
    <w:rPr>
      <w:rFonts w:ascii="仿宋_GB2312" w:hAnsi="Times New Roman" w:eastAsia="仿宋_GB2312" w:cs="Times New Roman"/>
      <w:b/>
      <w:kern w:val="0"/>
      <w:sz w:val="32"/>
      <w:szCs w:val="20"/>
      <w:lang w:val="zh-CN"/>
    </w:rPr>
  </w:style>
  <w:style w:type="paragraph" w:customStyle="1" w:styleId="95">
    <w:name w:val="标题3"/>
    <w:basedOn w:val="1"/>
    <w:link w:val="94"/>
    <w:qFormat/>
    <w:uiPriority w:val="0"/>
    <w:pPr>
      <w:spacing w:line="560" w:lineRule="exact"/>
      <w:ind w:firstLine="200" w:firstLineChars="200"/>
      <w:outlineLvl w:val="2"/>
    </w:pPr>
    <w:rPr>
      <w:rFonts w:ascii="仿宋_GB2312" w:hAnsi="Calibri" w:eastAsia="仿宋_GB2312" w:cs="Times New Roman"/>
      <w:b/>
      <w:kern w:val="0"/>
      <w:sz w:val="32"/>
      <w:szCs w:val="20"/>
      <w:lang w:val="zh-CN"/>
    </w:rPr>
  </w:style>
  <w:style w:type="character" w:customStyle="1" w:styleId="96">
    <w:name w:val="季报（三级标题） Char"/>
    <w:link w:val="97"/>
    <w:qFormat/>
    <w:uiPriority w:val="0"/>
    <w:rPr>
      <w:rFonts w:ascii="楷体_GB2312" w:hAnsi="Times New Roman" w:eastAsia="楷体_GB2312" w:cs="Times New Roman"/>
    </w:rPr>
  </w:style>
  <w:style w:type="paragraph" w:customStyle="1" w:styleId="97">
    <w:name w:val="季报（三级标题）"/>
    <w:basedOn w:val="95"/>
    <w:link w:val="96"/>
    <w:qFormat/>
    <w:uiPriority w:val="0"/>
    <w:rPr>
      <w:rFonts w:ascii="楷体_GB2312" w:eastAsia="楷体_GB2312"/>
    </w:rPr>
  </w:style>
  <w:style w:type="character" w:customStyle="1" w:styleId="98">
    <w:name w:val="font21"/>
    <w:qFormat/>
    <w:uiPriority w:val="0"/>
    <w:rPr>
      <w:rFonts w:hint="eastAsia" w:ascii="宋体" w:hAnsi="宋体" w:eastAsia="宋体" w:cs="宋体"/>
      <w:color w:val="000000"/>
      <w:sz w:val="21"/>
      <w:szCs w:val="21"/>
      <w:u w:val="none"/>
    </w:rPr>
  </w:style>
  <w:style w:type="character" w:customStyle="1" w:styleId="99">
    <w:name w:val="季报2级 Char"/>
    <w:link w:val="100"/>
    <w:qFormat/>
    <w:uiPriority w:val="0"/>
    <w:rPr>
      <w:rFonts w:ascii="Times New Roman" w:hAnsi="Times New Roman" w:eastAsia="宋体" w:cs="Times New Roman"/>
    </w:rPr>
  </w:style>
  <w:style w:type="paragraph" w:customStyle="1" w:styleId="100">
    <w:name w:val="季报2级"/>
    <w:basedOn w:val="101"/>
    <w:link w:val="99"/>
    <w:qFormat/>
    <w:uiPriority w:val="0"/>
    <w:pPr>
      <w:ind w:firstLine="643"/>
    </w:pPr>
  </w:style>
  <w:style w:type="paragraph" w:customStyle="1" w:styleId="101">
    <w:name w:val="风险管理报告二级目录"/>
    <w:basedOn w:val="1"/>
    <w:link w:val="111"/>
    <w:qFormat/>
    <w:uiPriority w:val="0"/>
    <w:pPr>
      <w:spacing w:line="560" w:lineRule="exact"/>
      <w:ind w:firstLine="200" w:firstLineChars="200"/>
      <w:outlineLvl w:val="1"/>
    </w:pPr>
    <w:rPr>
      <w:rFonts w:ascii="黑体" w:hAnsi="Calibri" w:eastAsia="黑体" w:cs="Times New Roman"/>
      <w:b/>
      <w:kern w:val="0"/>
      <w:sz w:val="32"/>
      <w:szCs w:val="20"/>
      <w:lang w:val="zh-CN"/>
    </w:rPr>
  </w:style>
  <w:style w:type="character" w:customStyle="1" w:styleId="102">
    <w:name w:val="标题 6 字符"/>
    <w:link w:val="9"/>
    <w:qFormat/>
    <w:uiPriority w:val="0"/>
    <w:rPr>
      <w:rFonts w:ascii="楷体_GB2312" w:hAnsi="Cambria" w:eastAsia="楷体_GB2312" w:cs="Times New Roman"/>
      <w:b/>
      <w:kern w:val="0"/>
      <w:sz w:val="32"/>
      <w:szCs w:val="24"/>
      <w:lang w:val="zh-CN"/>
    </w:rPr>
  </w:style>
  <w:style w:type="character" w:customStyle="1" w:styleId="103">
    <w:name w:val="页脚 字符"/>
    <w:basedOn w:val="42"/>
    <w:link w:val="24"/>
    <w:qFormat/>
    <w:uiPriority w:val="0"/>
    <w:rPr>
      <w:rFonts w:ascii="Times New Roman" w:hAnsi="Times New Roman" w:eastAsia="宋体" w:cs="Times New Roman"/>
      <w:sz w:val="18"/>
    </w:rPr>
  </w:style>
  <w:style w:type="character" w:customStyle="1" w:styleId="104">
    <w:name w:val="总结计划三级标题 Char"/>
    <w:link w:val="105"/>
    <w:qFormat/>
    <w:uiPriority w:val="0"/>
    <w:rPr>
      <w:rFonts w:ascii="楷体_GB2312" w:hAnsi="Times New Roman" w:eastAsia="楷体_GB2312" w:cs="Times New Roman"/>
      <w:b/>
      <w:kern w:val="0"/>
      <w:sz w:val="32"/>
      <w:szCs w:val="32"/>
      <w:lang w:val="zh-CN"/>
    </w:rPr>
  </w:style>
  <w:style w:type="paragraph" w:customStyle="1" w:styleId="105">
    <w:name w:val="总结计划三级标题"/>
    <w:basedOn w:val="1"/>
    <w:link w:val="104"/>
    <w:qFormat/>
    <w:uiPriority w:val="0"/>
    <w:pPr>
      <w:spacing w:line="560" w:lineRule="exact"/>
      <w:ind w:firstLine="200" w:firstLineChars="200"/>
      <w:jc w:val="left"/>
      <w:outlineLvl w:val="2"/>
    </w:pPr>
    <w:rPr>
      <w:rFonts w:ascii="楷体_GB2312" w:hAnsi="Calibri" w:eastAsia="楷体_GB2312" w:cs="Times New Roman"/>
      <w:b/>
      <w:kern w:val="0"/>
      <w:sz w:val="32"/>
      <w:szCs w:val="32"/>
      <w:lang w:val="zh-CN"/>
    </w:rPr>
  </w:style>
  <w:style w:type="character" w:customStyle="1" w:styleId="106">
    <w:name w:val="批注主题 字符"/>
    <w:link w:val="107"/>
    <w:qFormat/>
    <w:uiPriority w:val="0"/>
    <w:rPr>
      <w:rFonts w:ascii="仿宋_GB2312" w:hAnsi="Times New Roman" w:eastAsia="仿宋_GB2312" w:cs="Times New Roman"/>
      <w:b/>
      <w:bCs/>
      <w:sz w:val="32"/>
      <w:szCs w:val="24"/>
    </w:rPr>
  </w:style>
  <w:style w:type="paragraph" w:customStyle="1" w:styleId="107">
    <w:name w:val="批注主题1"/>
    <w:basedOn w:val="15"/>
    <w:next w:val="15"/>
    <w:link w:val="106"/>
    <w:qFormat/>
    <w:uiPriority w:val="0"/>
    <w:pPr>
      <w:spacing w:line="560" w:lineRule="exact"/>
      <w:ind w:firstLine="200" w:firstLineChars="200"/>
    </w:pPr>
    <w:rPr>
      <w:rFonts w:ascii="仿宋_GB2312" w:eastAsia="仿宋_GB2312"/>
      <w:b/>
      <w:bCs/>
      <w:sz w:val="32"/>
      <w:szCs w:val="24"/>
    </w:rPr>
  </w:style>
  <w:style w:type="character" w:customStyle="1" w:styleId="108">
    <w:name w:val="标题 1 字符"/>
    <w:link w:val="2"/>
    <w:qFormat/>
    <w:uiPriority w:val="0"/>
    <w:rPr>
      <w:rFonts w:ascii="仿宋_GB2312" w:hAnsi="Times New Roman" w:eastAsia="仿宋_GB2312" w:cs="Times New Roman"/>
      <w:b/>
      <w:bCs/>
      <w:kern w:val="44"/>
      <w:sz w:val="44"/>
      <w:szCs w:val="44"/>
      <w:lang w:val="zh-CN"/>
    </w:rPr>
  </w:style>
  <w:style w:type="character" w:customStyle="1" w:styleId="109">
    <w:name w:val="季报3级 Char"/>
    <w:link w:val="110"/>
    <w:qFormat/>
    <w:uiPriority w:val="0"/>
    <w:rPr>
      <w:rFonts w:ascii="Times New Roman" w:hAnsi="Times New Roman" w:eastAsia="宋体" w:cs="Times New Roman"/>
    </w:rPr>
  </w:style>
  <w:style w:type="paragraph" w:customStyle="1" w:styleId="110">
    <w:name w:val="季报3级"/>
    <w:basedOn w:val="9"/>
    <w:link w:val="109"/>
    <w:qFormat/>
    <w:uiPriority w:val="0"/>
    <w:pPr>
      <w:ind w:firstLine="643"/>
    </w:pPr>
  </w:style>
  <w:style w:type="character" w:customStyle="1" w:styleId="111">
    <w:name w:val="风险管理报告二级目录 Char"/>
    <w:link w:val="101"/>
    <w:qFormat/>
    <w:uiPriority w:val="0"/>
    <w:rPr>
      <w:rFonts w:ascii="黑体" w:hAnsi="Times New Roman" w:eastAsia="黑体" w:cs="Times New Roman"/>
      <w:b/>
      <w:kern w:val="0"/>
      <w:sz w:val="32"/>
      <w:szCs w:val="20"/>
      <w:lang w:val="zh-CN"/>
    </w:rPr>
  </w:style>
  <w:style w:type="character" w:customStyle="1" w:styleId="112">
    <w:name w:val="总结计划一级标题 Char"/>
    <w:link w:val="113"/>
    <w:qFormat/>
    <w:uiPriority w:val="0"/>
    <w:rPr>
      <w:rFonts w:ascii="黑体" w:hAnsi="Times New Roman" w:eastAsia="黑体" w:cs="Times New Roman"/>
      <w:b/>
      <w:kern w:val="0"/>
      <w:sz w:val="36"/>
      <w:szCs w:val="36"/>
      <w:lang w:val="zh-CN"/>
    </w:rPr>
  </w:style>
  <w:style w:type="paragraph" w:customStyle="1" w:styleId="113">
    <w:name w:val="总结计划一级标题"/>
    <w:basedOn w:val="1"/>
    <w:link w:val="112"/>
    <w:qFormat/>
    <w:uiPriority w:val="0"/>
    <w:pPr>
      <w:spacing w:line="520" w:lineRule="exact"/>
      <w:ind w:firstLine="200" w:firstLineChars="200"/>
      <w:jc w:val="center"/>
      <w:outlineLvl w:val="0"/>
    </w:pPr>
    <w:rPr>
      <w:rFonts w:ascii="黑体" w:hAnsi="Calibri" w:eastAsia="黑体" w:cs="Times New Roman"/>
      <w:b/>
      <w:kern w:val="0"/>
      <w:sz w:val="36"/>
      <w:szCs w:val="36"/>
      <w:lang w:val="zh-CN"/>
    </w:rPr>
  </w:style>
  <w:style w:type="paragraph" w:customStyle="1" w:styleId="114">
    <w:name w:val="正文 A"/>
    <w:basedOn w:val="1"/>
    <w:qFormat/>
    <w:uiPriority w:val="0"/>
    <w:rPr>
      <w:rFonts w:ascii="Arial Unicode MS" w:hAnsi="Arial Unicode MS" w:eastAsia="仿宋" w:cs="Arial Unicode MS"/>
      <w:color w:val="000000"/>
      <w:sz w:val="28"/>
      <w:szCs w:val="21"/>
      <w:u w:color="000000"/>
    </w:rPr>
  </w:style>
  <w:style w:type="paragraph" w:customStyle="1" w:styleId="115">
    <w:name w:val="TOC 标题1"/>
    <w:basedOn w:val="2"/>
    <w:next w:val="1"/>
    <w:qFormat/>
    <w:uiPriority w:val="0"/>
    <w:pPr>
      <w:widowControl/>
      <w:spacing w:before="480" w:after="0" w:line="276" w:lineRule="auto"/>
      <w:ind w:firstLine="0" w:firstLineChars="0"/>
      <w:jc w:val="left"/>
      <w:outlineLvl w:val="9"/>
    </w:pPr>
    <w:rPr>
      <w:rFonts w:ascii="Cambria" w:hAnsi="Cambria" w:eastAsia="宋体"/>
      <w:color w:val="365F91"/>
      <w:kern w:val="0"/>
      <w:sz w:val="28"/>
      <w:szCs w:val="28"/>
    </w:rPr>
  </w:style>
  <w:style w:type="paragraph" w:customStyle="1" w:styleId="116">
    <w:name w:val="普通(网站)1"/>
    <w:basedOn w:val="1"/>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17">
    <w:name w:val="Char Char"/>
    <w:basedOn w:val="1"/>
    <w:qFormat/>
    <w:uiPriority w:val="0"/>
    <w:pPr>
      <w:widowControl/>
      <w:spacing w:after="160" w:line="240" w:lineRule="exact"/>
      <w:jc w:val="center"/>
    </w:pPr>
    <w:rPr>
      <w:rFonts w:ascii="Verdana" w:hAnsi="Verdana" w:eastAsia="仿宋_GB2312" w:cs="Times New Roman"/>
      <w:b/>
      <w:kern w:val="44"/>
      <w:sz w:val="32"/>
      <w:szCs w:val="32"/>
    </w:rPr>
  </w:style>
  <w:style w:type="paragraph" w:customStyle="1" w:styleId="118">
    <w:name w:val="TOC 标题3"/>
    <w:basedOn w:val="2"/>
    <w:next w:val="1"/>
    <w:qFormat/>
    <w:uiPriority w:val="0"/>
    <w:pPr>
      <w:widowControl/>
      <w:spacing w:before="480" w:after="0" w:line="276" w:lineRule="auto"/>
      <w:ind w:firstLine="0" w:firstLineChars="0"/>
      <w:jc w:val="left"/>
      <w:outlineLvl w:val="9"/>
    </w:pPr>
    <w:rPr>
      <w:rFonts w:ascii="Cambria" w:hAnsi="Cambria" w:eastAsia="宋体" w:cs="黑体"/>
      <w:color w:val="365F90"/>
      <w:kern w:val="0"/>
      <w:sz w:val="28"/>
      <w:szCs w:val="28"/>
    </w:rPr>
  </w:style>
  <w:style w:type="paragraph" w:customStyle="1" w:styleId="119">
    <w:name w:val="列出段落1"/>
    <w:basedOn w:val="1"/>
    <w:qFormat/>
    <w:uiPriority w:val="0"/>
    <w:pPr>
      <w:spacing w:line="560" w:lineRule="exact"/>
      <w:ind w:firstLine="420" w:firstLineChars="200"/>
    </w:pPr>
    <w:rPr>
      <w:rFonts w:ascii="仿宋_GB2312" w:hAnsi="Times New Roman" w:eastAsia="仿宋_GB2312" w:cs="Times New Roman"/>
      <w:sz w:val="32"/>
      <w:szCs w:val="20"/>
    </w:rPr>
  </w:style>
  <w:style w:type="paragraph" w:customStyle="1" w:styleId="120">
    <w:name w:val="TOC 标题2"/>
    <w:basedOn w:val="2"/>
    <w:next w:val="1"/>
    <w:qFormat/>
    <w:uiPriority w:val="0"/>
    <w:pPr>
      <w:widowControl/>
      <w:spacing w:before="480" w:after="0" w:line="276" w:lineRule="auto"/>
      <w:ind w:firstLine="0" w:firstLineChars="0"/>
      <w:jc w:val="left"/>
      <w:outlineLvl w:val="9"/>
    </w:pPr>
    <w:rPr>
      <w:rFonts w:ascii="Cambria" w:hAnsi="Cambria" w:eastAsia="宋体" w:cs="黑体"/>
      <w:color w:val="365F90"/>
      <w:kern w:val="0"/>
      <w:sz w:val="28"/>
      <w:szCs w:val="28"/>
    </w:rPr>
  </w:style>
  <w:style w:type="paragraph" w:customStyle="1" w:styleId="121">
    <w:name w:val="Char Char1 Char Char Char Char Char Char Char"/>
    <w:basedOn w:val="1"/>
    <w:qFormat/>
    <w:uiPriority w:val="0"/>
    <w:pPr>
      <w:widowControl/>
      <w:spacing w:after="160" w:line="240" w:lineRule="exact"/>
      <w:jc w:val="left"/>
    </w:pPr>
    <w:rPr>
      <w:rFonts w:ascii="Times New Roman" w:hAnsi="Times New Roman" w:eastAsia="PMingLiU" w:cs="Times New Roman"/>
      <w:sz w:val="24"/>
      <w:szCs w:val="24"/>
      <w:lang w:eastAsia="zh-TW"/>
    </w:rPr>
  </w:style>
  <w:style w:type="paragraph" w:customStyle="1" w:styleId="122">
    <w:name w:val="正文文本缩进1"/>
    <w:basedOn w:val="1"/>
    <w:qFormat/>
    <w:uiPriority w:val="0"/>
    <w:pPr>
      <w:suppressAutoHyphens/>
      <w:ind w:firstLine="420"/>
    </w:pPr>
    <w:rPr>
      <w:rFonts w:ascii="仿宋_GB2312" w:hAnsi="仿宋_GB2312" w:eastAsia="仿宋_GB2312" w:cs="黑体"/>
      <w:kern w:val="1"/>
      <w:sz w:val="28"/>
      <w:szCs w:val="24"/>
      <w:lang w:eastAsia="ar-SA"/>
    </w:rPr>
  </w:style>
  <w:style w:type="paragraph" w:customStyle="1" w:styleId="123">
    <w:name w:val="Char Char3"/>
    <w:basedOn w:val="1"/>
    <w:qFormat/>
    <w:uiPriority w:val="0"/>
    <w:rPr>
      <w:rFonts w:ascii="Times New Roman" w:hAnsi="Times New Roman" w:eastAsia="仿宋" w:cs="Times New Roman"/>
      <w:sz w:val="28"/>
      <w:szCs w:val="20"/>
    </w:rPr>
  </w:style>
  <w:style w:type="paragraph" w:customStyle="1" w:styleId="124">
    <w:name w:val="TOC 标题4"/>
    <w:basedOn w:val="2"/>
    <w:next w:val="1"/>
    <w:qFormat/>
    <w:uiPriority w:val="0"/>
    <w:pPr>
      <w:widowControl/>
      <w:spacing w:before="480" w:after="0" w:line="276" w:lineRule="auto"/>
      <w:ind w:firstLine="0" w:firstLineChars="0"/>
      <w:jc w:val="left"/>
      <w:outlineLvl w:val="9"/>
    </w:pPr>
    <w:rPr>
      <w:rFonts w:ascii="Cambria" w:hAnsi="Cambria" w:eastAsia="宋体" w:cs="黑体"/>
      <w:color w:val="365F90"/>
      <w:kern w:val="0"/>
      <w:sz w:val="28"/>
      <w:szCs w:val="28"/>
    </w:rPr>
  </w:style>
  <w:style w:type="paragraph" w:customStyle="1" w:styleId="125">
    <w:name w:val="p0"/>
    <w:basedOn w:val="1"/>
    <w:qFormat/>
    <w:uiPriority w:val="0"/>
    <w:pPr>
      <w:widowControl/>
      <w:spacing w:line="560" w:lineRule="exact"/>
      <w:ind w:firstLine="200" w:firstLineChars="200"/>
    </w:pPr>
    <w:rPr>
      <w:rFonts w:ascii="仿宋_GB2312" w:hAnsi="Times New Roman" w:eastAsia="仿宋_GB2312" w:cs="Times New Roman"/>
      <w:kern w:val="0"/>
      <w:sz w:val="32"/>
      <w:szCs w:val="21"/>
    </w:rPr>
  </w:style>
  <w:style w:type="paragraph" w:customStyle="1" w:styleId="126">
    <w:name w:val="字元 字元1"/>
    <w:basedOn w:val="1"/>
    <w:qFormat/>
    <w:uiPriority w:val="0"/>
    <w:rPr>
      <w:rFonts w:ascii="Calibri" w:hAnsi="Calibri" w:eastAsia="仿宋" w:cs="Times New Roman"/>
      <w:sz w:val="28"/>
      <w:szCs w:val="22"/>
    </w:rPr>
  </w:style>
  <w:style w:type="paragraph" w:customStyle="1" w:styleId="127">
    <w:name w:val="列出段落2"/>
    <w:basedOn w:val="1"/>
    <w:qFormat/>
    <w:uiPriority w:val="0"/>
    <w:pPr>
      <w:ind w:firstLine="420" w:firstLineChars="200"/>
    </w:pPr>
    <w:rPr>
      <w:rFonts w:ascii="Calibri" w:hAnsi="Calibri" w:eastAsia="仿宋" w:cs="黑体"/>
      <w:sz w:val="28"/>
      <w:szCs w:val="22"/>
    </w:rPr>
  </w:style>
  <w:style w:type="paragraph" w:customStyle="1" w:styleId="128">
    <w:name w:val="修订1"/>
    <w:qFormat/>
    <w:uiPriority w:val="0"/>
    <w:rPr>
      <w:rFonts w:ascii="仿宋_GB2312" w:hAnsi="Times New Roman" w:eastAsia="仿宋_GB2312" w:cs="Times New Roman"/>
      <w:kern w:val="2"/>
      <w:sz w:val="32"/>
      <w:lang w:val="en-US" w:eastAsia="zh-CN" w:bidi="ar-SA"/>
    </w:rPr>
  </w:style>
  <w:style w:type="character" w:customStyle="1" w:styleId="129">
    <w:name w:val="slash"/>
    <w:basedOn w:val="42"/>
    <w:qFormat/>
    <w:uiPriority w:val="0"/>
    <w:rPr>
      <w:rFonts w:ascii="Times New Roman" w:hAnsi="Times New Roman" w:eastAsia="宋体" w:cs="Times New Roman"/>
    </w:rPr>
  </w:style>
  <w:style w:type="character" w:customStyle="1" w:styleId="130">
    <w:name w:val="slash1"/>
    <w:basedOn w:val="42"/>
    <w:qFormat/>
    <w:uiPriority w:val="0"/>
    <w:rPr>
      <w:rFonts w:ascii="Times New Roman" w:hAnsi="Times New Roman" w:eastAsia="宋体" w:cs="Times New Roman"/>
    </w:rPr>
  </w:style>
  <w:style w:type="character" w:customStyle="1" w:styleId="131">
    <w:name w:val="img-span"/>
    <w:basedOn w:val="42"/>
    <w:qFormat/>
    <w:uiPriority w:val="0"/>
    <w:rPr>
      <w:rFonts w:ascii="Times New Roman" w:hAnsi="Times New Roman" w:eastAsia="宋体" w:cs="Times New Roman"/>
    </w:rPr>
  </w:style>
  <w:style w:type="character" w:customStyle="1" w:styleId="132">
    <w:name w:val="text-span"/>
    <w:basedOn w:val="42"/>
    <w:qFormat/>
    <w:uiPriority w:val="0"/>
    <w:rPr>
      <w:rFonts w:ascii="Times New Roman" w:hAnsi="Times New Roman" w:eastAsia="宋体" w:cs="Times New Roman"/>
      <w:color w:val="333333"/>
      <w:sz w:val="21"/>
      <w:szCs w:val="21"/>
    </w:rPr>
  </w:style>
  <w:style w:type="character" w:customStyle="1" w:styleId="133">
    <w:name w:val="text-span1"/>
    <w:basedOn w:val="42"/>
    <w:qFormat/>
    <w:uiPriority w:val="0"/>
    <w:rPr>
      <w:rFonts w:ascii="Times New Roman" w:hAnsi="Times New Roman" w:eastAsia="宋体" w:cs="Times New Roman"/>
      <w:color w:val="D33A2B"/>
    </w:rPr>
  </w:style>
  <w:style w:type="character" w:customStyle="1" w:styleId="134">
    <w:name w:val="hover61"/>
    <w:basedOn w:val="42"/>
    <w:qFormat/>
    <w:uiPriority w:val="0"/>
    <w:rPr>
      <w:rFonts w:ascii="Times New Roman" w:hAnsi="Times New Roman" w:eastAsia="宋体" w:cs="Times New Roman"/>
      <w:color w:val="FFFFFF"/>
    </w:rPr>
  </w:style>
  <w:style w:type="character" w:customStyle="1" w:styleId="135">
    <w:name w:val="weibomod-usercard-followbtn5"/>
    <w:basedOn w:val="42"/>
    <w:qFormat/>
    <w:uiPriority w:val="0"/>
    <w:rPr>
      <w:rFonts w:ascii="Times New Roman" w:hAnsi="Times New Roman" w:eastAsia="宋体" w:cs="Times New Roman"/>
      <w:color w:val="666666"/>
      <w:bdr w:val="single" w:color="D7D7D7" w:sz="6" w:space="0"/>
      <w:shd w:val="clear" w:color="auto" w:fill="EAEAEA"/>
    </w:rPr>
  </w:style>
  <w:style w:type="character" w:customStyle="1" w:styleId="136">
    <w:name w:val="weibomod-usercard-followbtn6"/>
    <w:basedOn w:val="42"/>
    <w:qFormat/>
    <w:uiPriority w:val="0"/>
    <w:rPr>
      <w:rFonts w:ascii="Times New Roman" w:hAnsi="Times New Roman" w:eastAsia="宋体" w:cs="Times New Roman"/>
      <w:color w:val="666666"/>
      <w:bdr w:val="single" w:color="D7D7D7" w:sz="6" w:space="0"/>
      <w:shd w:val="clear" w:color="auto" w:fill="EAEAEA"/>
    </w:rPr>
  </w:style>
  <w:style w:type="character" w:customStyle="1" w:styleId="137">
    <w:name w:val="ranknum"/>
    <w:basedOn w:val="42"/>
    <w:qFormat/>
    <w:uiPriority w:val="0"/>
    <w:rPr>
      <w:rFonts w:ascii="Times New Roman" w:hAnsi="Times New Roman" w:eastAsia="宋体" w:cs="Times New Roman"/>
      <w:b/>
      <w:color w:val="4D4F53"/>
      <w:sz w:val="30"/>
      <w:szCs w:val="30"/>
    </w:rPr>
  </w:style>
  <w:style w:type="character" w:customStyle="1" w:styleId="138">
    <w:name w:val="total"/>
    <w:basedOn w:val="42"/>
    <w:qFormat/>
    <w:uiPriority w:val="0"/>
    <w:rPr>
      <w:rFonts w:ascii="Times New Roman" w:hAnsi="Times New Roman" w:eastAsia="宋体" w:cs="Times New Roman"/>
      <w:sz w:val="21"/>
      <w:szCs w:val="21"/>
    </w:rPr>
  </w:style>
  <w:style w:type="character" w:customStyle="1" w:styleId="139">
    <w:name w:val="icon-comment"/>
    <w:basedOn w:val="42"/>
    <w:qFormat/>
    <w:uiPriority w:val="0"/>
    <w:rPr>
      <w:rFonts w:ascii="Times New Roman" w:hAnsi="Times New Roman" w:eastAsia="宋体" w:cs="Times New Roman"/>
    </w:rPr>
  </w:style>
  <w:style w:type="character" w:customStyle="1" w:styleId="140">
    <w:name w:val="qq_login_logo"/>
    <w:basedOn w:val="42"/>
    <w:qFormat/>
    <w:uiPriority w:val="0"/>
    <w:rPr>
      <w:rFonts w:ascii="Times New Roman" w:hAnsi="Times New Roman" w:eastAsia="宋体" w:cs="Times New Roman"/>
    </w:rPr>
  </w:style>
  <w:style w:type="paragraph" w:customStyle="1" w:styleId="141">
    <w:name w:val="_Style 2"/>
    <w:basedOn w:val="1"/>
    <w:qFormat/>
    <w:uiPriority w:val="0"/>
    <w:pPr>
      <w:suppressAutoHyphens/>
    </w:pPr>
    <w:rPr>
      <w:rFonts w:ascii="Times New Roman" w:hAnsi="Times New Roman" w:eastAsia="仿宋" w:cs="Times New Roman"/>
      <w:kern w:val="1"/>
      <w:sz w:val="28"/>
      <w:szCs w:val="24"/>
      <w:lang w:eastAsia="ar-SA"/>
    </w:rPr>
  </w:style>
  <w:style w:type="paragraph" w:customStyle="1" w:styleId="142">
    <w:name w:val="列出段落3"/>
    <w:basedOn w:val="1"/>
    <w:unhideWhenUsed/>
    <w:qFormat/>
    <w:uiPriority w:val="99"/>
    <w:pPr>
      <w:ind w:firstLine="420" w:firstLineChars="200"/>
    </w:pPr>
    <w:rPr>
      <w:rFonts w:ascii="Calibri" w:hAnsi="Calibri" w:eastAsia="仿宋" w:cs="黑体"/>
      <w:sz w:val="28"/>
      <w:szCs w:val="22"/>
    </w:rPr>
  </w:style>
  <w:style w:type="paragraph" w:styleId="143">
    <w:name w:val="List Paragraph"/>
    <w:basedOn w:val="1"/>
    <w:semiHidden/>
    <w:unhideWhenUsed/>
    <w:qFormat/>
    <w:uiPriority w:val="99"/>
    <w:pPr>
      <w:ind w:firstLine="420" w:firstLineChars="200"/>
    </w:pPr>
    <w:rPr>
      <w:rFonts w:ascii="Calibri" w:hAnsi="Calibri" w:eastAsia="仿宋" w:cs="黑体"/>
      <w:sz w:val="28"/>
      <w:szCs w:val="22"/>
    </w:rPr>
  </w:style>
  <w:style w:type="character" w:customStyle="1" w:styleId="144">
    <w:name w:val="bjh-strong2"/>
    <w:basedOn w:val="42"/>
    <w:qFormat/>
    <w:uiPriority w:val="0"/>
    <w:rPr>
      <w:rFonts w:ascii="Times New Roman" w:hAnsi="Times New Roman" w:eastAsia="宋体" w:cs="Times New Roman"/>
      <w:b/>
      <w:color w:val="333333"/>
      <w:sz w:val="27"/>
      <w:szCs w:val="27"/>
    </w:rPr>
  </w:style>
  <w:style w:type="character" w:customStyle="1" w:styleId="145">
    <w:name w:val="bds_more"/>
    <w:basedOn w:val="42"/>
    <w:qFormat/>
    <w:uiPriority w:val="0"/>
    <w:rPr>
      <w:rFonts w:ascii="Times New Roman" w:hAnsi="Times New Roman" w:eastAsia="宋体" w:cs="Times New Roman"/>
    </w:rPr>
  </w:style>
  <w:style w:type="character" w:customStyle="1" w:styleId="146">
    <w:name w:val="bds_more1"/>
    <w:basedOn w:val="42"/>
    <w:qFormat/>
    <w:uiPriority w:val="0"/>
    <w:rPr>
      <w:rFonts w:ascii="Times New Roman" w:hAnsi="Times New Roman" w:eastAsia="宋体" w:cs="Times New Roman"/>
    </w:rPr>
  </w:style>
  <w:style w:type="character" w:customStyle="1" w:styleId="147">
    <w:name w:val="bds_more2"/>
    <w:basedOn w:val="42"/>
    <w:qFormat/>
    <w:uiPriority w:val="0"/>
    <w:rPr>
      <w:rFonts w:hint="eastAsia" w:ascii="宋体" w:hAnsi="宋体" w:eastAsia="宋体" w:cs="宋体"/>
    </w:rPr>
  </w:style>
  <w:style w:type="character" w:customStyle="1" w:styleId="148">
    <w:name w:val="bds_nopic"/>
    <w:basedOn w:val="42"/>
    <w:qFormat/>
    <w:uiPriority w:val="0"/>
    <w:rPr>
      <w:rFonts w:ascii="Times New Roman" w:hAnsi="Times New Roman" w:eastAsia="宋体" w:cs="Times New Roman"/>
    </w:rPr>
  </w:style>
  <w:style w:type="character" w:customStyle="1" w:styleId="149">
    <w:name w:val="bds_nopic1"/>
    <w:basedOn w:val="42"/>
    <w:qFormat/>
    <w:uiPriority w:val="0"/>
    <w:rPr>
      <w:rFonts w:ascii="Times New Roman" w:hAnsi="Times New Roman" w:eastAsia="宋体" w:cs="Times New Roman"/>
    </w:rPr>
  </w:style>
  <w:style w:type="character" w:customStyle="1" w:styleId="150">
    <w:name w:val="bds_nopic2"/>
    <w:basedOn w:val="42"/>
    <w:qFormat/>
    <w:uiPriority w:val="0"/>
    <w:rPr>
      <w:rFonts w:ascii="Times New Roman" w:hAnsi="Times New Roman" w:eastAsia="宋体" w:cs="Times New Roman"/>
    </w:rPr>
  </w:style>
  <w:style w:type="character" w:customStyle="1" w:styleId="151">
    <w:name w:val="feed-set"/>
    <w:basedOn w:val="42"/>
    <w:qFormat/>
    <w:uiPriority w:val="0"/>
    <w:rPr>
      <w:rFonts w:ascii="Times New Roman" w:hAnsi="Times New Roman" w:eastAsia="宋体" w:cs="Times New Roman"/>
      <w:color w:val="0F3D79"/>
    </w:rPr>
  </w:style>
  <w:style w:type="character" w:customStyle="1" w:styleId="152">
    <w:name w:val="hover14"/>
    <w:basedOn w:val="42"/>
    <w:qFormat/>
    <w:uiPriority w:val="0"/>
    <w:rPr>
      <w:rFonts w:ascii="Times New Roman" w:hAnsi="Times New Roman" w:eastAsia="宋体" w:cs="Times New Roman"/>
      <w:shd w:val="clear" w:color="auto" w:fill="FFEDE3"/>
    </w:rPr>
  </w:style>
  <w:style w:type="character" w:customStyle="1" w:styleId="153">
    <w:name w:val="hover15"/>
    <w:basedOn w:val="42"/>
    <w:qFormat/>
    <w:uiPriority w:val="0"/>
    <w:rPr>
      <w:rFonts w:ascii="Times New Roman" w:hAnsi="Times New Roman" w:eastAsia="宋体" w:cs="Times New Roman"/>
      <w:b/>
      <w:bCs/>
      <w:color w:val="EA5404"/>
      <w:shd w:val="clear" w:color="auto" w:fill="FFEDE3"/>
    </w:rPr>
  </w:style>
  <w:style w:type="paragraph" w:customStyle="1" w:styleId="154">
    <w:name w:val="（1）分标题"/>
    <w:basedOn w:val="1"/>
    <w:qFormat/>
    <w:uiPriority w:val="0"/>
    <w:pPr>
      <w:numPr>
        <w:ilvl w:val="0"/>
        <w:numId w:val="1"/>
      </w:numPr>
    </w:pPr>
    <w:rPr>
      <w:rFonts w:ascii="仿宋" w:hAnsi="仿宋" w:eastAsia="仿宋" w:cs="黑体"/>
      <w:sz w:val="28"/>
      <w:szCs w:val="22"/>
    </w:rPr>
  </w:style>
  <w:style w:type="paragraph" w:customStyle="1" w:styleId="155">
    <w:name w:val="示例文字"/>
    <w:basedOn w:val="1"/>
    <w:qFormat/>
    <w:uiPriority w:val="0"/>
    <w:pPr>
      <w:spacing w:before="120" w:after="120"/>
      <w:jc w:val="left"/>
    </w:pPr>
    <w:rPr>
      <w:rFonts w:ascii="仿宋" w:hAnsi="仿宋" w:eastAsia="仿宋" w:cs="黑体"/>
      <w:i/>
      <w:color w:val="808080"/>
      <w:sz w:val="24"/>
      <w:szCs w:val="22"/>
    </w:rPr>
  </w:style>
  <w:style w:type="paragraph" w:customStyle="1" w:styleId="156">
    <w:name w:val="正文1"/>
    <w:basedOn w:val="157"/>
    <w:qFormat/>
    <w:uiPriority w:val="0"/>
    <w:pPr>
      <w:widowControl/>
    </w:pPr>
    <w:rPr>
      <w:rFonts w:ascii="Times New Roman" w:hAnsi="Times New Roman" w:eastAsia="Times New Roman" w:cs="Times New Roman"/>
      <w:kern w:val="0"/>
      <w:sz w:val="32"/>
      <w:szCs w:val="20"/>
      <w:lang w:eastAsia="en-US"/>
    </w:rPr>
  </w:style>
  <w:style w:type="paragraph" w:customStyle="1" w:styleId="157">
    <w:name w:val="[Normal]"/>
    <w:qFormat/>
    <w:uiPriority w:val="0"/>
    <w:rPr>
      <w:rFonts w:ascii="宋体" w:hAnsi="宋体" w:eastAsia="宋体" w:cs="Times New Roman"/>
      <w:sz w:val="24"/>
      <w:lang w:val="en-US" w:eastAsia="en-US" w:bidi="ar-SA"/>
    </w:rPr>
  </w:style>
  <w:style w:type="paragraph" w:customStyle="1" w:styleId="158">
    <w:name w:val="TOC 标题5"/>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color w:val="2E54A1" w:themeColor="accent1" w:themeShade="BF"/>
      <w:kern w:val="0"/>
      <w:sz w:val="32"/>
      <w:szCs w:val="32"/>
      <w:lang w:val="en-US"/>
    </w:rPr>
  </w:style>
  <w:style w:type="character" w:customStyle="1" w:styleId="159">
    <w:name w:val="标题 4 字符"/>
    <w:basedOn w:val="42"/>
    <w:link w:val="7"/>
    <w:qFormat/>
    <w:uiPriority w:val="0"/>
    <w:rPr>
      <w:rFonts w:asciiTheme="majorHAnsi" w:hAnsiTheme="majorHAnsi" w:eastAsiaTheme="majorEastAsia" w:cstheme="majorBidi"/>
      <w:b/>
      <w:bCs/>
      <w:szCs w:val="28"/>
    </w:rPr>
  </w:style>
  <w:style w:type="character" w:customStyle="1" w:styleId="160">
    <w:name w:val="标题 5 字符"/>
    <w:basedOn w:val="42"/>
    <w:link w:val="8"/>
    <w:qFormat/>
    <w:uiPriority w:val="0"/>
    <w:rPr>
      <w:rFonts w:ascii="Times New Roman" w:hAnsi="Times New Roman" w:eastAsia="宋体" w:cs="Times New Roman"/>
      <w:b/>
      <w:bCs/>
      <w:szCs w:val="28"/>
    </w:rPr>
  </w:style>
  <w:style w:type="character" w:customStyle="1" w:styleId="161">
    <w:name w:val="标题 7 字符"/>
    <w:basedOn w:val="42"/>
    <w:link w:val="10"/>
    <w:qFormat/>
    <w:uiPriority w:val="0"/>
    <w:rPr>
      <w:rFonts w:ascii="Times New Roman" w:hAnsi="Times New Roman" w:eastAsia="宋体" w:cs="Times New Roman"/>
      <w:b/>
      <w:bCs/>
      <w:sz w:val="24"/>
      <w:szCs w:val="24"/>
    </w:rPr>
  </w:style>
  <w:style w:type="character" w:customStyle="1" w:styleId="162">
    <w:name w:val="日期 字符"/>
    <w:basedOn w:val="42"/>
    <w:link w:val="22"/>
    <w:semiHidden/>
    <w:qFormat/>
    <w:uiPriority w:val="0"/>
    <w:rPr>
      <w:rFonts w:ascii="Times New Roman" w:hAnsi="Times New Roman" w:eastAsia="宋体" w:cs="Times New Roman"/>
    </w:rPr>
  </w:style>
  <w:style w:type="character" w:customStyle="1" w:styleId="163">
    <w:name w:val="15"/>
    <w:qFormat/>
    <w:uiPriority w:val="0"/>
    <w:rPr>
      <w:rFonts w:hint="default" w:ascii="Times New Roman" w:hAnsi="Times New Roman" w:eastAsia="宋体" w:cs="Times New Roman"/>
    </w:rPr>
  </w:style>
  <w:style w:type="character" w:customStyle="1" w:styleId="164">
    <w:name w:val="标题 Char"/>
    <w:basedOn w:val="42"/>
    <w:link w:val="37"/>
    <w:qFormat/>
    <w:uiPriority w:val="0"/>
    <w:rPr>
      <w:rFonts w:ascii="Arial" w:hAnsi="Arial" w:eastAsia="黑体" w:cs="Times New Roman"/>
      <w:b/>
    </w:rPr>
  </w:style>
  <w:style w:type="character" w:customStyle="1" w:styleId="165">
    <w:name w:val="font31"/>
    <w:basedOn w:val="42"/>
    <w:qFormat/>
    <w:uiPriority w:val="0"/>
    <w:rPr>
      <w:rFonts w:hint="default" w:ascii="仿宋_GB2312" w:hAnsi="Times New Roman" w:eastAsia="仿宋_GB2312" w:cs="仿宋_GB2312"/>
      <w:color w:val="000000"/>
      <w:sz w:val="24"/>
      <w:szCs w:val="24"/>
      <w:u w:val="none"/>
    </w:rPr>
  </w:style>
  <w:style w:type="paragraph" w:customStyle="1" w:styleId="166">
    <w:name w:val="p17"/>
    <w:basedOn w:val="1"/>
    <w:qFormat/>
    <w:uiPriority w:val="0"/>
    <w:pPr>
      <w:widowControl/>
      <w:jc w:val="left"/>
    </w:pPr>
    <w:rPr>
      <w:rFonts w:ascii="Calibri" w:hAnsi="Calibri" w:eastAsia="仿宋" w:cs="黑体"/>
      <w:kern w:val="0"/>
      <w:sz w:val="30"/>
      <w:szCs w:val="30"/>
    </w:rPr>
  </w:style>
  <w:style w:type="character" w:customStyle="1" w:styleId="167">
    <w:name w:val="批注文字 Char"/>
    <w:basedOn w:val="42"/>
    <w:link w:val="15"/>
    <w:qFormat/>
    <w:uiPriority w:val="0"/>
    <w:rPr>
      <w:rFonts w:ascii="Times New Roman" w:hAnsi="Times New Roman" w:eastAsia="宋体" w:cs="Times New Roman"/>
      <w:kern w:val="2"/>
      <w:sz w:val="21"/>
    </w:rPr>
  </w:style>
  <w:style w:type="character" w:customStyle="1" w:styleId="168">
    <w:name w:val="正文文本 3 Char"/>
    <w:basedOn w:val="42"/>
    <w:link w:val="16"/>
    <w:qFormat/>
    <w:uiPriority w:val="0"/>
    <w:rPr>
      <w:rFonts w:ascii="Calibri" w:hAnsi="Calibri" w:eastAsia="宋体" w:cs="Times New Roman"/>
      <w:kern w:val="2"/>
      <w:sz w:val="16"/>
      <w:szCs w:val="16"/>
    </w:rPr>
  </w:style>
  <w:style w:type="character" w:customStyle="1" w:styleId="169">
    <w:name w:val="批注主题 Char"/>
    <w:basedOn w:val="167"/>
    <w:link w:val="38"/>
    <w:qFormat/>
    <w:uiPriority w:val="0"/>
    <w:rPr>
      <w:b/>
      <w:bCs/>
    </w:rPr>
  </w:style>
  <w:style w:type="character" w:customStyle="1" w:styleId="170">
    <w:name w:val="s41"/>
    <w:qFormat/>
    <w:uiPriority w:val="0"/>
    <w:rPr>
      <w:rFonts w:ascii="Times New Roman" w:hAnsi="Times New Roman" w:eastAsia="宋体" w:cs="Times New Roman"/>
      <w:color w:val="FF0000"/>
    </w:rPr>
  </w:style>
  <w:style w:type="character" w:customStyle="1" w:styleId="171">
    <w:name w:val="正文文本 3 Char1"/>
    <w:qFormat/>
    <w:uiPriority w:val="0"/>
    <w:rPr>
      <w:rFonts w:ascii="Times New Roman" w:hAnsi="Times New Roman" w:eastAsia="宋体" w:cs="Times New Roman"/>
      <w:kern w:val="2"/>
      <w:sz w:val="16"/>
      <w:szCs w:val="16"/>
    </w:rPr>
  </w:style>
  <w:style w:type="character" w:customStyle="1" w:styleId="172">
    <w:name w:val="s51"/>
    <w:qFormat/>
    <w:uiPriority w:val="0"/>
    <w:rPr>
      <w:rFonts w:ascii="Times New Roman" w:hAnsi="Times New Roman" w:eastAsia="宋体" w:cs="Times New Roman"/>
      <w:b/>
      <w:color w:val="0000FF"/>
    </w:rPr>
  </w:style>
  <w:style w:type="character" w:customStyle="1" w:styleId="173">
    <w:name w:val="a0"/>
    <w:basedOn w:val="42"/>
    <w:qFormat/>
    <w:uiPriority w:val="0"/>
    <w:rPr>
      <w:rFonts w:ascii="Times New Roman" w:hAnsi="Times New Roman" w:eastAsia="宋体" w:cs="Times New Roman"/>
    </w:rPr>
  </w:style>
  <w:style w:type="character" w:customStyle="1" w:styleId="174">
    <w:name w:val="s31"/>
    <w:qFormat/>
    <w:uiPriority w:val="0"/>
    <w:rPr>
      <w:rFonts w:ascii="Times New Roman" w:hAnsi="Times New Roman" w:eastAsia="宋体" w:cs="Times New Roman"/>
      <w:color w:val="000000"/>
    </w:rPr>
  </w:style>
  <w:style w:type="character" w:customStyle="1" w:styleId="175">
    <w:name w:val="3"/>
    <w:qFormat/>
    <w:uiPriority w:val="0"/>
    <w:rPr>
      <w:rFonts w:ascii="Times New Roman" w:hAnsi="Times New Roman" w:eastAsia="宋体" w:cs="Times New Roman"/>
    </w:rPr>
  </w:style>
  <w:style w:type="paragraph" w:customStyle="1" w:styleId="176">
    <w:name w:val="p4"/>
    <w:basedOn w:val="1"/>
    <w:qFormat/>
    <w:uiPriority w:val="0"/>
    <w:pPr>
      <w:ind w:firstLine="640"/>
      <w:jc w:val="both"/>
    </w:pPr>
    <w:rPr>
      <w:rFonts w:ascii="仿宋_GB2312" w:hAnsi="仿宋_GB2312" w:eastAsia="仿宋_GB2312" w:cs="仿宋_GB2312"/>
      <w:kern w:val="0"/>
      <w:sz w:val="32"/>
      <w:szCs w:val="32"/>
      <w:lang w:val="en-US" w:eastAsia="zh-CN" w:bidi="ar"/>
    </w:rPr>
  </w:style>
  <w:style w:type="paragraph" w:customStyle="1" w:styleId="177">
    <w:name w:val=" Char Char1 Char"/>
    <w:basedOn w:val="1"/>
    <w:qFormat/>
    <w:uiPriority w:val="0"/>
    <w:rPr>
      <w:rFonts w:ascii="Tahoma" w:hAnsi="Tahoma" w:eastAsia="宋体" w:cs="Times New Roman"/>
      <w:sz w:val="24"/>
      <w:szCs w:val="20"/>
    </w:rPr>
  </w:style>
  <w:style w:type="paragraph" w:customStyle="1" w:styleId="178">
    <w:name w:val="p16"/>
    <w:basedOn w:val="1"/>
    <w:qFormat/>
    <w:uiPriority w:val="0"/>
    <w:pPr>
      <w:widowControl/>
    </w:pPr>
    <w:rPr>
      <w:rFonts w:ascii="Times New Roman" w:hAnsi="Times New Roman" w:eastAsia="宋体" w:cs="Times New Roman"/>
      <w:kern w:val="0"/>
      <w:szCs w:val="21"/>
    </w:rPr>
  </w:style>
  <w:style w:type="character" w:customStyle="1" w:styleId="179">
    <w:name w:val="10"/>
    <w:basedOn w:val="42"/>
    <w:qFormat/>
    <w:uiPriority w:val="0"/>
    <w:rPr>
      <w:rFonts w:hint="default" w:ascii="Calibri" w:hAnsi="Calibri" w:eastAsia="宋体" w:cs="Calibri"/>
    </w:rPr>
  </w:style>
  <w:style w:type="character" w:customStyle="1" w:styleId="180">
    <w:name w:val="页脚 Char"/>
    <w:basedOn w:val="42"/>
    <w:link w:val="24"/>
    <w:semiHidden/>
    <w:qFormat/>
    <w:uiPriority w:val="99"/>
    <w:rPr>
      <w:rFonts w:ascii="Times New Roman" w:hAnsi="Times New Roman" w:eastAsia="宋体" w:cs="Times New Roman"/>
      <w:sz w:val="18"/>
      <w:szCs w:val="18"/>
    </w:rPr>
  </w:style>
  <w:style w:type="paragraph" w:customStyle="1" w:styleId="181">
    <w:name w:val="首行缩进"/>
    <w:qFormat/>
    <w:uiPriority w:val="0"/>
    <w:pPr>
      <w:widowControl w:val="0"/>
      <w:suppressAutoHyphens/>
      <w:bidi w:val="0"/>
      <w:ind w:firstLine="480" w:firstLineChars="200"/>
      <w:jc w:val="both"/>
    </w:pPr>
    <w:rPr>
      <w:rFonts w:ascii="Calibri" w:hAnsi="Calibri" w:eastAsia="宋体" w:cs="Times New Roman"/>
      <w:color w:val="auto"/>
      <w:kern w:val="2"/>
      <w:sz w:val="21"/>
      <w:szCs w:val="24"/>
      <w:lang w:val="zh-CN" w:eastAsia="zh-CN" w:bidi="ar-SA"/>
    </w:rPr>
  </w:style>
  <w:style w:type="paragraph" w:customStyle="1" w:styleId="182">
    <w:name w:val="p2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83">
    <w:name w:val="文档结构图 Char"/>
    <w:basedOn w:val="42"/>
    <w:link w:val="13"/>
    <w:qFormat/>
    <w:uiPriority w:val="0"/>
    <w:rPr>
      <w:rFonts w:ascii="宋体" w:hAnsi="Times New Roman" w:eastAsia="宋体" w:cs="Times New Roman"/>
      <w:sz w:val="18"/>
      <w:szCs w:val="18"/>
    </w:rPr>
  </w:style>
  <w:style w:type="character" w:customStyle="1" w:styleId="184">
    <w:name w:val="批注框文本 Char"/>
    <w:basedOn w:val="42"/>
    <w:link w:val="23"/>
    <w:qFormat/>
    <w:uiPriority w:val="0"/>
    <w:rPr>
      <w:rFonts w:ascii="Times New Roman" w:hAnsi="Times New Roman" w:eastAsia="仿宋_GB2312" w:cs="Times New Roman"/>
      <w:sz w:val="18"/>
      <w:szCs w:val="18"/>
    </w:rPr>
  </w:style>
  <w:style w:type="paragraph" w:customStyle="1" w:styleId="185">
    <w:name w:val="p18"/>
    <w:basedOn w:val="1"/>
    <w:qFormat/>
    <w:uiPriority w:val="0"/>
    <w:pPr>
      <w:widowControl w:val="0"/>
      <w:jc w:val="both"/>
    </w:pPr>
    <w:rPr>
      <w:rFonts w:ascii="Calibri" w:hAnsi="Calibri" w:eastAsia="宋体" w:cs="宋体"/>
      <w:kern w:val="2"/>
      <w:sz w:val="21"/>
      <w:szCs w:val="21"/>
    </w:rPr>
  </w:style>
  <w:style w:type="paragraph" w:customStyle="1" w:styleId="186">
    <w:name w:val="Index5"/>
    <w:basedOn w:val="1"/>
    <w:next w:val="1"/>
    <w:qFormat/>
    <w:uiPriority w:val="0"/>
    <w:pPr>
      <w:ind w:left="1680"/>
      <w:textAlignment w:val="baseline"/>
    </w:pPr>
    <w:rPr>
      <w:rFonts w:ascii="Calibri" w:hAnsi="Calibri" w:eastAsia="宋体" w:cs="Times New Roman"/>
    </w:rPr>
  </w:style>
  <w:style w:type="paragraph" w:customStyle="1" w:styleId="187">
    <w:name w:val="p22"/>
    <w:basedOn w:val="1"/>
    <w:qFormat/>
    <w:uiPriority w:val="0"/>
    <w:pPr>
      <w:widowControl/>
    </w:pPr>
    <w:rPr>
      <w:rFonts w:ascii="Calibri" w:hAnsi="Calibri" w:eastAsia="宋体" w:cs="宋体"/>
      <w:kern w:val="0"/>
      <w:szCs w:val="21"/>
    </w:rPr>
  </w:style>
  <w:style w:type="paragraph" w:customStyle="1" w:styleId="188">
    <w:name w:val="p23"/>
    <w:basedOn w:val="1"/>
    <w:qFormat/>
    <w:uiPriority w:val="0"/>
    <w:pPr>
      <w:widowControl/>
    </w:pPr>
    <w:rPr>
      <w:rFonts w:ascii="Times New Roman" w:hAnsi="Times New Roman" w:eastAsia="宋体" w:cs="Times New Roman"/>
      <w:kern w:val="0"/>
      <w:sz w:val="30"/>
      <w:szCs w:val="30"/>
    </w:rPr>
  </w:style>
  <w:style w:type="paragraph" w:customStyle="1" w:styleId="189">
    <w:name w:val="p0 New"/>
    <w:qFormat/>
    <w:uiPriority w:val="0"/>
    <w:pPr>
      <w:jc w:val="both"/>
    </w:pPr>
    <w:rPr>
      <w:rFonts w:ascii="Times New Roman" w:hAnsi="Times New Roman" w:eastAsia="宋体" w:cs="Times New Roman"/>
      <w:sz w:val="21"/>
      <w:szCs w:val="21"/>
      <w:lang w:val="en-US" w:eastAsia="zh-CN" w:bidi="ar-SA"/>
    </w:rPr>
  </w:style>
  <w:style w:type="character" w:customStyle="1" w:styleId="190">
    <w:name w:val="纯文本 Char"/>
    <w:link w:val="20"/>
    <w:qFormat/>
    <w:uiPriority w:val="0"/>
    <w:rPr>
      <w:rFonts w:ascii="宋体" w:hAnsi="Courier New" w:eastAsia="宋体" w:cs="Times New Roman"/>
      <w:szCs w:val="21"/>
    </w:rPr>
  </w:style>
  <w:style w:type="character" w:customStyle="1" w:styleId="191">
    <w:name w:val="正文文本缩进 3 Char"/>
    <w:link w:val="32"/>
    <w:qFormat/>
    <w:uiPriority w:val="0"/>
    <w:rPr>
      <w:rFonts w:ascii="Times New Roman" w:hAnsi="Times New Roman" w:eastAsia="宋体" w:cs="Times New Roman"/>
      <w:sz w:val="16"/>
      <w:szCs w:val="16"/>
    </w:rPr>
  </w:style>
  <w:style w:type="character" w:customStyle="1" w:styleId="192">
    <w:name w:val="font61"/>
    <w:basedOn w:val="42"/>
    <w:qFormat/>
    <w:uiPriority w:val="0"/>
    <w:rPr>
      <w:rFonts w:hint="default" w:ascii="Times New Roman" w:hAnsi="Times New Roman" w:eastAsia="宋体" w:cs="Times New Roman"/>
      <w:color w:val="000000"/>
      <w:sz w:val="20"/>
      <w:szCs w:val="20"/>
      <w:u w:val="none"/>
    </w:rPr>
  </w:style>
  <w:style w:type="paragraph" w:customStyle="1" w:styleId="193">
    <w:name w:val="正文 New"/>
    <w:qFormat/>
    <w:uiPriority w:val="0"/>
    <w:pPr>
      <w:overflowPunct w:val="0"/>
      <w:autoSpaceDE w:val="0"/>
      <w:autoSpaceDN w:val="0"/>
      <w:adjustRightInd w:val="0"/>
      <w:textAlignment w:val="baseline"/>
    </w:pPr>
    <w:rPr>
      <w:rFonts w:ascii="Book Antiqua" w:hAnsi="Book Antiqua" w:eastAsia="宋体" w:cs="Times New Roman"/>
      <w:sz w:val="21"/>
      <w:szCs w:val="22"/>
      <w:lang w:val="en-US" w:eastAsia="zh-CN" w:bidi="ar-SA"/>
    </w:rPr>
  </w:style>
  <w:style w:type="paragraph" w:customStyle="1" w:styleId="194">
    <w:name w:val="Char Char Char Char Char Char Char 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95">
    <w:name w:val="日期 Char"/>
    <w:basedOn w:val="42"/>
    <w:link w:val="22"/>
    <w:qFormat/>
    <w:uiPriority w:val="0"/>
    <w:rPr>
      <w:rFonts w:ascii="Times New Roman" w:hAnsi="Times New Roman" w:eastAsia="宋体" w:cs="Times New Roman"/>
      <w:kern w:val="2"/>
      <w:sz w:val="21"/>
      <w:szCs w:val="24"/>
    </w:rPr>
  </w:style>
  <w:style w:type="paragraph" w:customStyle="1" w:styleId="196">
    <w:name w:val="Char1 Char Char Char Char Char Char Char Char Char"/>
    <w:basedOn w:val="1"/>
    <w:qFormat/>
    <w:uiPriority w:val="0"/>
    <w:rPr>
      <w:rFonts w:ascii="Tahoma" w:hAnsi="Tahoma" w:eastAsia="仿宋_GB2312" w:cs="Times New Roman"/>
      <w:sz w:val="32"/>
      <w:szCs w:val="20"/>
    </w:rPr>
  </w:style>
  <w:style w:type="paragraph" w:customStyle="1" w:styleId="197">
    <w:name w:val=" Char Char Char Char Char"/>
    <w:basedOn w:val="13"/>
    <w:qFormat/>
    <w:uiPriority w:val="0"/>
    <w:pPr>
      <w:shd w:val="clear" w:color="auto" w:fill="000080"/>
    </w:pPr>
    <w:rPr>
      <w:rFonts w:ascii="Times New Roman"/>
      <w:sz w:val="21"/>
      <w:szCs w:val="24"/>
    </w:rPr>
  </w:style>
  <w:style w:type="paragraph" w:customStyle="1" w:styleId="198">
    <w:name w:val="Char"/>
    <w:basedOn w:val="1"/>
    <w:qFormat/>
    <w:uiPriority w:val="0"/>
    <w:rPr>
      <w:rFonts w:ascii="Tahoma" w:hAnsi="Tahoma" w:eastAsia="宋体" w:cs="Times New Roman"/>
      <w:sz w:val="24"/>
      <w:szCs w:val="24"/>
    </w:rPr>
  </w:style>
  <w:style w:type="paragraph" w:customStyle="1" w:styleId="199">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0">
    <w:name w:val="s2"/>
    <w:basedOn w:val="42"/>
    <w:qFormat/>
    <w:uiPriority w:val="0"/>
    <w:rPr>
      <w:rFonts w:ascii="Calibri" w:hAnsi="Calibri" w:eastAsia="宋体" w:cs="Times New Roman"/>
    </w:rPr>
  </w:style>
  <w:style w:type="character" w:customStyle="1" w:styleId="201">
    <w:name w:val="s3"/>
    <w:basedOn w:val="42"/>
    <w:qFormat/>
    <w:uiPriority w:val="0"/>
    <w:rPr>
      <w:rFonts w:ascii="Calibri" w:hAnsi="Calibri" w:eastAsia="宋体" w:cs="Times New Roman"/>
    </w:rPr>
  </w:style>
  <w:style w:type="character" w:customStyle="1" w:styleId="202">
    <w:name w:val="正文文本 Char"/>
    <w:basedOn w:val="42"/>
    <w:link w:val="5"/>
    <w:qFormat/>
    <w:uiPriority w:val="0"/>
    <w:rPr>
      <w:rFonts w:ascii="Times New Roman" w:hAnsi="Times New Roman" w:eastAsia="仿宋_GB2312" w:cs="Times New Roman"/>
      <w:sz w:val="32"/>
      <w:szCs w:val="22"/>
    </w:rPr>
  </w:style>
  <w:style w:type="character" w:customStyle="1" w:styleId="203">
    <w:name w:val="标题 3 Char"/>
    <w:basedOn w:val="42"/>
    <w:link w:val="6"/>
    <w:qFormat/>
    <w:uiPriority w:val="0"/>
    <w:rPr>
      <w:rFonts w:asciiTheme="minorHAnsi" w:hAnsiTheme="minorHAnsi" w:eastAsiaTheme="minorEastAsia" w:cstheme="minorBidi"/>
      <w:b/>
      <w:bCs/>
      <w:sz w:val="32"/>
      <w:szCs w:val="32"/>
    </w:rPr>
  </w:style>
  <w:style w:type="character" w:customStyle="1" w:styleId="204">
    <w:name w:val="标题 3 Char1"/>
    <w:link w:val="6"/>
    <w:qFormat/>
    <w:uiPriority w:val="0"/>
    <w:rPr>
      <w:rFonts w:ascii="Calibri" w:hAnsi="Calibri" w:eastAsia="宋体" w:cs="Times New Roman"/>
      <w:b/>
      <w:bCs/>
      <w:kern w:val="0"/>
      <w:sz w:val="32"/>
      <w:szCs w:val="32"/>
      <w:lang w:val="zh-CN"/>
    </w:rPr>
  </w:style>
  <w:style w:type="paragraph" w:customStyle="1" w:styleId="20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6">
    <w:name w:val="s4"/>
    <w:basedOn w:val="42"/>
    <w:qFormat/>
    <w:uiPriority w:val="0"/>
    <w:rPr>
      <w:rFonts w:asciiTheme="minorHAnsi" w:hAnsiTheme="minorHAnsi" w:eastAsiaTheme="minorEastAsia" w:cstheme="minorBidi"/>
    </w:rPr>
  </w:style>
  <w:style w:type="paragraph" w:customStyle="1" w:styleId="207">
    <w:name w:val="Table Paragraph"/>
    <w:basedOn w:val="1"/>
    <w:qFormat/>
    <w:uiPriority w:val="1"/>
    <w:pPr>
      <w:autoSpaceDE w:val="0"/>
      <w:autoSpaceDN w:val="0"/>
      <w:jc w:val="left"/>
    </w:pPr>
    <w:rPr>
      <w:rFonts w:ascii="宋体" w:hAnsi="宋体" w:eastAsia="宋体" w:cs="宋体"/>
      <w:kern w:val="0"/>
      <w:sz w:val="22"/>
      <w:szCs w:val="22"/>
      <w:lang w:eastAsia="en-US"/>
    </w:rPr>
  </w:style>
  <w:style w:type="paragraph" w:customStyle="1" w:styleId="208">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lang w:val="zh-CN"/>
    </w:rPr>
  </w:style>
  <w:style w:type="character" w:customStyle="1" w:styleId="209">
    <w:name w:val="标题 4 Char"/>
    <w:basedOn w:val="42"/>
    <w:link w:val="7"/>
    <w:qFormat/>
    <w:uiPriority w:val="9"/>
    <w:rPr>
      <w:rFonts w:asciiTheme="majorHAnsi" w:hAnsiTheme="majorHAnsi" w:eastAsiaTheme="majorEastAsia" w:cstheme="majorBidi"/>
      <w:b/>
      <w:bCs/>
      <w:sz w:val="28"/>
      <w:szCs w:val="28"/>
    </w:rPr>
  </w:style>
  <w:style w:type="character" w:customStyle="1" w:styleId="210">
    <w:name w:val="副标题 Char"/>
    <w:link w:val="29"/>
    <w:qFormat/>
    <w:uiPriority w:val="11"/>
    <w:rPr>
      <w:rFonts w:ascii="Arial" w:hAnsi="Arial" w:eastAsia="宋体" w:cs="Arial"/>
      <w:b/>
      <w:bCs/>
      <w:kern w:val="28"/>
      <w:sz w:val="32"/>
      <w:szCs w:val="32"/>
    </w:rPr>
  </w:style>
  <w:style w:type="character" w:customStyle="1" w:styleId="211">
    <w:name w:val="副标题 Char1"/>
    <w:basedOn w:val="42"/>
    <w:qFormat/>
    <w:uiPriority w:val="11"/>
    <w:rPr>
      <w:rFonts w:eastAsia="宋体" w:asciiTheme="majorHAnsi" w:hAnsiTheme="majorHAnsi" w:cstheme="majorBidi"/>
      <w:b/>
      <w:bCs/>
      <w:kern w:val="28"/>
      <w:sz w:val="32"/>
      <w:szCs w:val="32"/>
    </w:rPr>
  </w:style>
  <w:style w:type="paragraph" w:customStyle="1" w:styleId="21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3">
    <w:name w:val="WPSOffice手动目录 1"/>
    <w:qFormat/>
    <w:uiPriority w:val="0"/>
    <w:pPr>
      <w:ind w:leftChars="0"/>
    </w:pPr>
    <w:rPr>
      <w:rFonts w:ascii="Times New Roman" w:hAnsi="Times New Roman" w:eastAsia="宋体" w:cs="Times New Roman"/>
      <w:sz w:val="20"/>
      <w:szCs w:val="20"/>
    </w:rPr>
  </w:style>
  <w:style w:type="character" w:customStyle="1" w:styleId="214">
    <w:name w:val="标题 1 Char"/>
    <w:basedOn w:val="42"/>
    <w:link w:val="2"/>
    <w:qFormat/>
    <w:uiPriority w:val="9"/>
    <w:rPr>
      <w:rFonts w:ascii="仿宋_GB2312" w:hAnsi="仿宋_GB2312" w:eastAsia="仿宋_GB2312" w:cs="Times New Roman"/>
      <w:b/>
      <w:bCs/>
      <w:kern w:val="44"/>
      <w:sz w:val="44"/>
      <w:szCs w:val="44"/>
    </w:rPr>
  </w:style>
  <w:style w:type="paragraph" w:customStyle="1" w:styleId="2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6">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217">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218">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1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character" w:customStyle="1" w:styleId="220">
    <w:name w:val="s11"/>
    <w:qFormat/>
    <w:uiPriority w:val="0"/>
    <w:rPr>
      <w:rFonts w:ascii="Times New Roman" w:hAnsi="Times New Roman" w:eastAsia="宋体" w:cs="Times New Roman"/>
      <w:b/>
      <w:bCs/>
      <w:color w:val="000000"/>
    </w:rPr>
  </w:style>
  <w:style w:type="paragraph" w:customStyle="1" w:styleId="221">
    <w:name w:val="p5"/>
    <w:basedOn w:val="1"/>
    <w:qFormat/>
    <w:uiPriority w:val="0"/>
    <w:pPr>
      <w:widowControl/>
      <w:spacing w:before="100" w:beforeAutospacing="1" w:after="100" w:afterAutospacing="1"/>
      <w:ind w:firstLine="562"/>
    </w:pPr>
    <w:rPr>
      <w:rFonts w:ascii="&amp;#23435" w:hAnsi="&amp;#23435" w:eastAsia="宋体" w:cs="宋体"/>
      <w:kern w:val="0"/>
      <w:sz w:val="28"/>
      <w:szCs w:val="28"/>
    </w:rPr>
  </w:style>
  <w:style w:type="character" w:customStyle="1" w:styleId="222">
    <w:name w:val="正文文本 Char1"/>
    <w:basedOn w:val="42"/>
    <w:link w:val="5"/>
    <w:semiHidden/>
    <w:qFormat/>
    <w:uiPriority w:val="99"/>
    <w:rPr>
      <w:rFonts w:ascii="Times New Roman" w:hAnsi="Times New Roman" w:eastAsia="宋体" w:cs="Times New Roman"/>
    </w:rPr>
  </w:style>
  <w:style w:type="character" w:customStyle="1" w:styleId="223">
    <w:name w:val="批注文字 字符1"/>
    <w:link w:val="15"/>
    <w:qFormat/>
    <w:uiPriority w:val="0"/>
    <w:rPr>
      <w:rFonts w:ascii="Times New Roman" w:hAnsi="Times New Roman" w:eastAsia="宋体" w:cs="Calibri"/>
      <w:kern w:val="2"/>
      <w:sz w:val="21"/>
      <w:szCs w:val="21"/>
    </w:rPr>
  </w:style>
  <w:style w:type="character" w:customStyle="1" w:styleId="224">
    <w:name w:val="正文文本 字符"/>
    <w:link w:val="5"/>
    <w:semiHidden/>
    <w:qFormat/>
    <w:locked/>
    <w:uiPriority w:val="0"/>
    <w:rPr>
      <w:rFonts w:ascii="Times New Roman" w:hAnsi="Times New Roman" w:eastAsia="宋体" w:cs="Calibri"/>
      <w:sz w:val="21"/>
      <w:szCs w:val="21"/>
    </w:rPr>
  </w:style>
  <w:style w:type="character" w:customStyle="1" w:styleId="225">
    <w:name w:val="正文文本缩进 3 字符"/>
    <w:link w:val="32"/>
    <w:qFormat/>
    <w:locked/>
    <w:uiPriority w:val="0"/>
    <w:rPr>
      <w:rFonts w:ascii="仿宋_GB2312" w:hAnsi="Times New Roman" w:eastAsia="仿宋_GB2312" w:cs="仿宋_GB2312"/>
      <w:sz w:val="20"/>
      <w:szCs w:val="20"/>
    </w:rPr>
  </w:style>
  <w:style w:type="character" w:customStyle="1" w:styleId="226">
    <w:name w:val="标题 字符"/>
    <w:link w:val="37"/>
    <w:qFormat/>
    <w:uiPriority w:val="0"/>
    <w:rPr>
      <w:rFonts w:ascii="Cambria" w:hAnsi="Cambria" w:eastAsia="宋体" w:cs="Times New Roman"/>
      <w:b/>
      <w:bCs/>
      <w:kern w:val="2"/>
      <w:sz w:val="32"/>
      <w:szCs w:val="32"/>
    </w:rPr>
  </w:style>
  <w:style w:type="character" w:customStyle="1" w:styleId="227">
    <w:name w:val="正文文本首行缩进 字符"/>
    <w:link w:val="4"/>
    <w:semiHidden/>
    <w:qFormat/>
    <w:locked/>
    <w:uiPriority w:val="0"/>
    <w:rPr>
      <w:rFonts w:ascii="Times New Roman" w:hAnsi="Times New Roman" w:eastAsia="宋体" w:cs="Times New Roman"/>
    </w:rPr>
  </w:style>
  <w:style w:type="character" w:customStyle="1" w:styleId="228">
    <w:name w:val="font01"/>
    <w:qFormat/>
    <w:uiPriority w:val="0"/>
    <w:rPr>
      <w:rFonts w:hint="eastAsia" w:ascii="宋体" w:hAnsi="宋体" w:eastAsia="宋体" w:cs="宋体"/>
      <w:color w:val="000000"/>
      <w:sz w:val="20"/>
      <w:szCs w:val="20"/>
      <w:u w:val="none"/>
    </w:rPr>
  </w:style>
  <w:style w:type="paragraph" w:customStyle="1" w:styleId="229">
    <w:name w:val="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0">
    <w:name w:val="一、正文一级小标题"/>
    <w:basedOn w:val="1"/>
    <w:next w:val="1"/>
    <w:qFormat/>
    <w:uiPriority w:val="0"/>
    <w:pPr>
      <w:overflowPunct w:val="0"/>
      <w:topLinePunct/>
      <w:spacing w:line="520" w:lineRule="exact"/>
      <w:ind w:firstLine="602" w:firstLineChars="200"/>
      <w:textAlignment w:val="baseline"/>
    </w:pPr>
    <w:rPr>
      <w:rFonts w:ascii="仿宋" w:hAnsi="仿宋" w:eastAsia="仿宋" w:cs="仿宋_GB2312"/>
      <w:b/>
      <w:sz w:val="30"/>
      <w:szCs w:val="30"/>
    </w:rPr>
  </w:style>
  <w:style w:type="paragraph" w:customStyle="1" w:styleId="231">
    <w:name w:val="Char1"/>
    <w:basedOn w:val="1"/>
    <w:qFormat/>
    <w:uiPriority w:val="0"/>
    <w:pPr>
      <w:tabs>
        <w:tab w:val="left" w:pos="360"/>
      </w:tabs>
    </w:pPr>
    <w:rPr>
      <w:rFonts w:ascii="Times New Roman" w:hAnsi="Times New Roman" w:eastAsia="宋体" w:cs="Times New Roman"/>
      <w:sz w:val="24"/>
      <w:szCs w:val="24"/>
    </w:rPr>
  </w:style>
  <w:style w:type="paragraph" w:customStyle="1" w:styleId="232">
    <w:name w:val="Char Char Char"/>
    <w:basedOn w:val="1"/>
    <w:qFormat/>
    <w:uiPriority w:val="0"/>
    <w:rPr>
      <w:rFonts w:ascii="Tahoma" w:hAnsi="Tahoma" w:eastAsia="宋体" w:cs="Times New Roman"/>
      <w:sz w:val="24"/>
      <w:szCs w:val="20"/>
    </w:rPr>
  </w:style>
  <w:style w:type="paragraph" w:styleId="233">
    <w:name w:val="No Spacing"/>
    <w:semiHidden/>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 Char Char Char Char"/>
    <w:basedOn w:val="1"/>
    <w:qFormat/>
    <w:uiPriority w:val="0"/>
    <w:rPr>
      <w:rFonts w:ascii="Tahoma" w:hAnsi="Tahoma" w:eastAsia="宋体" w:cs="Times New Roman"/>
      <w:sz w:val="24"/>
      <w:szCs w:val="20"/>
    </w:rPr>
  </w:style>
  <w:style w:type="paragraph" w:customStyle="1" w:styleId="235">
    <w:name w:val="p19"/>
    <w:basedOn w:val="1"/>
    <w:qFormat/>
    <w:uiPriority w:val="0"/>
    <w:pPr>
      <w:widowControl/>
      <w:ind w:left="1260" w:hanging="420"/>
    </w:pPr>
    <w:rPr>
      <w:rFonts w:ascii="Times New Roman" w:hAnsi="Times New Roman" w:eastAsia="宋体" w:cs="Times New Roman"/>
      <w:kern w:val="0"/>
      <w:szCs w:val="21"/>
    </w:rPr>
  </w:style>
  <w:style w:type="paragraph" w:customStyle="1" w:styleId="236">
    <w:name w:val=" Char1"/>
    <w:basedOn w:val="1"/>
    <w:qFormat/>
    <w:uiPriority w:val="0"/>
    <w:pPr>
      <w:tabs>
        <w:tab w:val="left" w:pos="360"/>
      </w:tabs>
    </w:pPr>
    <w:rPr>
      <w:rFonts w:ascii="Times New Roman" w:hAnsi="Times New Roman" w:eastAsia="宋体" w:cs="Times New Roman"/>
      <w:sz w:val="24"/>
      <w:szCs w:val="24"/>
    </w:rPr>
  </w:style>
  <w:style w:type="paragraph" w:customStyle="1" w:styleId="237">
    <w:name w:val="正文文本 21"/>
    <w:basedOn w:val="1"/>
    <w:qFormat/>
    <w:uiPriority w:val="0"/>
    <w:pPr>
      <w:adjustRightInd w:val="0"/>
      <w:ind w:firstLine="540"/>
      <w:jc w:val="left"/>
      <w:textAlignment w:val="baseline"/>
    </w:pPr>
    <w:rPr>
      <w:rFonts w:ascii="Times New Roman" w:hAnsi="Times New Roman" w:eastAsia="宋体" w:cs="Times New Roman"/>
      <w:sz w:val="32"/>
      <w:szCs w:val="32"/>
    </w:rPr>
  </w:style>
  <w:style w:type="paragraph" w:customStyle="1" w:styleId="238">
    <w:name w:val="_Style 46"/>
    <w:unhideWhenUsed/>
    <w:qFormat/>
    <w:uiPriority w:val="99"/>
    <w:rPr>
      <w:rFonts w:ascii="Times New Roman" w:hAnsi="Times New Roman" w:eastAsia="宋体" w:cs="Calibri"/>
      <w:kern w:val="2"/>
      <w:sz w:val="21"/>
      <w:szCs w:val="21"/>
      <w:lang w:val="en-US" w:eastAsia="zh-CN" w:bidi="ar-SA"/>
    </w:rPr>
  </w:style>
  <w:style w:type="character" w:customStyle="1" w:styleId="239">
    <w:name w:val="正文文本缩进 Char"/>
    <w:link w:val="17"/>
    <w:qFormat/>
    <w:uiPriority w:val="99"/>
    <w:rPr>
      <w:rFonts w:ascii="Times New Roman" w:hAnsi="Times New Roman" w:eastAsia="宋体" w:cs="Times New Roman"/>
      <w:kern w:val="2"/>
      <w:sz w:val="21"/>
    </w:rPr>
  </w:style>
  <w:style w:type="character" w:customStyle="1" w:styleId="240">
    <w:name w:val="a3"/>
    <w:qFormat/>
    <w:uiPriority w:val="0"/>
    <w:rPr>
      <w:rFonts w:ascii="Times New Roman" w:hAnsi="Times New Roman" w:eastAsia="宋体" w:cs="Times New Roman"/>
    </w:rPr>
  </w:style>
  <w:style w:type="character" w:customStyle="1" w:styleId="241">
    <w:name w:val="s71"/>
    <w:qFormat/>
    <w:uiPriority w:val="0"/>
    <w:rPr>
      <w:rFonts w:hint="eastAsia" w:ascii="仿宋_GB2312" w:hAnsi="Times New Roman" w:eastAsia="仿宋_GB2312" w:cs="仿宋_GB2312"/>
    </w:rPr>
  </w:style>
  <w:style w:type="paragraph" w:customStyle="1" w:styleId="242">
    <w:name w:val="p1"/>
    <w:basedOn w:val="1"/>
    <w:qFormat/>
    <w:uiPriority w:val="0"/>
    <w:pPr>
      <w:jc w:val="both"/>
    </w:pPr>
    <w:rPr>
      <w:rFonts w:ascii="仿宋_GB2312" w:hAnsi="仿宋_GB2312" w:eastAsia="仿宋_GB2312" w:cs="仿宋_GB2312"/>
      <w:kern w:val="0"/>
      <w:sz w:val="32"/>
      <w:szCs w:val="32"/>
      <w:lang w:val="en-US" w:eastAsia="zh-CN" w:bidi="ar"/>
    </w:rPr>
  </w:style>
  <w:style w:type="paragraph" w:customStyle="1" w:styleId="243">
    <w:name w:val=" Char"/>
    <w:basedOn w:val="1"/>
    <w:qFormat/>
    <w:uiPriority w:val="0"/>
    <w:rPr>
      <w:rFonts w:ascii="Times New Roman" w:hAnsi="Times New Roman" w:eastAsia="宋体" w:cs="Times New Roman"/>
      <w:sz w:val="24"/>
      <w:szCs w:val="24"/>
    </w:rPr>
  </w:style>
  <w:style w:type="paragraph" w:customStyle="1" w:styleId="244">
    <w:name w:val="样式2"/>
    <w:basedOn w:val="1"/>
    <w:qFormat/>
    <w:uiPriority w:val="0"/>
    <w:pPr>
      <w:spacing w:line="460" w:lineRule="exact"/>
      <w:ind w:firstLine="420" w:firstLineChars="200"/>
    </w:pPr>
    <w:rPr>
      <w:rFonts w:ascii="仿宋_GB2312" w:hAnsi="宋体" w:eastAsia="宋体" w:cs="Courier New"/>
      <w:color w:val="000000"/>
      <w:szCs w:val="30"/>
    </w:rPr>
  </w:style>
  <w:style w:type="paragraph" w:customStyle="1" w:styleId="245">
    <w:name w:val="Normal_ed988d79-f34b-46e1-bb1f-318147624f08"/>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4"/>
      <w:lang w:val="en-US" w:eastAsia="zh-CN" w:bidi="ar-SA"/>
    </w:rPr>
  </w:style>
  <w:style w:type="paragraph" w:customStyle="1" w:styleId="246">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14694</Words>
  <Characters>15802</Characters>
  <Lines>0</Lines>
  <Paragraphs>0</Paragraphs>
  <TotalTime>1</TotalTime>
  <ScaleCrop>false</ScaleCrop>
  <LinksUpToDate>false</LinksUpToDate>
  <CharactersWithSpaces>15836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2024-10-31T02:08:00Z</dcterms:created>
  <dc:creator>lishengda</dc:creator>
  <cp:lastModifiedBy>admin</cp:lastModifiedBy>
  <cp:lastPrinted>2026-03-31T00:50:00Z</cp:lastPrinted>
  <dcterms:modified xsi:type="dcterms:W3CDTF">2026-04-01T01:02:06Z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0B9670459C824526AB8A917D72BB8CEC_13</vt:lpwstr>
  </property>
  <property fmtid="{D5CDD505-2E9C-101B-9397-08002B2CF9AE}" pid="4" name="KSOTemplateDocerSaveRecord">
    <vt:lpwstr>eyJoZGlkIjoiYjE2Zjc0Y2Y2NDVjOWJjZTNlNTJmZGFiYmE0MmM4YWIiLCJ1c2VySWQiOiI1MTQ2OTY2MzQifQ==</vt:lpwstr>
  </property>
</Properties>
</file>